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B2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4069B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 w14:paraId="220320B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18E3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济南市医疗卫生领域信息基础设施建设水平</w:t>
      </w:r>
    </w:p>
    <w:p w14:paraId="3BCEF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评价情况</w:t>
      </w:r>
    </w:p>
    <w:tbl>
      <w:tblPr>
        <w:tblStyle w:val="7"/>
        <w:tblW w:w="9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033"/>
        <w:gridCol w:w="2819"/>
      </w:tblGrid>
      <w:tr w14:paraId="7401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评价等级</w:t>
            </w:r>
          </w:p>
        </w:tc>
      </w:tr>
      <w:tr w14:paraId="1324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济南市妇幼保健院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 w14:paraId="25E2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济南市儿童医院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 w14:paraId="389C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济南市第三人民医院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 w14:paraId="494F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济南市人民医院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</w:t>
            </w:r>
          </w:p>
        </w:tc>
      </w:tr>
      <w:tr w14:paraId="236F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F8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济南市第四人民医院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229E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济南市第五人民医院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2FA5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济南市精神卫生中心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1A16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济南市口腔医院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1DC7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济南市第二人民医院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0219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广安门医院济南医院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233C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济南市第八人民医院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</w:t>
            </w:r>
          </w:p>
        </w:tc>
      </w:tr>
      <w:tr w14:paraId="2E94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济南市中西医结合医院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</w:tr>
      <w:tr w14:paraId="4819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38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济南医院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</w:tr>
      <w:tr w14:paraId="2C5B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济南市第二妇幼保健院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</w:t>
            </w:r>
          </w:p>
        </w:tc>
      </w:tr>
    </w:tbl>
    <w:p w14:paraId="6A3F1ED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74BF3F-F9B0-49CB-AAE2-64559CB81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BD1A114-9FC0-4600-AB73-E66DE6431A4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F0636EA-5486-4A31-8325-6AE2DF82A0F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441EDC-59F9-4FE3-B398-6E80635F83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4E"/>
    <w:rsid w:val="00054B54"/>
    <w:rsid w:val="00054B69"/>
    <w:rsid w:val="00066D41"/>
    <w:rsid w:val="00091520"/>
    <w:rsid w:val="000B12EA"/>
    <w:rsid w:val="000F76DC"/>
    <w:rsid w:val="001D60E2"/>
    <w:rsid w:val="00261347"/>
    <w:rsid w:val="00267C41"/>
    <w:rsid w:val="002934B8"/>
    <w:rsid w:val="002B0557"/>
    <w:rsid w:val="0030420F"/>
    <w:rsid w:val="00363BB1"/>
    <w:rsid w:val="00364839"/>
    <w:rsid w:val="00377DB6"/>
    <w:rsid w:val="003A01AB"/>
    <w:rsid w:val="003F3A96"/>
    <w:rsid w:val="00415CEA"/>
    <w:rsid w:val="0041736C"/>
    <w:rsid w:val="00433860"/>
    <w:rsid w:val="00484854"/>
    <w:rsid w:val="004D7364"/>
    <w:rsid w:val="00510956"/>
    <w:rsid w:val="00540B08"/>
    <w:rsid w:val="0054381B"/>
    <w:rsid w:val="00553A5F"/>
    <w:rsid w:val="005E5D4D"/>
    <w:rsid w:val="005E687C"/>
    <w:rsid w:val="005F6991"/>
    <w:rsid w:val="00611A67"/>
    <w:rsid w:val="006416D1"/>
    <w:rsid w:val="00645739"/>
    <w:rsid w:val="00647549"/>
    <w:rsid w:val="006B26E5"/>
    <w:rsid w:val="006C3EAF"/>
    <w:rsid w:val="006C724E"/>
    <w:rsid w:val="006F4A14"/>
    <w:rsid w:val="00711125"/>
    <w:rsid w:val="00721EDD"/>
    <w:rsid w:val="00735C6A"/>
    <w:rsid w:val="007B02A2"/>
    <w:rsid w:val="00810740"/>
    <w:rsid w:val="00840239"/>
    <w:rsid w:val="00860D91"/>
    <w:rsid w:val="008978FD"/>
    <w:rsid w:val="008B1DA0"/>
    <w:rsid w:val="008C1473"/>
    <w:rsid w:val="008F67EA"/>
    <w:rsid w:val="008F72A4"/>
    <w:rsid w:val="00933120"/>
    <w:rsid w:val="00954CC0"/>
    <w:rsid w:val="009A2A63"/>
    <w:rsid w:val="009A6BFA"/>
    <w:rsid w:val="009B32DD"/>
    <w:rsid w:val="009B3D0E"/>
    <w:rsid w:val="009B7CDF"/>
    <w:rsid w:val="009D418C"/>
    <w:rsid w:val="009E7E99"/>
    <w:rsid w:val="00A00FAC"/>
    <w:rsid w:val="00A062F5"/>
    <w:rsid w:val="00A1202D"/>
    <w:rsid w:val="00A56A1F"/>
    <w:rsid w:val="00AC53FF"/>
    <w:rsid w:val="00AF407B"/>
    <w:rsid w:val="00B45CE0"/>
    <w:rsid w:val="00B55B4C"/>
    <w:rsid w:val="00B92E2A"/>
    <w:rsid w:val="00BA4992"/>
    <w:rsid w:val="00BA5A5A"/>
    <w:rsid w:val="00C00590"/>
    <w:rsid w:val="00C27416"/>
    <w:rsid w:val="00C52434"/>
    <w:rsid w:val="00C93A3C"/>
    <w:rsid w:val="00CA23D2"/>
    <w:rsid w:val="00D07DD6"/>
    <w:rsid w:val="00D37954"/>
    <w:rsid w:val="00D37D98"/>
    <w:rsid w:val="00DC2ACD"/>
    <w:rsid w:val="00DF32BF"/>
    <w:rsid w:val="00DF5EBE"/>
    <w:rsid w:val="00E03AFC"/>
    <w:rsid w:val="00E14326"/>
    <w:rsid w:val="00E23D81"/>
    <w:rsid w:val="00E24F10"/>
    <w:rsid w:val="00E3195C"/>
    <w:rsid w:val="00E46F0C"/>
    <w:rsid w:val="00EA078D"/>
    <w:rsid w:val="00EA7D6D"/>
    <w:rsid w:val="00EC67AF"/>
    <w:rsid w:val="00EF2540"/>
    <w:rsid w:val="00EF4C14"/>
    <w:rsid w:val="00EF595A"/>
    <w:rsid w:val="00F073C3"/>
    <w:rsid w:val="00F121FB"/>
    <w:rsid w:val="00F21A50"/>
    <w:rsid w:val="00F626BF"/>
    <w:rsid w:val="00F91F68"/>
    <w:rsid w:val="00FA41C7"/>
    <w:rsid w:val="00FB1E9E"/>
    <w:rsid w:val="00FE4FAB"/>
    <w:rsid w:val="00FE6CFC"/>
    <w:rsid w:val="022E2B00"/>
    <w:rsid w:val="075A73A0"/>
    <w:rsid w:val="083F0917"/>
    <w:rsid w:val="0E9C279A"/>
    <w:rsid w:val="15D122FB"/>
    <w:rsid w:val="1D86328F"/>
    <w:rsid w:val="1DDB7A8A"/>
    <w:rsid w:val="20491414"/>
    <w:rsid w:val="2FB616D4"/>
    <w:rsid w:val="30A6777C"/>
    <w:rsid w:val="32566D2D"/>
    <w:rsid w:val="44BC18ED"/>
    <w:rsid w:val="46F6176A"/>
    <w:rsid w:val="46F648FA"/>
    <w:rsid w:val="5B780C22"/>
    <w:rsid w:val="5F1416CC"/>
    <w:rsid w:val="5F3E7E49"/>
    <w:rsid w:val="6BCD7A75"/>
    <w:rsid w:val="77660F94"/>
    <w:rsid w:val="78C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555</Characters>
  <Lines>4</Lines>
  <Paragraphs>1</Paragraphs>
  <TotalTime>14</TotalTime>
  <ScaleCrop>false</ScaleCrop>
  <LinksUpToDate>false</LinksUpToDate>
  <CharactersWithSpaces>596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2020-12-10T07:07:00Z</dcterms:created>
  <dc:creator>张 沛</dc:creator>
  <cp:lastModifiedBy>张蛟</cp:lastModifiedBy>
  <cp:lastPrinted>2026-01-30T03:08:00Z</cp:lastPrinted>
  <dcterms:modified xsi:type="dcterms:W3CDTF">2026-01-30T09:45:35Z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eyJoZGlkIjoiNTUyMGQxZDE0Mzg2M2JkODY3MTc4MTZlNWRiMDM0NTUiLCJ1c2VySWQiOiIxNzY2MjMxMzUwIn0=</vt:lpwstr>
  </property>
  <property fmtid="{D5CDD505-2E9C-101B-9397-08002B2CF9AE}" pid="3" name="KSOProductBuildVer">
    <vt:lpwstr>2052-12.1.0.21171</vt:lpwstr>
  </property>
  <property fmtid="{D5CDD505-2E9C-101B-9397-08002B2CF9AE}" pid="4" name="ICV">
    <vt:lpwstr>78655CCD9CE74FEBAAD97FFBB93C809B_13</vt:lpwstr>
  </property>
</Properties>
</file>