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948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1672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2025年度济南市工业互联网园区公示名单</w:t>
      </w:r>
    </w:p>
    <w:bookmarkEnd w:id="0"/>
    <w:tbl>
      <w:tblPr>
        <w:tblStyle w:val="3"/>
        <w:tblpPr w:leftFromText="180" w:rightFromText="180" w:vertAnchor="text" w:horzAnchor="page" w:tblpXSpec="center" w:tblpY="575"/>
        <w:tblOverlap w:val="never"/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3623"/>
        <w:gridCol w:w="5230"/>
      </w:tblGrid>
      <w:tr w14:paraId="6EE6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74" w:type="dxa"/>
          </w:tcPr>
          <w:p w14:paraId="2609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623" w:type="dxa"/>
          </w:tcPr>
          <w:p w14:paraId="6866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园区名称</w:t>
            </w:r>
          </w:p>
        </w:tc>
        <w:tc>
          <w:tcPr>
            <w:tcW w:w="5230" w:type="dxa"/>
          </w:tcPr>
          <w:p w14:paraId="27FE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  <w:t>申报单位</w:t>
            </w:r>
          </w:p>
        </w:tc>
      </w:tr>
      <w:tr w14:paraId="4E5C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74" w:type="dxa"/>
          </w:tcPr>
          <w:p w14:paraId="5DEA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3" w:type="dxa"/>
          </w:tcPr>
          <w:p w14:paraId="08E8C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齐鲁软件园</w:t>
            </w:r>
          </w:p>
        </w:tc>
        <w:tc>
          <w:tcPr>
            <w:tcW w:w="5230" w:type="dxa"/>
          </w:tcPr>
          <w:p w14:paraId="3DA32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济南高新区齐鲁软件园发展中心</w:t>
            </w:r>
          </w:p>
        </w:tc>
      </w:tr>
      <w:tr w14:paraId="1804B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674" w:type="dxa"/>
          </w:tcPr>
          <w:p w14:paraId="2F08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623" w:type="dxa"/>
          </w:tcPr>
          <w:p w14:paraId="15AE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济南槐荫经济开发区</w:t>
            </w:r>
          </w:p>
        </w:tc>
        <w:tc>
          <w:tcPr>
            <w:tcW w:w="5230" w:type="dxa"/>
          </w:tcPr>
          <w:p w14:paraId="4ABA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vertAlign w:val="baseline"/>
                <w:lang w:val="en-US" w:eastAsia="zh-CN"/>
              </w:rPr>
              <w:t>济南槐荫经济开发区管理委员会</w:t>
            </w:r>
          </w:p>
        </w:tc>
      </w:tr>
    </w:tbl>
    <w:p w14:paraId="0ABF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627A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79A7B1C8"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A2E4C"/>
    <w:rsid w:val="132A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2025-09-01T10:03:00Z</dcterms:created>
  <dc:creator>随意啦</dc:creator>
  <cp:lastModifiedBy>随意啦</cp:lastModifiedBy>
  <dcterms:modified xsi:type="dcterms:W3CDTF">2025-09-01T10:04:16Z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2D3A12F28CA14AC894C2E8AC8CE27478_11</vt:lpwstr>
  </property>
  <property fmtid="{D5CDD505-2E9C-101B-9397-08002B2CF9AE}" pid="4" name="KSOTemplateDocerSaveRecord">
    <vt:lpwstr>eyJoZGlkIjoiNDQ5MTI1OGFiZDliODJhYzg1MzVkOTU0MTUzNDFlM2EiLCJ1c2VySWQiOiIzODMyNzEyNDIifQ==</vt:lpwstr>
  </property>
</Properties>
</file>