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CD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77948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67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2025年度济南市工业互联网园区名单</w:t>
      </w:r>
    </w:p>
    <w:tbl>
      <w:tblPr>
        <w:tblStyle w:val="4"/>
        <w:tblpPr w:leftFromText="180" w:rightFromText="180" w:vertAnchor="text" w:horzAnchor="page" w:tblpXSpec="center" w:tblpY="575"/>
        <w:tblOverlap w:val="never"/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623"/>
        <w:gridCol w:w="5230"/>
      </w:tblGrid>
      <w:tr w14:paraId="6EE6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74" w:type="dxa"/>
          </w:tcPr>
          <w:p w14:paraId="2609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3" w:type="dxa"/>
          </w:tcPr>
          <w:p w14:paraId="6866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园区名称</w:t>
            </w:r>
          </w:p>
        </w:tc>
        <w:tc>
          <w:tcPr>
            <w:tcW w:w="5230" w:type="dxa"/>
          </w:tcPr>
          <w:p w14:paraId="27FE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</w:tr>
      <w:tr w14:paraId="4E5C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74" w:type="dxa"/>
          </w:tcPr>
          <w:p w14:paraId="5DEA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3" w:type="dxa"/>
          </w:tcPr>
          <w:p w14:paraId="08E8C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齐鲁软件园</w:t>
            </w:r>
          </w:p>
        </w:tc>
        <w:tc>
          <w:tcPr>
            <w:tcW w:w="5230" w:type="dxa"/>
          </w:tcPr>
          <w:p w14:paraId="3DA3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济南高新区齐鲁软件园发展中心</w:t>
            </w:r>
          </w:p>
        </w:tc>
      </w:tr>
      <w:tr w14:paraId="1804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74" w:type="dxa"/>
          </w:tcPr>
          <w:p w14:paraId="2F08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3" w:type="dxa"/>
          </w:tcPr>
          <w:p w14:paraId="15AE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济南槐荫经济开发区</w:t>
            </w:r>
          </w:p>
        </w:tc>
        <w:tc>
          <w:tcPr>
            <w:tcW w:w="5230" w:type="dxa"/>
          </w:tcPr>
          <w:p w14:paraId="4ABA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济南槐荫经济开发区管理委员会</w:t>
            </w:r>
          </w:p>
        </w:tc>
      </w:tr>
    </w:tbl>
    <w:p w14:paraId="0ABF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27A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08155B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4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B3005"/>
    <w:rsid w:val="12E00FDA"/>
    <w:rsid w:val="13AA6059"/>
    <w:rsid w:val="13C95F25"/>
    <w:rsid w:val="1C025AA4"/>
    <w:rsid w:val="229C0B63"/>
    <w:rsid w:val="25A57FCF"/>
    <w:rsid w:val="272F01F7"/>
    <w:rsid w:val="4B7E5126"/>
    <w:rsid w:val="4C5D0187"/>
    <w:rsid w:val="4D2B3005"/>
    <w:rsid w:val="4E41068C"/>
    <w:rsid w:val="526C4F83"/>
    <w:rsid w:val="5AD72E11"/>
    <w:rsid w:val="5C3C32E5"/>
    <w:rsid w:val="5DD4312C"/>
    <w:rsid w:val="60B50A8A"/>
    <w:rsid w:val="647473CD"/>
    <w:rsid w:val="69A04061"/>
    <w:rsid w:val="6F86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360</Characters>
  <Lines>0</Lines>
  <Paragraphs>0</Paragraphs>
  <TotalTime>47</TotalTime>
  <ScaleCrop>false</ScaleCrop>
  <LinksUpToDate>false</LinksUpToDate>
  <CharactersWithSpaces>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2025-07-11T08:10:00Z</dcterms:created>
  <dc:creator>若非三十</dc:creator>
  <cp:lastModifiedBy>若非三十</cp:lastModifiedBy>
  <cp:lastPrinted>2025-09-08T01:55:05Z</cp:lastPrinted>
  <dcterms:modified xsi:type="dcterms:W3CDTF">2025-09-08T02:16:26Z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727F8CDB3DBB49B1825F4D84CA8212EF_13</vt:lpwstr>
  </property>
  <property fmtid="{D5CDD505-2E9C-101B-9397-08002B2CF9AE}" pid="4" name="KSOTemplateDocerSaveRecord">
    <vt:lpwstr>eyJoZGlkIjoiNGVmNjhhZDU0NDk4NTA1Zjg5NGIwZmUzOTQ2NTM2ZTEiLCJ1c2VySWQiOiIxOTk5OTM5MTUifQ==</vt:lpwstr>
  </property>
</Properties>
</file>