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default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  <w:t>第1场（A类）</w:t>
      </w: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eastAsia="zh-CN"/>
        </w:rPr>
        <w:t>上午</w:t>
      </w: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  <w:t>8：00-8：40。请以下考生提前5分钟入场对号入座。</w:t>
      </w:r>
    </w:p>
    <w:tbl>
      <w:tblPr>
        <w:tblStyle w:val="4"/>
        <w:tblpPr w:leftFromText="180" w:rightFromText="180" w:vertAnchor="text" w:horzAnchor="page" w:tblpX="1778" w:tblpY="209"/>
        <w:tblOverlap w:val="never"/>
        <w:tblW w:w="13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2"/>
        <w:gridCol w:w="1245"/>
        <w:gridCol w:w="780"/>
        <w:gridCol w:w="1230"/>
        <w:gridCol w:w="855"/>
        <w:gridCol w:w="1440"/>
        <w:gridCol w:w="840"/>
        <w:gridCol w:w="1440"/>
        <w:gridCol w:w="840"/>
        <w:gridCol w:w="145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00000002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00000003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00000004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00000006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00000007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00000008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00000009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00000010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default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  <w:t>第2场（A类）</w:t>
      </w: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eastAsia="zh-CN"/>
        </w:rPr>
        <w:t>上午</w:t>
      </w: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  <w:t>8：50-9：30。请以下考生提前5分钟入场对号入座。</w:t>
      </w:r>
    </w:p>
    <w:tbl>
      <w:tblPr>
        <w:tblStyle w:val="4"/>
        <w:tblpPr w:leftFromText="180" w:rightFromText="180" w:vertAnchor="text" w:horzAnchor="page" w:tblpX="1778" w:tblpY="209"/>
        <w:tblOverlap w:val="never"/>
        <w:tblW w:w="13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2"/>
        <w:gridCol w:w="1245"/>
        <w:gridCol w:w="780"/>
        <w:gridCol w:w="1230"/>
        <w:gridCol w:w="855"/>
        <w:gridCol w:w="1440"/>
        <w:gridCol w:w="840"/>
        <w:gridCol w:w="1440"/>
        <w:gridCol w:w="840"/>
        <w:gridCol w:w="145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default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  <w:t>第3场（A类）</w:t>
      </w: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eastAsia="zh-CN"/>
        </w:rPr>
        <w:t>上午</w:t>
      </w: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  <w:t>9：40-10：20。请以下考生提前5分钟入场对号入座。</w:t>
      </w:r>
    </w:p>
    <w:tbl>
      <w:tblPr>
        <w:tblStyle w:val="4"/>
        <w:tblpPr w:leftFromText="180" w:rightFromText="180" w:vertAnchor="text" w:horzAnchor="page" w:tblpX="1778" w:tblpY="209"/>
        <w:tblOverlap w:val="never"/>
        <w:tblW w:w="13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2"/>
        <w:gridCol w:w="1245"/>
        <w:gridCol w:w="780"/>
        <w:gridCol w:w="1230"/>
        <w:gridCol w:w="855"/>
        <w:gridCol w:w="1440"/>
        <w:gridCol w:w="840"/>
        <w:gridCol w:w="1440"/>
        <w:gridCol w:w="840"/>
        <w:gridCol w:w="145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00000129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00000152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00000189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00000131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00000190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00000132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00000191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00000133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00000134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00000135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00000159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00000138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00000139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00000141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default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  <w:t>第4场（A类）</w:t>
      </w: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eastAsia="zh-CN"/>
        </w:rPr>
        <w:t>上午</w:t>
      </w: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  <w:t>10：30-11：10。请以下考生提前5分钟入场对号入座。</w:t>
      </w:r>
    </w:p>
    <w:tbl>
      <w:tblPr>
        <w:tblStyle w:val="4"/>
        <w:tblpPr w:leftFromText="180" w:rightFromText="180" w:vertAnchor="text" w:horzAnchor="page" w:tblpX="1778" w:tblpY="209"/>
        <w:tblOverlap w:val="never"/>
        <w:tblW w:w="13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2"/>
        <w:gridCol w:w="1245"/>
        <w:gridCol w:w="780"/>
        <w:gridCol w:w="1230"/>
        <w:gridCol w:w="855"/>
        <w:gridCol w:w="1440"/>
        <w:gridCol w:w="840"/>
        <w:gridCol w:w="1440"/>
        <w:gridCol w:w="840"/>
        <w:gridCol w:w="145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00000194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00000196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00000254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00000197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00000198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00000199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00000209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00000201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00000202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00000203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default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  <w:t>第5场（A类）</w:t>
      </w: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eastAsia="zh-CN"/>
        </w:rPr>
        <w:t>上午</w:t>
      </w: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  <w:t>11：20-12：00。请以下考生提前5分钟入场对号入座。</w:t>
      </w:r>
    </w:p>
    <w:tbl>
      <w:tblPr>
        <w:tblStyle w:val="4"/>
        <w:tblpPr w:leftFromText="180" w:rightFromText="180" w:vertAnchor="text" w:horzAnchor="page" w:tblpX="1778" w:tblpY="209"/>
        <w:tblOverlap w:val="never"/>
        <w:tblW w:w="13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2"/>
        <w:gridCol w:w="1245"/>
        <w:gridCol w:w="780"/>
        <w:gridCol w:w="1230"/>
        <w:gridCol w:w="855"/>
        <w:gridCol w:w="1440"/>
        <w:gridCol w:w="840"/>
        <w:gridCol w:w="1440"/>
        <w:gridCol w:w="840"/>
        <w:gridCol w:w="145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00000257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00000274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00000258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00000259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00000291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00000277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00000261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00000279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00000293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00000262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00000294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00000265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00000266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00000296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00000267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00000268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00000284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00000299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default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  <w:t>第6场（A类）</w:t>
      </w: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eastAsia="zh-CN"/>
        </w:rPr>
        <w:t>下午</w:t>
      </w: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  <w:t>13：00-13：40。请以下考生提前5分钟入场对号入座。</w:t>
      </w:r>
    </w:p>
    <w:tbl>
      <w:tblPr>
        <w:tblStyle w:val="4"/>
        <w:tblpPr w:leftFromText="180" w:rightFromText="180" w:vertAnchor="text" w:horzAnchor="page" w:tblpX="1778" w:tblpY="209"/>
        <w:tblOverlap w:val="never"/>
        <w:tblW w:w="13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2"/>
        <w:gridCol w:w="1245"/>
        <w:gridCol w:w="780"/>
        <w:gridCol w:w="1230"/>
        <w:gridCol w:w="855"/>
        <w:gridCol w:w="1440"/>
        <w:gridCol w:w="840"/>
        <w:gridCol w:w="1440"/>
        <w:gridCol w:w="840"/>
        <w:gridCol w:w="145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00000398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00000331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00000333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00000334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00000335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00000336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00000369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00000337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00000338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00000339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default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  <w:t>第7场（A类）</w:t>
      </w: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eastAsia="zh-CN"/>
        </w:rPr>
        <w:t>下午</w:t>
      </w: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  <w:t>13：50-14：30。请以下考生提前5分钟入场对号入座。</w:t>
      </w:r>
    </w:p>
    <w:tbl>
      <w:tblPr>
        <w:tblStyle w:val="4"/>
        <w:tblpPr w:leftFromText="180" w:rightFromText="180" w:vertAnchor="text" w:horzAnchor="page" w:tblpX="1778" w:tblpY="209"/>
        <w:tblOverlap w:val="never"/>
        <w:tblW w:w="13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2"/>
        <w:gridCol w:w="1245"/>
        <w:gridCol w:w="780"/>
        <w:gridCol w:w="1230"/>
        <w:gridCol w:w="855"/>
        <w:gridCol w:w="1440"/>
        <w:gridCol w:w="840"/>
        <w:gridCol w:w="1440"/>
        <w:gridCol w:w="840"/>
        <w:gridCol w:w="145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00000404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00000405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00000406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00000407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00000408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00000409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00000411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00000412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00000413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00000482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  <w:t>第8场（B类）下午14</w:t>
      </w: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  <w:t>：40-15：40。请以下考生提前5分钟入场对号入座。</w:t>
      </w:r>
    </w:p>
    <w:tbl>
      <w:tblPr>
        <w:tblStyle w:val="4"/>
        <w:tblpPr w:leftFromText="180" w:rightFromText="180" w:vertAnchor="text" w:horzAnchor="page" w:tblpX="1628" w:tblpY="20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3"/>
        <w:gridCol w:w="1383"/>
        <w:gridCol w:w="1383"/>
        <w:gridCol w:w="1383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00000011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00000023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00000035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/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sz w:val="36"/>
          <w:szCs w:val="36"/>
          <w:lang w:val="en-US" w:eastAsia="zh-CN"/>
        </w:rPr>
        <w:t>第9场（B类）下午15</w:t>
      </w: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  <w:t>：50-16：50。请以下考生提前5分钟入场对号入座。</w:t>
      </w:r>
    </w:p>
    <w:tbl>
      <w:tblPr>
        <w:tblStyle w:val="4"/>
        <w:tblpPr w:leftFromText="180" w:rightFromText="180" w:vertAnchor="text" w:horzAnchor="page" w:tblpX="1628" w:tblpY="20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3"/>
        <w:gridCol w:w="1383"/>
        <w:gridCol w:w="1383"/>
        <w:gridCol w:w="1383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00000059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00000079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00000068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00000080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00000094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00000107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123" w:right="1440" w:bottom="839" w:left="144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A88DB"/>
    <w:rsid w:val="3EAA88DB"/>
    <w:rsid w:val="4FA37C9D"/>
    <w:rsid w:val="6EDF4B30"/>
    <w:rsid w:val="77AB9CAE"/>
    <w:rsid w:val="7EBF4F82"/>
    <w:rsid w:val="BAFDC8D2"/>
    <w:rsid w:val="BE7EB8B4"/>
    <w:rsid w:val="DFFEFEBC"/>
    <w:rsid w:val="EECF3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2023-02-18T10:27:00Z</dcterms:created>
  <dc:creator>jnak</dc:creator>
  <cp:lastModifiedBy>jnak</cp:lastModifiedBy>
  <cp:lastPrinted>2023-02-18T10:46:24Z</cp:lastPrinted>
  <dcterms:modified xsi:type="dcterms:W3CDTF">2023-10-11T12:22:23Z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