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C4C" w:rsidRDefault="005E0C4C" w:rsidP="00D16DEF">
      <w:pPr>
        <w:widowControl/>
        <w:spacing w:line="580" w:lineRule="exact"/>
        <w:jc w:val="center"/>
        <w:outlineLvl w:val="1"/>
        <w:rPr>
          <w:rFonts w:ascii="方正小标宋简体" w:eastAsia="方正小标宋简体" w:hAnsi="微软雅黑" w:cs="宋体"/>
          <w:color w:val="000000"/>
          <w:kern w:val="0"/>
          <w:sz w:val="44"/>
          <w:szCs w:val="44"/>
        </w:rPr>
      </w:pPr>
    </w:p>
    <w:p w:rsidR="005E0C4C" w:rsidRDefault="005E0C4C" w:rsidP="00D16DEF">
      <w:pPr>
        <w:widowControl/>
        <w:spacing w:line="580" w:lineRule="exact"/>
        <w:jc w:val="center"/>
        <w:outlineLvl w:val="1"/>
        <w:rPr>
          <w:rFonts w:ascii="方正小标宋简体" w:eastAsia="方正小标宋简体" w:hAnsi="微软雅黑" w:cs="宋体"/>
          <w:color w:val="000000"/>
          <w:kern w:val="0"/>
          <w:sz w:val="44"/>
          <w:szCs w:val="44"/>
        </w:rPr>
      </w:pPr>
    </w:p>
    <w:p w:rsidR="005E0C4C" w:rsidRDefault="005E0C4C" w:rsidP="00D16DEF">
      <w:pPr>
        <w:widowControl/>
        <w:spacing w:line="580" w:lineRule="exact"/>
        <w:jc w:val="center"/>
        <w:outlineLvl w:val="1"/>
        <w:rPr>
          <w:rFonts w:ascii="方正小标宋简体" w:eastAsia="方正小标宋简体" w:hAnsi="微软雅黑" w:cs="宋体"/>
          <w:color w:val="000000"/>
          <w:kern w:val="0"/>
          <w:sz w:val="44"/>
          <w:szCs w:val="44"/>
        </w:rPr>
      </w:pPr>
    </w:p>
    <w:p w:rsidR="00F407D4" w:rsidRPr="00F407D4" w:rsidRDefault="00F407D4" w:rsidP="00D16DEF">
      <w:pPr>
        <w:widowControl/>
        <w:spacing w:line="580" w:lineRule="exact"/>
        <w:jc w:val="center"/>
        <w:outlineLvl w:val="1"/>
        <w:rPr>
          <w:rFonts w:ascii="方正小标宋简体" w:eastAsia="方正小标宋简体" w:hAnsi="微软雅黑" w:cs="宋体"/>
          <w:color w:val="000000"/>
          <w:kern w:val="0"/>
          <w:sz w:val="44"/>
          <w:szCs w:val="44"/>
        </w:rPr>
      </w:pPr>
      <w:r w:rsidRPr="00F407D4">
        <w:rPr>
          <w:rFonts w:ascii="方正小标宋简体" w:eastAsia="方正小标宋简体" w:hAnsi="微软雅黑" w:cs="宋体" w:hint="eastAsia"/>
          <w:color w:val="000000"/>
          <w:kern w:val="0"/>
          <w:sz w:val="44"/>
          <w:szCs w:val="44"/>
        </w:rPr>
        <w:t>关于举办</w:t>
      </w:r>
      <w:r w:rsidR="002A7B39">
        <w:rPr>
          <w:rFonts w:ascii="方正小标宋简体" w:eastAsia="方正小标宋简体" w:hAnsi="微软雅黑" w:cs="宋体" w:hint="eastAsia"/>
          <w:color w:val="000000"/>
          <w:kern w:val="0"/>
          <w:sz w:val="44"/>
          <w:szCs w:val="44"/>
        </w:rPr>
        <w:t>济南市“</w:t>
      </w:r>
      <w:r w:rsidRPr="00F407D4">
        <w:rPr>
          <w:rFonts w:ascii="方正小标宋简体" w:eastAsia="方正小标宋简体" w:hAnsi="微软雅黑" w:cs="宋体" w:hint="eastAsia"/>
          <w:color w:val="000000"/>
          <w:kern w:val="0"/>
          <w:sz w:val="44"/>
          <w:szCs w:val="44"/>
        </w:rPr>
        <w:t>工信名家大讲堂</w:t>
      </w:r>
      <w:r w:rsidR="002A7B39">
        <w:rPr>
          <w:rFonts w:ascii="方正小标宋简体" w:eastAsia="方正小标宋简体" w:hAnsi="微软雅黑" w:cs="宋体" w:hint="eastAsia"/>
          <w:color w:val="000000"/>
          <w:kern w:val="0"/>
          <w:sz w:val="44"/>
          <w:szCs w:val="44"/>
        </w:rPr>
        <w:t>”</w:t>
      </w:r>
      <w:r w:rsidRPr="00F407D4">
        <w:rPr>
          <w:rFonts w:ascii="方正小标宋简体" w:eastAsia="方正小标宋简体" w:hAnsi="微软雅黑" w:cs="宋体" w:hint="eastAsia"/>
          <w:color w:val="000000"/>
          <w:kern w:val="0"/>
          <w:sz w:val="44"/>
          <w:szCs w:val="44"/>
        </w:rPr>
        <w:t>的通知</w:t>
      </w:r>
    </w:p>
    <w:p w:rsidR="000D6769" w:rsidRPr="00F407D4" w:rsidRDefault="000D6769" w:rsidP="00D16DEF">
      <w:pPr>
        <w:spacing w:line="580" w:lineRule="exact"/>
        <w:ind w:firstLine="63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407D4" w:rsidRPr="00F407D4" w:rsidRDefault="00F407D4" w:rsidP="00D16DEF">
      <w:pPr>
        <w:widowControl/>
        <w:shd w:val="clear" w:color="auto" w:fill="FFFFFF"/>
        <w:spacing w:line="580" w:lineRule="exact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F407D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各区县（含济南高新区、市南部山区、济南新旧动能转换先行区、莱芜高新区，下同）工</w:t>
      </w:r>
      <w:proofErr w:type="gramStart"/>
      <w:r w:rsidRPr="00F407D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信主管</w:t>
      </w:r>
      <w:proofErr w:type="gramEnd"/>
      <w:r w:rsidRPr="00F407D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部门，有关单位：</w:t>
      </w:r>
    </w:p>
    <w:p w:rsidR="00F407D4" w:rsidRPr="00F407D4" w:rsidRDefault="00F407D4" w:rsidP="00D16DEF">
      <w:pPr>
        <w:snapToGrid w:val="0"/>
        <w:spacing w:line="580" w:lineRule="exact"/>
        <w:ind w:firstLineChars="177" w:firstLine="566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F407D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为贯彻落实《关于加强企业家队伍建设的意见》（</w:t>
      </w:r>
      <w:proofErr w:type="gramStart"/>
      <w:r w:rsidRPr="00F407D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济办发</w:t>
      </w:r>
      <w:proofErr w:type="gramEnd"/>
      <w:r w:rsidRPr="00F407D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〔2018〕36号）文件精神，</w:t>
      </w:r>
      <w:r w:rsidR="00E2507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帮助</w:t>
      </w:r>
      <w:r w:rsidR="00A6086B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企业家</w:t>
      </w:r>
      <w:r w:rsidR="00E2507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更好地把握</w:t>
      </w:r>
      <w:r w:rsidR="00A6086B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当前宏观经济形势，培育企业竞争战略素养</w:t>
      </w:r>
      <w:r w:rsidRPr="00A6086B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，</w:t>
      </w:r>
      <w:r w:rsidR="00A6086B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提升</w:t>
      </w:r>
      <w:r w:rsidR="00A6086B" w:rsidRPr="00A6086B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法商思维</w:t>
      </w:r>
      <w:r w:rsidR="00A6086B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能力，</w:t>
      </w:r>
      <w:proofErr w:type="gramStart"/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助力</w:t>
      </w:r>
      <w:r w:rsidR="00A6086B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全市</w:t>
      </w:r>
      <w:proofErr w:type="gramEnd"/>
      <w:r w:rsidR="00E2507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经济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发展。</w:t>
      </w:r>
      <w:r w:rsidR="00E2507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市工业和信息化局</w:t>
      </w:r>
      <w:r w:rsidRPr="00F407D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拟于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9</w:t>
      </w:r>
      <w:r w:rsidRPr="00F407D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2</w:t>
      </w:r>
      <w:r w:rsidR="0063625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4</w:t>
      </w:r>
      <w:r w:rsidRPr="00F407D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日举办</w:t>
      </w:r>
      <w:r w:rsidR="00A6086B" w:rsidRPr="00A6086B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“工信名家大讲堂”</w:t>
      </w:r>
      <w:r w:rsidRPr="00F407D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，请各</w:t>
      </w:r>
      <w:proofErr w:type="gramStart"/>
      <w:r w:rsidRPr="00F407D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区县工信主管</w:t>
      </w:r>
      <w:proofErr w:type="gramEnd"/>
      <w:r w:rsidRPr="00F407D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部门</w:t>
      </w:r>
      <w:r w:rsidR="00E2507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组织</w:t>
      </w:r>
      <w:r w:rsidRPr="00F407D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辖区内相关企业负责人即日起开始报名。现将有关培训班事宜通知如下：</w:t>
      </w:r>
    </w:p>
    <w:p w:rsidR="00F407D4" w:rsidRPr="00F407D4" w:rsidRDefault="00E25079" w:rsidP="00D16DEF">
      <w:pPr>
        <w:widowControl/>
        <w:shd w:val="clear" w:color="auto" w:fill="FFFFFF"/>
        <w:spacing w:line="580" w:lineRule="exact"/>
        <w:ind w:firstLine="48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</w:t>
      </w:r>
      <w:r w:rsidR="00F407D4" w:rsidRPr="00F407D4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、活动时间和地点</w:t>
      </w:r>
    </w:p>
    <w:p w:rsidR="00F407D4" w:rsidRPr="00F407D4" w:rsidRDefault="00F407D4" w:rsidP="00D16DEF">
      <w:pPr>
        <w:widowControl/>
        <w:shd w:val="clear" w:color="auto" w:fill="FFFFFF"/>
        <w:spacing w:line="580" w:lineRule="exact"/>
        <w:ind w:firstLine="48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F407D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时间：20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20</w:t>
      </w:r>
      <w:r w:rsidRPr="00F407D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9</w:t>
      </w:r>
      <w:r w:rsidRPr="00F407D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2</w:t>
      </w:r>
      <w:r w:rsidR="0063625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4</w:t>
      </w:r>
      <w:r w:rsidRPr="00F407D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日</w:t>
      </w:r>
      <w:r w:rsidR="00E2507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（1天）</w:t>
      </w:r>
    </w:p>
    <w:p w:rsidR="00C075BF" w:rsidRDefault="00F407D4" w:rsidP="00D16DEF">
      <w:pPr>
        <w:widowControl/>
        <w:shd w:val="clear" w:color="auto" w:fill="FFFFFF"/>
        <w:spacing w:line="580" w:lineRule="exact"/>
        <w:ind w:firstLine="48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F407D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上午 0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8</w:t>
      </w:r>
      <w:r w:rsidRPr="00F407D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:</w:t>
      </w:r>
      <w:r w:rsidR="00E2507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2</w:t>
      </w:r>
      <w:r w:rsidRPr="00F407D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0—12:00</w:t>
      </w:r>
    </w:p>
    <w:p w:rsidR="00F407D4" w:rsidRPr="00F407D4" w:rsidRDefault="00F407D4" w:rsidP="00D16DEF">
      <w:pPr>
        <w:widowControl/>
        <w:shd w:val="clear" w:color="auto" w:fill="FFFFFF"/>
        <w:spacing w:line="580" w:lineRule="exact"/>
        <w:ind w:firstLine="48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F407D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下午 13:30—17:00</w:t>
      </w:r>
      <w:r w:rsidRPr="00F407D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</w:p>
    <w:p w:rsidR="00430676" w:rsidRDefault="00F407D4" w:rsidP="00D16DEF">
      <w:pPr>
        <w:widowControl/>
        <w:shd w:val="clear" w:color="auto" w:fill="FFFFFF"/>
        <w:spacing w:line="580" w:lineRule="exact"/>
        <w:ind w:firstLine="48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F407D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地点：</w:t>
      </w:r>
      <w:r w:rsidR="00430676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济南市</w:t>
      </w:r>
      <w:r w:rsidR="00430676" w:rsidRPr="00430676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高新区</w:t>
      </w:r>
      <w:proofErr w:type="gramStart"/>
      <w:r w:rsidR="00430676" w:rsidRPr="00430676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汉峪金</w:t>
      </w:r>
      <w:proofErr w:type="gramEnd"/>
      <w:r w:rsidR="00430676" w:rsidRPr="00430676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谷A6</w:t>
      </w:r>
      <w:r w:rsidR="00430676" w:rsidRPr="00430676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–</w:t>
      </w:r>
      <w:r w:rsidR="00430676" w:rsidRPr="00430676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4高新国际人力资源产业园301报告厅</w:t>
      </w:r>
    </w:p>
    <w:p w:rsidR="00F407D4" w:rsidRPr="00F407D4" w:rsidRDefault="00E25079" w:rsidP="00D16DEF">
      <w:pPr>
        <w:widowControl/>
        <w:shd w:val="clear" w:color="auto" w:fill="FFFFFF"/>
        <w:spacing w:line="580" w:lineRule="exact"/>
        <w:ind w:firstLine="48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</w:t>
      </w:r>
      <w:r w:rsidR="00F407D4" w:rsidRPr="00F407D4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、培训议程</w:t>
      </w:r>
    </w:p>
    <w:p w:rsidR="00170769" w:rsidRDefault="00F407D4" w:rsidP="00D16DEF">
      <w:pPr>
        <w:widowControl/>
        <w:shd w:val="clear" w:color="auto" w:fill="FFFFFF"/>
        <w:spacing w:line="580" w:lineRule="exact"/>
        <w:ind w:firstLine="48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F407D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上午 </w:t>
      </w:r>
    </w:p>
    <w:p w:rsidR="00F407D4" w:rsidRPr="00F407D4" w:rsidRDefault="00E25079" w:rsidP="00D16DEF">
      <w:pPr>
        <w:widowControl/>
        <w:shd w:val="clear" w:color="auto" w:fill="FFFFFF"/>
        <w:spacing w:line="580" w:lineRule="exact"/>
        <w:ind w:firstLine="48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lastRenderedPageBreak/>
        <w:t>7</w:t>
      </w:r>
      <w:r w:rsidR="00F407D4" w:rsidRPr="00F407D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：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5</w:t>
      </w:r>
      <w:r w:rsidR="00F407D4" w:rsidRPr="00F407D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0—8：</w:t>
      </w:r>
      <w:r w:rsidR="00430676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20</w:t>
      </w:r>
      <w:r w:rsidR="00F407D4" w:rsidRPr="00F407D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  <w:r w:rsidR="0017076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  </w:t>
      </w:r>
      <w:r w:rsidR="00F407D4" w:rsidRPr="00F407D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参会企业签到入场</w:t>
      </w:r>
    </w:p>
    <w:p w:rsidR="00F407D4" w:rsidRPr="00F407D4" w:rsidRDefault="00430676" w:rsidP="00D16DEF">
      <w:pPr>
        <w:widowControl/>
        <w:shd w:val="clear" w:color="auto" w:fill="FFFFFF"/>
        <w:spacing w:line="580" w:lineRule="exact"/>
        <w:ind w:firstLine="48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8</w:t>
      </w:r>
      <w:r w:rsidR="00F407D4" w:rsidRPr="00F407D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：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3</w:t>
      </w:r>
      <w:r w:rsidR="00F407D4" w:rsidRPr="00F407D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0--9：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0</w:t>
      </w:r>
      <w:r w:rsidR="00F407D4" w:rsidRPr="00F407D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0</w:t>
      </w:r>
      <w:r w:rsidR="0017076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   </w:t>
      </w:r>
      <w:r w:rsidR="00F407D4" w:rsidRPr="00F407D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济南市工业和信息化局领导致辞</w:t>
      </w:r>
    </w:p>
    <w:p w:rsidR="00F407D4" w:rsidRPr="00F407D4" w:rsidRDefault="00F407D4" w:rsidP="00D16DEF">
      <w:pPr>
        <w:widowControl/>
        <w:shd w:val="clear" w:color="auto" w:fill="FFFFFF"/>
        <w:spacing w:line="580" w:lineRule="exact"/>
        <w:ind w:firstLine="48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F407D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9：</w:t>
      </w:r>
      <w:r w:rsidR="00430676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0</w:t>
      </w:r>
      <w:r w:rsidRPr="00F407D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0—12：00</w:t>
      </w:r>
      <w:r w:rsidR="0017076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  </w:t>
      </w:r>
      <w:r w:rsidR="00170769" w:rsidRPr="0017076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李孔岳教授讲座——宏观经济</w:t>
      </w:r>
    </w:p>
    <w:p w:rsidR="00170769" w:rsidRDefault="00170769" w:rsidP="00D16DEF">
      <w:pPr>
        <w:widowControl/>
        <w:shd w:val="clear" w:color="auto" w:fill="FFFFFF"/>
        <w:spacing w:line="580" w:lineRule="exact"/>
        <w:ind w:firstLine="48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中午</w:t>
      </w:r>
    </w:p>
    <w:p w:rsidR="00170769" w:rsidRPr="002A7B39" w:rsidRDefault="00170769" w:rsidP="00D16DEF">
      <w:pPr>
        <w:widowControl/>
        <w:shd w:val="clear" w:color="auto" w:fill="FFFFFF"/>
        <w:spacing w:line="580" w:lineRule="exact"/>
        <w:ind w:firstLine="480"/>
        <w:jc w:val="left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  <w:r w:rsidRPr="002A7B39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12：00—13：30   午餐（餐厅）、</w:t>
      </w:r>
      <w:r w:rsidR="002A7B39" w:rsidRPr="002A7B39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课间小讨论</w:t>
      </w:r>
    </w:p>
    <w:p w:rsidR="00170769" w:rsidRDefault="00F407D4" w:rsidP="00D16DEF">
      <w:pPr>
        <w:widowControl/>
        <w:shd w:val="clear" w:color="auto" w:fill="FFFFFF"/>
        <w:spacing w:line="580" w:lineRule="exact"/>
        <w:ind w:firstLine="48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F407D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下午</w:t>
      </w:r>
    </w:p>
    <w:p w:rsidR="00170769" w:rsidRDefault="00F407D4" w:rsidP="00D16DEF">
      <w:pPr>
        <w:widowControl/>
        <w:shd w:val="clear" w:color="auto" w:fill="FFFFFF"/>
        <w:spacing w:line="580" w:lineRule="exact"/>
        <w:ind w:firstLine="48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F407D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13：30—17：00</w:t>
      </w:r>
      <w:r w:rsidRPr="00F407D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 </w:t>
      </w:r>
      <w:r w:rsidR="0017076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 </w:t>
      </w:r>
      <w:r w:rsidR="00170769" w:rsidRPr="0017076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陈</w:t>
      </w:r>
      <w:r w:rsidR="0017076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 </w:t>
      </w:r>
      <w:r w:rsidR="00170769" w:rsidRPr="0017076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建——民企之竞争战略；</w:t>
      </w:r>
    </w:p>
    <w:p w:rsidR="00170769" w:rsidRPr="00610A8B" w:rsidRDefault="00170769" w:rsidP="00E25079">
      <w:pPr>
        <w:widowControl/>
        <w:shd w:val="clear" w:color="auto" w:fill="FFFFFF"/>
        <w:spacing w:line="580" w:lineRule="exact"/>
        <w:ind w:leftChars="345" w:left="724" w:firstLineChars="883" w:firstLine="2539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170769">
        <w:rPr>
          <w:rFonts w:ascii="仿宋_GB2312" w:eastAsia="仿宋_GB2312" w:hAnsi="微软雅黑" w:cs="宋体" w:hint="eastAsia"/>
          <w:color w:val="000000"/>
          <w:w w:val="90"/>
          <w:kern w:val="0"/>
          <w:sz w:val="32"/>
          <w:szCs w:val="32"/>
        </w:rPr>
        <w:t>陈士宽——疫情危机下的法商思维策略</w:t>
      </w:r>
      <w:r w:rsidR="00F407D4" w:rsidRPr="00F407D4">
        <w:rPr>
          <w:rFonts w:ascii="仿宋_GB2312" w:eastAsia="仿宋_GB2312" w:hAnsi="微软雅黑" w:cs="宋体" w:hint="eastAsia"/>
          <w:color w:val="000000"/>
          <w:w w:val="90"/>
          <w:kern w:val="0"/>
          <w:sz w:val="32"/>
          <w:szCs w:val="32"/>
        </w:rPr>
        <w:t></w:t>
      </w:r>
      <w:r w:rsidR="00E25079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</w:t>
      </w:r>
      <w:r w:rsidR="00610A8B" w:rsidRPr="00610A8B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、</w:t>
      </w:r>
      <w:r w:rsidR="00E25079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教授</w:t>
      </w:r>
      <w:r w:rsidR="00610A8B" w:rsidRPr="00610A8B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简介</w:t>
      </w:r>
    </w:p>
    <w:p w:rsidR="00170769" w:rsidRPr="00170769" w:rsidRDefault="00610A8B" w:rsidP="00D16DEF">
      <w:pPr>
        <w:spacing w:line="580" w:lineRule="exact"/>
        <w:ind w:firstLineChars="177" w:firstLine="566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（一）</w:t>
      </w:r>
      <w:r w:rsidR="00170769" w:rsidRPr="0017076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李孔岳</w:t>
      </w:r>
      <w:r w:rsidR="0017076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教授，</w:t>
      </w:r>
      <w:r w:rsidR="00170769" w:rsidRPr="0017076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经济学博士</w:t>
      </w:r>
      <w:r w:rsidR="0017076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、</w:t>
      </w:r>
      <w:r w:rsidR="00170769" w:rsidRPr="0017076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教授，现任教于中山大学管理学院，博士生导师；中国EDP教育联盟主席，中国EDP教育联盟首席经济学家，兼任广东中青年经济学会理事，担任多家大中型企业管理顾问。</w:t>
      </w:r>
    </w:p>
    <w:p w:rsidR="00610A8B" w:rsidRDefault="00610A8B" w:rsidP="00D16DEF">
      <w:pPr>
        <w:widowControl/>
        <w:shd w:val="clear" w:color="auto" w:fill="FFFFFF"/>
        <w:spacing w:line="580" w:lineRule="exact"/>
        <w:ind w:firstLineChars="177" w:firstLine="566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（二）</w:t>
      </w:r>
      <w:r w:rsidRPr="00610A8B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陈建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老师，</w:t>
      </w:r>
      <w:r w:rsidRPr="00610A8B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文泰商学院合创远景企业家创新转型研究院院长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，</w:t>
      </w:r>
      <w:r w:rsidRPr="00610A8B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历任青岛啤酒、百威啤酒、百事可乐、泰山啤酒、美国罗技等营销高管，中国青岛海洋节、央视《同一首歌》、张艺谋大型实景演出顾问、高级副总裁，民企上市公司、互联网企业副总裁、总裁、合伙人等职位，在竞争战略、营销创新等方面有着独到的见解和出色的战绩。</w:t>
      </w:r>
    </w:p>
    <w:p w:rsidR="00610A8B" w:rsidRPr="00610A8B" w:rsidRDefault="00610A8B" w:rsidP="00D16DEF">
      <w:pPr>
        <w:spacing w:line="580" w:lineRule="exact"/>
        <w:ind w:firstLineChars="150" w:firstLine="48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（三）</w:t>
      </w:r>
      <w:r w:rsidRPr="00610A8B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陈士宽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教授，</w:t>
      </w:r>
      <w:r w:rsidRPr="00610A8B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山东大学法学院研究生导师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、</w:t>
      </w:r>
      <w:r w:rsidRPr="00610A8B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山东瀛岱律师事务所管理合伙人，坚持“客户权益合理化”的服务理念，</w:t>
      </w:r>
      <w:r w:rsidRPr="00610A8B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lastRenderedPageBreak/>
        <w:t>提出“法商财税+行业应用+产业生态+金融助力”专业化六项标准，为客户提供法商财税一体化、投融资、财富管理、综合保险、人力资源、综合收付解决方案、营销系统升级等一站式服务，以成就新商业文明领导者为己任，致力于成为商务律师典范</w:t>
      </w:r>
    </w:p>
    <w:p w:rsidR="00F407D4" w:rsidRPr="00F407D4" w:rsidRDefault="00E25079" w:rsidP="00D16DEF">
      <w:pPr>
        <w:widowControl/>
        <w:shd w:val="clear" w:color="auto" w:fill="FFFFFF"/>
        <w:spacing w:line="580" w:lineRule="exact"/>
        <w:ind w:firstLine="48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</w:t>
      </w:r>
      <w:r w:rsidR="00F407D4" w:rsidRPr="00F407D4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、参加人员</w:t>
      </w:r>
    </w:p>
    <w:p w:rsidR="00F407D4" w:rsidRPr="00E16673" w:rsidRDefault="00956256" w:rsidP="00D16DEF">
      <w:pPr>
        <w:widowControl/>
        <w:shd w:val="clear" w:color="auto" w:fill="FFFFFF"/>
        <w:spacing w:line="580" w:lineRule="exact"/>
        <w:ind w:firstLine="480"/>
        <w:jc w:val="left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“瞪羚”、</w:t>
      </w:r>
      <w:r w:rsidR="005E0C4C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“专精特新”</w:t>
      </w:r>
      <w:r w:rsidR="00E800AA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、规模以上企业</w:t>
      </w:r>
      <w:r w:rsidR="00E25079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以</w:t>
      </w:r>
      <w:r w:rsidR="00E800AA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及</w:t>
      </w:r>
      <w:r w:rsidR="00F407D4" w:rsidRPr="00E16673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具有创业创新代表性的企业（机构）的董事长、总经理</w:t>
      </w:r>
      <w:r w:rsidR="00E25079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，约200人</w:t>
      </w:r>
      <w:r w:rsidR="00F407D4" w:rsidRPr="00E16673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。</w:t>
      </w:r>
    </w:p>
    <w:p w:rsidR="00F407D4" w:rsidRPr="00F407D4" w:rsidRDefault="00E25079" w:rsidP="00D16DEF">
      <w:pPr>
        <w:widowControl/>
        <w:shd w:val="clear" w:color="auto" w:fill="FFFFFF"/>
        <w:spacing w:line="580" w:lineRule="exact"/>
        <w:ind w:firstLine="48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五</w:t>
      </w:r>
      <w:r w:rsidR="00F407D4" w:rsidRPr="00F407D4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、报名方式</w:t>
      </w:r>
    </w:p>
    <w:p w:rsidR="00F407D4" w:rsidRPr="00E16673" w:rsidRDefault="00F407D4" w:rsidP="00D16DEF">
      <w:pPr>
        <w:widowControl/>
        <w:shd w:val="clear" w:color="auto" w:fill="FFFFFF"/>
        <w:spacing w:line="580" w:lineRule="exact"/>
        <w:ind w:firstLine="480"/>
        <w:jc w:val="left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  <w:r w:rsidRPr="00E16673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参训企业扫描通知</w:t>
      </w:r>
      <w:r w:rsidR="002E2EDE" w:rsidRPr="00E16673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中</w:t>
      </w:r>
      <w:proofErr w:type="gramStart"/>
      <w:r w:rsidRPr="00E16673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微信二维码</w:t>
      </w:r>
      <w:proofErr w:type="gramEnd"/>
      <w:r w:rsidR="002E2EDE" w:rsidRPr="00E16673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或</w:t>
      </w:r>
      <w:r w:rsidR="00E16673" w:rsidRPr="00E16673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扫描</w:t>
      </w:r>
      <w:r w:rsidR="002E2EDE" w:rsidRPr="00E16673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报名程序</w:t>
      </w:r>
      <w:proofErr w:type="gramStart"/>
      <w:r w:rsidR="002E2EDE" w:rsidRPr="00E16673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二维码直接</w:t>
      </w:r>
      <w:proofErr w:type="gramEnd"/>
      <w:r w:rsidR="002E2EDE" w:rsidRPr="00E16673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报名</w:t>
      </w:r>
      <w:r w:rsidRPr="00E16673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。</w:t>
      </w:r>
    </w:p>
    <w:p w:rsidR="00F407D4" w:rsidRPr="00F407D4" w:rsidRDefault="00E25079" w:rsidP="00D16DEF">
      <w:pPr>
        <w:widowControl/>
        <w:shd w:val="clear" w:color="auto" w:fill="FFFFFF"/>
        <w:spacing w:line="580" w:lineRule="exact"/>
        <w:ind w:firstLine="48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六</w:t>
      </w:r>
      <w:r w:rsidR="00F407D4" w:rsidRPr="00F407D4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、费用说明</w:t>
      </w:r>
    </w:p>
    <w:p w:rsidR="00F407D4" w:rsidRPr="00F407D4" w:rsidRDefault="00F407D4" w:rsidP="00D16DEF">
      <w:pPr>
        <w:widowControl/>
        <w:shd w:val="clear" w:color="auto" w:fill="FFFFFF"/>
        <w:spacing w:line="580" w:lineRule="exact"/>
        <w:ind w:firstLine="48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F407D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本次培训，不收取培训费，提供午餐。</w:t>
      </w:r>
    </w:p>
    <w:p w:rsidR="00F407D4" w:rsidRPr="00F407D4" w:rsidRDefault="00E25079" w:rsidP="00D16DEF">
      <w:pPr>
        <w:widowControl/>
        <w:shd w:val="clear" w:color="auto" w:fill="FFFFFF"/>
        <w:spacing w:line="580" w:lineRule="exact"/>
        <w:ind w:firstLine="48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七</w:t>
      </w:r>
      <w:r w:rsidR="00F407D4" w:rsidRPr="00F407D4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、有关要求</w:t>
      </w:r>
      <w:r w:rsidR="00832629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及情况说明</w:t>
      </w:r>
    </w:p>
    <w:p w:rsidR="00610A8B" w:rsidRDefault="00610A8B" w:rsidP="00D16DEF">
      <w:pPr>
        <w:widowControl/>
        <w:shd w:val="clear" w:color="auto" w:fill="FFFFFF"/>
        <w:spacing w:line="580" w:lineRule="exact"/>
        <w:ind w:firstLine="48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（一）</w:t>
      </w:r>
      <w:r w:rsidR="00F407D4" w:rsidRPr="00F407D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请各</w:t>
      </w:r>
      <w:proofErr w:type="gramStart"/>
      <w:r w:rsidR="00F407D4" w:rsidRPr="00F407D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区县工信主管</w:t>
      </w:r>
      <w:proofErr w:type="gramEnd"/>
      <w:r w:rsidR="00F407D4" w:rsidRPr="00F407D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部门高度重视并积极组织企业参训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，</w:t>
      </w:r>
      <w:r w:rsidRPr="00F407D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报名时间截至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9</w:t>
      </w:r>
      <w:r w:rsidRPr="00F407D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2</w:t>
      </w:r>
      <w:r w:rsidR="00430676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3</w:t>
      </w:r>
      <w:r w:rsidRPr="00F407D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日（星期</w:t>
      </w:r>
      <w:r w:rsidR="00430676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三</w:t>
      </w:r>
      <w:r w:rsidRPr="00F407D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）下午1</w:t>
      </w:r>
      <w:r w:rsidR="00382B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5</w:t>
      </w:r>
      <w:r w:rsidRPr="00F407D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:00。</w:t>
      </w:r>
    </w:p>
    <w:p w:rsidR="00610A8B" w:rsidRDefault="00382BFF" w:rsidP="00D16DEF">
      <w:pPr>
        <w:widowControl/>
        <w:shd w:val="clear" w:color="auto" w:fill="FFFFFF"/>
        <w:spacing w:line="580" w:lineRule="exact"/>
        <w:ind w:firstLine="480"/>
        <w:jc w:val="left"/>
        <w:rPr>
          <w:rFonts w:ascii="仿宋_GB2312" w:eastAsia="仿宋_GB2312" w:hAnsi="微软雅黑" w:cs="宋体"/>
          <w:b/>
          <w:color w:val="000000"/>
          <w:kern w:val="0"/>
          <w:sz w:val="32"/>
          <w:szCs w:val="32"/>
        </w:rPr>
      </w:pPr>
      <w:r w:rsidRPr="00430676">
        <w:rPr>
          <w:rFonts w:ascii="仿宋_GB2312" w:eastAsia="仿宋_GB2312" w:hAnsi="微软雅黑" w:cs="宋体" w:hint="eastAsia"/>
          <w:b/>
          <w:color w:val="000000"/>
          <w:kern w:val="0"/>
          <w:sz w:val="32"/>
          <w:szCs w:val="32"/>
        </w:rPr>
        <w:t>（二）请</w:t>
      </w:r>
      <w:r w:rsidR="00430676">
        <w:rPr>
          <w:rFonts w:ascii="仿宋_GB2312" w:eastAsia="仿宋_GB2312" w:hAnsi="微软雅黑" w:cs="宋体" w:hint="eastAsia"/>
          <w:b/>
          <w:color w:val="000000"/>
          <w:kern w:val="0"/>
          <w:sz w:val="32"/>
          <w:szCs w:val="32"/>
        </w:rPr>
        <w:t>参加培训</w:t>
      </w:r>
      <w:r w:rsidRPr="00430676">
        <w:rPr>
          <w:rFonts w:ascii="仿宋_GB2312" w:eastAsia="仿宋_GB2312" w:hAnsi="微软雅黑" w:cs="宋体" w:hint="eastAsia"/>
          <w:b/>
          <w:color w:val="000000"/>
          <w:kern w:val="0"/>
          <w:sz w:val="32"/>
          <w:szCs w:val="32"/>
        </w:rPr>
        <w:t>的企业家学员签到时主动出示个人健康码，并提交纸质健康承诺书（格式附后）</w:t>
      </w:r>
      <w:r w:rsidR="00430676" w:rsidRPr="00430676">
        <w:rPr>
          <w:rFonts w:ascii="仿宋_GB2312" w:eastAsia="仿宋_GB2312" w:hAnsi="微软雅黑" w:cs="宋体" w:hint="eastAsia"/>
          <w:b/>
          <w:color w:val="000000"/>
          <w:kern w:val="0"/>
          <w:sz w:val="32"/>
          <w:szCs w:val="32"/>
        </w:rPr>
        <w:t>，培训全程戴口罩</w:t>
      </w:r>
      <w:r w:rsidRPr="00430676">
        <w:rPr>
          <w:rFonts w:ascii="仿宋_GB2312" w:eastAsia="仿宋_GB2312" w:hAnsi="微软雅黑" w:cs="宋体" w:hint="eastAsia"/>
          <w:b/>
          <w:color w:val="000000"/>
          <w:kern w:val="0"/>
          <w:sz w:val="32"/>
          <w:szCs w:val="32"/>
        </w:rPr>
        <w:t>。</w:t>
      </w:r>
    </w:p>
    <w:p w:rsidR="00F407D4" w:rsidRPr="00E16673" w:rsidRDefault="0062737F" w:rsidP="00D16DEF">
      <w:pPr>
        <w:widowControl/>
        <w:shd w:val="clear" w:color="auto" w:fill="FFFFFF"/>
        <w:spacing w:line="580" w:lineRule="exact"/>
        <w:ind w:firstLine="480"/>
        <w:jc w:val="left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  <w:r w:rsidRPr="00E62C44">
        <w:rPr>
          <w:rFonts w:ascii="仿宋_GB2312" w:eastAsia="仿宋_GB2312" w:hAnsi="微软雅黑" w:cs="宋体" w:hint="eastAsia"/>
          <w:noProof/>
          <w:color w:val="FF0000"/>
          <w:kern w:val="0"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42422562" wp14:editId="7EA0F2CB">
            <wp:simplePos x="0" y="0"/>
            <wp:positionH relativeFrom="column">
              <wp:posOffset>2430145</wp:posOffset>
            </wp:positionH>
            <wp:positionV relativeFrom="paragraph">
              <wp:posOffset>554355</wp:posOffset>
            </wp:positionV>
            <wp:extent cx="1057275" cy="98679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5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8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2C44">
        <w:rPr>
          <w:rFonts w:ascii="仿宋_GB2312" w:eastAsia="仿宋_GB2312" w:hAnsi="微软雅黑" w:cs="宋体" w:hint="eastAsia"/>
          <w:noProof/>
          <w:color w:val="FF0000"/>
          <w:kern w:val="0"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603536EC" wp14:editId="7488E18F">
            <wp:simplePos x="0" y="0"/>
            <wp:positionH relativeFrom="column">
              <wp:posOffset>858520</wp:posOffset>
            </wp:positionH>
            <wp:positionV relativeFrom="paragraph">
              <wp:posOffset>455295</wp:posOffset>
            </wp:positionV>
            <wp:extent cx="1181100" cy="1193165"/>
            <wp:effectExtent l="0" t="0" r="0" b="0"/>
            <wp:wrapSquare wrapText="bothSides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5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9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2629" w:rsidRPr="00E16673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（</w:t>
      </w:r>
      <w:r w:rsidR="00317D48" w:rsidRPr="00E16673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三</w:t>
      </w:r>
      <w:r w:rsidR="00382BFF" w:rsidRPr="00E16673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）</w:t>
      </w:r>
      <w:r w:rsidR="00F407D4" w:rsidRPr="00E16673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企业家参训报名</w:t>
      </w:r>
      <w:proofErr w:type="gramStart"/>
      <w:r w:rsidR="00F407D4" w:rsidRPr="00E16673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微信工作人员微信二维码</w:t>
      </w:r>
      <w:proofErr w:type="gramEnd"/>
      <w:r w:rsidR="002E2EDE" w:rsidRPr="00E16673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和报名程序二维码</w:t>
      </w:r>
      <w:r w:rsidR="00F407D4" w:rsidRPr="00E16673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：</w:t>
      </w:r>
    </w:p>
    <w:p w:rsidR="00A6086B" w:rsidRPr="00E62C44" w:rsidRDefault="002E2EDE" w:rsidP="00D16DEF">
      <w:pPr>
        <w:widowControl/>
        <w:shd w:val="clear" w:color="auto" w:fill="FFFFFF"/>
        <w:spacing w:line="580" w:lineRule="exact"/>
        <w:ind w:firstLine="480"/>
        <w:jc w:val="left"/>
        <w:rPr>
          <w:rFonts w:ascii="仿宋_GB2312" w:eastAsia="仿宋_GB2312" w:hAnsi="微软雅黑" w:cs="宋体"/>
          <w:color w:val="FF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noProof/>
          <w:color w:val="FF0000"/>
          <w:kern w:val="0"/>
          <w:sz w:val="32"/>
          <w:szCs w:val="32"/>
        </w:rPr>
        <w:drawing>
          <wp:inline distT="0" distB="0" distL="0" distR="0" wp14:anchorId="4272B628" wp14:editId="45C307AE">
            <wp:extent cx="4295775" cy="3743325"/>
            <wp:effectExtent l="0" t="0" r="0" b="0"/>
            <wp:docPr id="3" name="图片 3" descr="C:\Users\welcome\AppData\Local\Temp\WeChat Files\23a50e51477bd1d174b34dc15f0cc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elcome\AppData\Local\Temp\WeChat Files\23a50e51477bd1d174b34dc15f0cce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98E" w:rsidRPr="00E62C44" w:rsidRDefault="0043698E" w:rsidP="00D16DEF">
      <w:pPr>
        <w:widowControl/>
        <w:shd w:val="clear" w:color="auto" w:fill="FFFFFF"/>
        <w:spacing w:line="580" w:lineRule="exact"/>
        <w:ind w:firstLine="480"/>
        <w:jc w:val="center"/>
        <w:rPr>
          <w:rFonts w:ascii="仿宋_GB2312" w:eastAsia="仿宋_GB2312" w:hAnsi="微软雅黑" w:cs="宋体"/>
          <w:color w:val="FF0000"/>
          <w:kern w:val="0"/>
          <w:sz w:val="32"/>
          <w:szCs w:val="32"/>
        </w:rPr>
      </w:pPr>
    </w:p>
    <w:p w:rsidR="00F407D4" w:rsidRPr="00E16673" w:rsidRDefault="00F407D4" w:rsidP="00D16DEF">
      <w:pPr>
        <w:widowControl/>
        <w:shd w:val="clear" w:color="auto" w:fill="FFFFFF"/>
        <w:spacing w:line="580" w:lineRule="exact"/>
        <w:ind w:firstLine="480"/>
        <w:jc w:val="left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  <w:r w:rsidRPr="00E16673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lastRenderedPageBreak/>
        <w:t>咨询电话：</w:t>
      </w:r>
      <w:r w:rsidR="002A7B39" w:rsidRPr="00E16673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解明哲   66605763   18766151975</w:t>
      </w:r>
    </w:p>
    <w:p w:rsidR="00382BFF" w:rsidRPr="00E16673" w:rsidRDefault="00382BFF" w:rsidP="00D16DEF">
      <w:pPr>
        <w:widowControl/>
        <w:shd w:val="clear" w:color="auto" w:fill="FFFFFF"/>
        <w:spacing w:line="580" w:lineRule="exact"/>
        <w:ind w:firstLine="480"/>
        <w:jc w:val="left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  <w:r w:rsidRPr="00E16673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 xml:space="preserve">          王  </w:t>
      </w:r>
      <w:proofErr w:type="gramStart"/>
      <w:r w:rsidRPr="00E16673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翠</w:t>
      </w:r>
      <w:proofErr w:type="gramEnd"/>
      <w:r w:rsidRPr="00E16673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 xml:space="preserve">   88188923   13153039453</w:t>
      </w:r>
    </w:p>
    <w:p w:rsidR="00317D48" w:rsidRPr="00430676" w:rsidRDefault="00317D48" w:rsidP="00317D48">
      <w:pPr>
        <w:widowControl/>
        <w:shd w:val="clear" w:color="auto" w:fill="FFFFFF"/>
        <w:spacing w:line="580" w:lineRule="exact"/>
        <w:ind w:firstLine="480"/>
        <w:jc w:val="left"/>
        <w:rPr>
          <w:rFonts w:ascii="仿宋_GB2312" w:eastAsia="仿宋_GB2312" w:hAnsi="微软雅黑" w:cs="宋体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b/>
          <w:color w:val="000000"/>
          <w:kern w:val="0"/>
          <w:sz w:val="32"/>
          <w:szCs w:val="32"/>
        </w:rPr>
        <w:t>温馨提示：为避开上班早高峰，请提前规划好出行时间和路线，尽量绿色出行，B1停车场凭报名通知免费停车，停车场至301报告厅有相关路线指引。</w:t>
      </w:r>
    </w:p>
    <w:p w:rsidR="00F407D4" w:rsidRDefault="00F407D4" w:rsidP="00D16DEF">
      <w:pPr>
        <w:widowControl/>
        <w:shd w:val="clear" w:color="auto" w:fill="FFFFFF"/>
        <w:spacing w:line="580" w:lineRule="exact"/>
        <w:ind w:firstLine="48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:rsidR="00E800AA" w:rsidRPr="00E800AA" w:rsidRDefault="00E800AA" w:rsidP="00E800AA">
      <w:pPr>
        <w:widowControl/>
        <w:shd w:val="clear" w:color="auto" w:fill="FFFFFF"/>
        <w:spacing w:line="580" w:lineRule="exact"/>
        <w:ind w:firstLine="480"/>
        <w:jc w:val="left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  <w:r w:rsidRPr="00E800AA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附件：个人健康保证书</w:t>
      </w:r>
    </w:p>
    <w:p w:rsidR="00E800AA" w:rsidRPr="00317D48" w:rsidRDefault="00E800AA" w:rsidP="00D16DEF">
      <w:pPr>
        <w:widowControl/>
        <w:shd w:val="clear" w:color="auto" w:fill="FFFFFF"/>
        <w:spacing w:line="580" w:lineRule="exact"/>
        <w:ind w:firstLine="48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:rsidR="00382BFF" w:rsidRPr="00F407D4" w:rsidRDefault="00382BFF" w:rsidP="00D16DEF">
      <w:pPr>
        <w:widowControl/>
        <w:shd w:val="clear" w:color="auto" w:fill="FFFFFF"/>
        <w:spacing w:line="580" w:lineRule="exact"/>
        <w:ind w:firstLine="48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:rsidR="00F407D4" w:rsidRPr="00F407D4" w:rsidRDefault="00F407D4" w:rsidP="00D16DEF">
      <w:pPr>
        <w:widowControl/>
        <w:shd w:val="clear" w:color="auto" w:fill="FFFFFF"/>
        <w:spacing w:line="580" w:lineRule="exact"/>
        <w:ind w:firstLine="480"/>
        <w:jc w:val="righ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F407D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济南市工业和信息化局 </w:t>
      </w:r>
      <w:r w:rsidRPr="00F407D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F407D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  <w:r w:rsidRPr="00F407D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F407D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  <w:r w:rsidRPr="00F407D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</w:p>
    <w:p w:rsidR="00F407D4" w:rsidRPr="00F407D4" w:rsidRDefault="00382BFF" w:rsidP="00D16DEF">
      <w:pPr>
        <w:widowControl/>
        <w:shd w:val="clear" w:color="auto" w:fill="FFFFFF"/>
        <w:spacing w:line="580" w:lineRule="exact"/>
        <w:ind w:right="640" w:firstLine="480"/>
        <w:jc w:val="center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                     </w:t>
      </w:r>
      <w:r w:rsidR="00E2507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   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  <w:r w:rsidR="00F407D4" w:rsidRPr="00F407D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20</w:t>
      </w:r>
      <w:r w:rsidR="00F407D4" w:rsidRPr="00F407D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9</w:t>
      </w:r>
      <w:r w:rsidR="00F407D4" w:rsidRPr="00F407D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月</w:t>
      </w:r>
      <w:r w:rsidR="0063625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2</w:t>
      </w:r>
      <w:r w:rsidR="00E2507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1</w:t>
      </w:r>
      <w:r w:rsidR="00F407D4" w:rsidRPr="00F407D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日</w:t>
      </w:r>
      <w:r w:rsidR="00F407D4" w:rsidRPr="00F407D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</w:p>
    <w:p w:rsidR="00E16673" w:rsidRDefault="00E16673" w:rsidP="00D16DEF">
      <w:pPr>
        <w:spacing w:line="580" w:lineRule="exact"/>
        <w:ind w:firstLine="630"/>
        <w:rPr>
          <w:rFonts w:ascii="仿宋_GB2312" w:eastAsia="仿宋_GB2312" w:hAnsi="仿宋"/>
          <w:sz w:val="32"/>
          <w:szCs w:val="32"/>
        </w:rPr>
      </w:pPr>
    </w:p>
    <w:p w:rsidR="00430676" w:rsidRDefault="00430676" w:rsidP="00D16DEF">
      <w:pPr>
        <w:spacing w:line="580" w:lineRule="exact"/>
        <w:ind w:firstLine="630"/>
        <w:rPr>
          <w:rFonts w:ascii="仿宋_GB2312" w:eastAsia="仿宋_GB2312" w:hAnsi="仿宋"/>
          <w:sz w:val="32"/>
          <w:szCs w:val="32"/>
        </w:rPr>
      </w:pPr>
    </w:p>
    <w:p w:rsidR="00E25079" w:rsidRDefault="00E25079" w:rsidP="00D16DEF">
      <w:pPr>
        <w:spacing w:line="580" w:lineRule="exact"/>
        <w:ind w:firstLine="630"/>
        <w:rPr>
          <w:rFonts w:ascii="仿宋_GB2312" w:eastAsia="仿宋_GB2312" w:hAnsi="仿宋"/>
          <w:sz w:val="32"/>
          <w:szCs w:val="32"/>
        </w:rPr>
      </w:pPr>
    </w:p>
    <w:p w:rsidR="00E25079" w:rsidRDefault="00E25079" w:rsidP="00D16DEF">
      <w:pPr>
        <w:spacing w:line="580" w:lineRule="exact"/>
        <w:ind w:firstLine="630"/>
        <w:rPr>
          <w:rFonts w:ascii="仿宋_GB2312" w:eastAsia="仿宋_GB2312" w:hAnsi="仿宋"/>
          <w:sz w:val="32"/>
          <w:szCs w:val="32"/>
        </w:rPr>
      </w:pPr>
    </w:p>
    <w:p w:rsidR="00E25079" w:rsidRDefault="00E25079" w:rsidP="00D16DEF">
      <w:pPr>
        <w:spacing w:line="580" w:lineRule="exact"/>
        <w:ind w:firstLine="630"/>
        <w:rPr>
          <w:rFonts w:ascii="仿宋_GB2312" w:eastAsia="仿宋_GB2312" w:hAnsi="仿宋"/>
          <w:sz w:val="32"/>
          <w:szCs w:val="32"/>
        </w:rPr>
      </w:pPr>
    </w:p>
    <w:p w:rsidR="00E25079" w:rsidRDefault="00E25079" w:rsidP="00D16DEF">
      <w:pPr>
        <w:spacing w:line="580" w:lineRule="exact"/>
        <w:ind w:firstLine="630"/>
        <w:rPr>
          <w:rFonts w:ascii="仿宋_GB2312" w:eastAsia="仿宋_GB2312" w:hAnsi="仿宋"/>
          <w:sz w:val="32"/>
          <w:szCs w:val="32"/>
        </w:rPr>
      </w:pPr>
    </w:p>
    <w:p w:rsidR="00E25079" w:rsidRDefault="00E25079" w:rsidP="00D16DEF">
      <w:pPr>
        <w:spacing w:line="580" w:lineRule="exact"/>
        <w:ind w:firstLine="630"/>
        <w:rPr>
          <w:rFonts w:ascii="仿宋_GB2312" w:eastAsia="仿宋_GB2312" w:hAnsi="仿宋" w:hint="eastAsia"/>
          <w:sz w:val="32"/>
          <w:szCs w:val="32"/>
        </w:rPr>
      </w:pPr>
    </w:p>
    <w:p w:rsidR="0062737F" w:rsidRDefault="0062737F" w:rsidP="00D16DEF">
      <w:pPr>
        <w:spacing w:line="580" w:lineRule="exact"/>
        <w:ind w:firstLine="630"/>
        <w:rPr>
          <w:rFonts w:ascii="仿宋_GB2312" w:eastAsia="仿宋_GB2312" w:hAnsi="仿宋" w:hint="eastAsia"/>
          <w:sz w:val="32"/>
          <w:szCs w:val="32"/>
        </w:rPr>
      </w:pPr>
    </w:p>
    <w:p w:rsidR="00E25079" w:rsidRDefault="00E25079" w:rsidP="00D16DEF">
      <w:pPr>
        <w:spacing w:line="580" w:lineRule="exact"/>
        <w:ind w:firstLine="630"/>
        <w:rPr>
          <w:rFonts w:ascii="仿宋_GB2312" w:eastAsia="仿宋_GB2312" w:hAnsi="仿宋"/>
          <w:sz w:val="32"/>
          <w:szCs w:val="32"/>
        </w:rPr>
      </w:pPr>
      <w:bookmarkStart w:id="0" w:name="_GoBack"/>
      <w:bookmarkEnd w:id="0"/>
    </w:p>
    <w:p w:rsidR="00E25079" w:rsidRDefault="00E25079" w:rsidP="00D16DEF">
      <w:pPr>
        <w:spacing w:line="580" w:lineRule="exact"/>
        <w:ind w:firstLine="630"/>
        <w:rPr>
          <w:rFonts w:ascii="仿宋_GB2312" w:eastAsia="仿宋_GB2312" w:hAnsi="仿宋"/>
          <w:sz w:val="32"/>
          <w:szCs w:val="32"/>
        </w:rPr>
      </w:pPr>
    </w:p>
    <w:p w:rsidR="00CE35B7" w:rsidRDefault="00CE35B7" w:rsidP="00D16DEF">
      <w:pPr>
        <w:adjustRightInd w:val="0"/>
        <w:snapToGrid w:val="0"/>
        <w:spacing w:line="580" w:lineRule="exact"/>
        <w:jc w:val="left"/>
        <w:rPr>
          <w:rFonts w:ascii="黑体" w:eastAsia="黑体" w:hAnsi="黑体" w:cs="方正小标宋简体"/>
          <w:sz w:val="32"/>
          <w:szCs w:val="32"/>
        </w:rPr>
      </w:pPr>
      <w:r w:rsidRPr="00CE35B7">
        <w:rPr>
          <w:rFonts w:ascii="黑体" w:eastAsia="黑体" w:hAnsi="黑体" w:cs="方正小标宋简体" w:hint="eastAsia"/>
          <w:sz w:val="32"/>
          <w:szCs w:val="32"/>
        </w:rPr>
        <w:lastRenderedPageBreak/>
        <w:t>附件：</w:t>
      </w:r>
    </w:p>
    <w:p w:rsidR="00CE35B7" w:rsidRPr="00CE35B7" w:rsidRDefault="00CE35B7" w:rsidP="00D16DEF">
      <w:pPr>
        <w:adjustRightInd w:val="0"/>
        <w:snapToGrid w:val="0"/>
        <w:spacing w:line="580" w:lineRule="exact"/>
        <w:jc w:val="left"/>
        <w:rPr>
          <w:rFonts w:ascii="黑体" w:eastAsia="黑体" w:hAnsi="黑体" w:cs="方正小标宋简体"/>
          <w:sz w:val="32"/>
          <w:szCs w:val="32"/>
        </w:rPr>
      </w:pPr>
    </w:p>
    <w:p w:rsidR="00CE35B7" w:rsidRDefault="00CE35B7" w:rsidP="00D16DEF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个人健康保证书</w:t>
      </w:r>
    </w:p>
    <w:p w:rsidR="00CE35B7" w:rsidRDefault="00CE35B7" w:rsidP="00D16DEF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CE35B7" w:rsidRDefault="00CE35B7" w:rsidP="00D16DEF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1. </w:t>
      </w:r>
      <w:r>
        <w:rPr>
          <w:rFonts w:ascii="Times New Roman" w:eastAsia="仿宋_GB2312" w:hAnsi="Times New Roman" w:cs="仿宋_GB2312" w:hint="eastAsia"/>
          <w:sz w:val="32"/>
          <w:szCs w:val="32"/>
        </w:rPr>
        <w:t>体温正常，健康通行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码显示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绿色。</w:t>
      </w:r>
    </w:p>
    <w:p w:rsidR="00CE35B7" w:rsidRDefault="00CE35B7" w:rsidP="00D16DEF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2. 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不是确诊病例、疑似病例、无症状感染者和尚在隔离观察期的密切接触者。</w:t>
      </w:r>
    </w:p>
    <w:p w:rsidR="00CE35B7" w:rsidRDefault="00CE35B7" w:rsidP="00D16DEF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3. </w:t>
      </w:r>
      <w:r>
        <w:rPr>
          <w:rFonts w:ascii="Times New Roman" w:eastAsia="仿宋_GB2312" w:hAnsi="Times New Roman" w:cs="仿宋_GB2312" w:hint="eastAsia"/>
          <w:sz w:val="32"/>
          <w:szCs w:val="32"/>
        </w:rPr>
        <w:t>近</w:t>
      </w:r>
      <w:r>
        <w:rPr>
          <w:rFonts w:ascii="Times New Roman" w:eastAsia="仿宋_GB2312" w:hAnsi="Times New Roman" w:cs="仿宋_GB2312" w:hint="eastAsia"/>
          <w:sz w:val="32"/>
          <w:szCs w:val="32"/>
        </w:rPr>
        <w:t>14</w:t>
      </w:r>
      <w:r>
        <w:rPr>
          <w:rFonts w:ascii="Times New Roman" w:eastAsia="仿宋_GB2312" w:hAnsi="Times New Roman" w:cs="仿宋_GB2312" w:hint="eastAsia"/>
          <w:sz w:val="32"/>
          <w:szCs w:val="32"/>
        </w:rPr>
        <w:t>天内，没有发热、咳嗽等症状，有症状已痊愈或传染病及身体不适已排除。</w:t>
      </w:r>
    </w:p>
    <w:p w:rsidR="00CE35B7" w:rsidRDefault="00CE35B7" w:rsidP="00D16DEF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4. </w:t>
      </w:r>
      <w:r>
        <w:rPr>
          <w:rFonts w:ascii="Times New Roman" w:eastAsia="仿宋_GB2312" w:hAnsi="Times New Roman" w:cs="仿宋_GB2312" w:hint="eastAsia"/>
          <w:sz w:val="32"/>
          <w:szCs w:val="32"/>
        </w:rPr>
        <w:t>近</w:t>
      </w:r>
      <w:r>
        <w:rPr>
          <w:rFonts w:ascii="Times New Roman" w:eastAsia="仿宋_GB2312" w:hAnsi="Times New Roman" w:cs="仿宋_GB2312" w:hint="eastAsia"/>
          <w:sz w:val="32"/>
          <w:szCs w:val="32"/>
        </w:rPr>
        <w:t>14</w:t>
      </w:r>
      <w:r>
        <w:rPr>
          <w:rFonts w:ascii="Times New Roman" w:eastAsia="仿宋_GB2312" w:hAnsi="Times New Roman" w:cs="仿宋_GB2312" w:hint="eastAsia"/>
          <w:sz w:val="32"/>
          <w:szCs w:val="32"/>
        </w:rPr>
        <w:t>天内，没有国内中高风险等疫情重点地区旅行史和接触史。</w:t>
      </w:r>
    </w:p>
    <w:p w:rsidR="00CE35B7" w:rsidRDefault="00CE35B7" w:rsidP="00D16DEF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5. </w:t>
      </w:r>
      <w:r>
        <w:rPr>
          <w:rFonts w:ascii="Times New Roman" w:eastAsia="仿宋_GB2312" w:hAnsi="Times New Roman" w:cs="仿宋_GB2312" w:hint="eastAsia"/>
          <w:sz w:val="32"/>
          <w:szCs w:val="32"/>
        </w:rPr>
        <w:t>近</w:t>
      </w:r>
      <w:r>
        <w:rPr>
          <w:rFonts w:ascii="Times New Roman" w:eastAsia="仿宋_GB2312" w:hAnsi="Times New Roman" w:cs="仿宋_GB2312" w:hint="eastAsia"/>
          <w:sz w:val="32"/>
          <w:szCs w:val="32"/>
        </w:rPr>
        <w:t>14</w:t>
      </w:r>
      <w:r>
        <w:rPr>
          <w:rFonts w:ascii="Times New Roman" w:eastAsia="仿宋_GB2312" w:hAnsi="Times New Roman" w:cs="仿宋_GB2312" w:hint="eastAsia"/>
          <w:sz w:val="32"/>
          <w:szCs w:val="32"/>
        </w:rPr>
        <w:t>天内，无境外旅居史。</w:t>
      </w:r>
    </w:p>
    <w:p w:rsidR="00CE35B7" w:rsidRDefault="00CE35B7" w:rsidP="00D16DEF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6. </w:t>
      </w:r>
      <w:r>
        <w:rPr>
          <w:rFonts w:ascii="Times New Roman" w:eastAsia="仿宋_GB2312" w:hAnsi="Times New Roman" w:cs="仿宋_GB2312" w:hint="eastAsia"/>
          <w:sz w:val="32"/>
          <w:szCs w:val="32"/>
        </w:rPr>
        <w:t>近</w:t>
      </w:r>
      <w:r>
        <w:rPr>
          <w:rFonts w:ascii="Times New Roman" w:eastAsia="仿宋_GB2312" w:hAnsi="Times New Roman" w:cs="仿宋_GB2312" w:hint="eastAsia"/>
          <w:sz w:val="32"/>
          <w:szCs w:val="32"/>
        </w:rPr>
        <w:t>21</w:t>
      </w:r>
      <w:r>
        <w:rPr>
          <w:rFonts w:ascii="Times New Roman" w:eastAsia="仿宋_GB2312" w:hAnsi="Times New Roman" w:cs="仿宋_GB2312" w:hint="eastAsia"/>
          <w:sz w:val="32"/>
          <w:szCs w:val="32"/>
        </w:rPr>
        <w:t>天内，居住社区无疫情发生。</w:t>
      </w:r>
    </w:p>
    <w:p w:rsidR="00CE35B7" w:rsidRDefault="00CE35B7" w:rsidP="00D16DEF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7. </w:t>
      </w:r>
      <w:r>
        <w:rPr>
          <w:rFonts w:ascii="Times New Roman" w:eastAsia="仿宋_GB2312" w:hAnsi="Times New Roman" w:cs="仿宋_GB2312" w:hint="eastAsia"/>
          <w:sz w:val="32"/>
          <w:szCs w:val="32"/>
        </w:rPr>
        <w:t>没有与疫情相关的其他因素。</w:t>
      </w:r>
    </w:p>
    <w:p w:rsidR="00CE35B7" w:rsidRDefault="00CE35B7" w:rsidP="00D16DEF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本人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作出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以上保证，故意隐瞒有关情况，造成严重后果的，自愿承担一切责任。</w:t>
      </w:r>
    </w:p>
    <w:p w:rsidR="00CE35B7" w:rsidRDefault="00CE35B7" w:rsidP="00D16DEF">
      <w:pPr>
        <w:adjustRightInd w:val="0"/>
        <w:snapToGrid w:val="0"/>
        <w:spacing w:line="580" w:lineRule="exact"/>
        <w:rPr>
          <w:rFonts w:ascii="Times New Roman" w:eastAsia="仿宋_GB2312" w:hAnsi="Times New Roman" w:cs="仿宋_GB2312"/>
          <w:sz w:val="32"/>
          <w:szCs w:val="32"/>
        </w:rPr>
      </w:pPr>
    </w:p>
    <w:p w:rsidR="00CE35B7" w:rsidRDefault="00CE35B7" w:rsidP="00D16DEF">
      <w:pPr>
        <w:adjustRightInd w:val="0"/>
        <w:snapToGrid w:val="0"/>
        <w:spacing w:line="580" w:lineRule="exact"/>
        <w:ind w:firstLineChars="1293" w:firstLine="4138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保证人：</w:t>
      </w:r>
      <w:r>
        <w:rPr>
          <w:rFonts w:ascii="Times New Roman" w:eastAsia="仿宋_GB2312" w:hAnsi="Times New Roman" w:cs="仿宋_GB2312" w:hint="eastAsia"/>
          <w:sz w:val="32"/>
          <w:szCs w:val="32"/>
          <w:u w:val="single"/>
        </w:rPr>
        <w:t xml:space="preserve">                   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 </w:t>
      </w:r>
    </w:p>
    <w:p w:rsidR="00CE35B7" w:rsidRDefault="00CE35B7" w:rsidP="00D16DEF">
      <w:pPr>
        <w:adjustRightInd w:val="0"/>
        <w:snapToGrid w:val="0"/>
        <w:spacing w:line="580" w:lineRule="exact"/>
        <w:ind w:firstLineChars="1293" w:firstLine="4138"/>
        <w:jc w:val="center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2020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</w:t>
      </w:r>
      <w:r>
        <w:rPr>
          <w:rFonts w:ascii="Times New Roman" w:eastAsia="仿宋_GB2312" w:hAnsi="Times New Roman" w:cs="仿宋_GB2312" w:hint="eastAsia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月</w:t>
      </w:r>
      <w:r>
        <w:rPr>
          <w:rFonts w:ascii="Times New Roman" w:eastAsia="仿宋_GB2312" w:hAnsi="Times New Roman" w:cs="仿宋_GB2312" w:hint="eastAsia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日</w:t>
      </w:r>
    </w:p>
    <w:p w:rsidR="00CE35B7" w:rsidRDefault="00CE35B7" w:rsidP="00D16DEF">
      <w:pPr>
        <w:adjustRightInd w:val="0"/>
        <w:snapToGrid w:val="0"/>
        <w:spacing w:line="580" w:lineRule="exact"/>
        <w:ind w:firstLineChars="1293" w:firstLine="4138"/>
        <w:jc w:val="center"/>
        <w:rPr>
          <w:rFonts w:ascii="Times New Roman" w:eastAsia="仿宋_GB2312" w:hAnsi="Times New Roman" w:cs="仿宋_GB2312"/>
          <w:sz w:val="32"/>
          <w:szCs w:val="32"/>
        </w:rPr>
      </w:pPr>
    </w:p>
    <w:p w:rsidR="00B3244E" w:rsidRPr="00F407D4" w:rsidRDefault="00B3244E" w:rsidP="00D16DEF">
      <w:pPr>
        <w:spacing w:line="580" w:lineRule="exact"/>
        <w:ind w:firstLine="630"/>
        <w:rPr>
          <w:rFonts w:ascii="仿宋_GB2312" w:eastAsia="仿宋_GB2312" w:hAnsi="仿宋"/>
          <w:sz w:val="32"/>
          <w:szCs w:val="32"/>
        </w:rPr>
      </w:pPr>
    </w:p>
    <w:sectPr w:rsidR="00B3244E" w:rsidRPr="00F407D4" w:rsidSect="005E0C4C">
      <w:footerReference w:type="default" r:id="rId12"/>
      <w:pgSz w:w="11906" w:h="16838" w:code="9"/>
      <w:pgMar w:top="2098" w:right="1474" w:bottom="1985" w:left="1588" w:header="851" w:footer="1531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63E" w:rsidRDefault="00B8063E">
      <w:r>
        <w:separator/>
      </w:r>
    </w:p>
  </w:endnote>
  <w:endnote w:type="continuationSeparator" w:id="0">
    <w:p w:rsidR="00B8063E" w:rsidRDefault="00B80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769" w:rsidRDefault="00B8063E">
    <w:pPr>
      <w:pStyle w:val="a3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0;margin-top:0;width:2in;height:2in;z-index:251658240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sdt>
                <w:sdtPr>
                  <w:id w:val="2868656"/>
                </w:sdtPr>
                <w:sdtEndPr/>
                <w:sdtContent>
                  <w:p w:rsidR="000D6769" w:rsidRDefault="00D11908">
                    <w:pPr>
                      <w:pStyle w:val="a3"/>
                      <w:jc w:val="center"/>
                    </w:pP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separate"/>
                    </w:r>
                    <w:r w:rsidR="0062737F" w:rsidRPr="0062737F">
                      <w:rPr>
                        <w:rFonts w:ascii="仿宋" w:eastAsia="仿宋" w:hAnsi="仿宋" w:cs="仿宋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62737F">
                      <w:rPr>
                        <w:rFonts w:ascii="仿宋" w:eastAsia="仿宋" w:hAnsi="仿宋" w:cs="仿宋"/>
                        <w:noProof/>
                        <w:sz w:val="28"/>
                        <w:szCs w:val="28"/>
                      </w:rPr>
                      <w:t xml:space="preserve"> 5 -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</w:sdtContent>
              </w:sdt>
              <w:p w:rsidR="000D6769" w:rsidRDefault="000D6769"/>
            </w:txbxContent>
          </v:textbox>
          <w10:wrap anchorx="margin"/>
        </v:shape>
      </w:pict>
    </w:r>
  </w:p>
  <w:p w:rsidR="000D6769" w:rsidRDefault="000D676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63E" w:rsidRDefault="00B8063E">
      <w:r>
        <w:separator/>
      </w:r>
    </w:p>
  </w:footnote>
  <w:footnote w:type="continuationSeparator" w:id="0">
    <w:p w:rsidR="00B8063E" w:rsidRDefault="00B80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352FA"/>
    <w:multiLevelType w:val="hybridMultilevel"/>
    <w:tmpl w:val="FAA428A2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31E63"/>
    <w:rsid w:val="00031EBA"/>
    <w:rsid w:val="000447F0"/>
    <w:rsid w:val="000B10FA"/>
    <w:rsid w:val="000D6769"/>
    <w:rsid w:val="000E137C"/>
    <w:rsid w:val="000E3DB6"/>
    <w:rsid w:val="000F5D53"/>
    <w:rsid w:val="001101E7"/>
    <w:rsid w:val="001200C0"/>
    <w:rsid w:val="00131B70"/>
    <w:rsid w:val="00170769"/>
    <w:rsid w:val="001A2A45"/>
    <w:rsid w:val="001C54F3"/>
    <w:rsid w:val="002635F9"/>
    <w:rsid w:val="002710F7"/>
    <w:rsid w:val="00271E51"/>
    <w:rsid w:val="00277506"/>
    <w:rsid w:val="00280F46"/>
    <w:rsid w:val="00290872"/>
    <w:rsid w:val="002A7B39"/>
    <w:rsid w:val="002E2EDE"/>
    <w:rsid w:val="002E7CE9"/>
    <w:rsid w:val="00315C2A"/>
    <w:rsid w:val="00317D48"/>
    <w:rsid w:val="00331E63"/>
    <w:rsid w:val="00334228"/>
    <w:rsid w:val="003701F9"/>
    <w:rsid w:val="00377A87"/>
    <w:rsid w:val="00382BFF"/>
    <w:rsid w:val="00396E44"/>
    <w:rsid w:val="003A67AF"/>
    <w:rsid w:val="003B1BCF"/>
    <w:rsid w:val="003E3D18"/>
    <w:rsid w:val="003E4204"/>
    <w:rsid w:val="004036FB"/>
    <w:rsid w:val="00430676"/>
    <w:rsid w:val="0043698E"/>
    <w:rsid w:val="004A07C7"/>
    <w:rsid w:val="004E24DE"/>
    <w:rsid w:val="00523D8B"/>
    <w:rsid w:val="00525337"/>
    <w:rsid w:val="00533E21"/>
    <w:rsid w:val="00541810"/>
    <w:rsid w:val="0054514F"/>
    <w:rsid w:val="00572D06"/>
    <w:rsid w:val="005748FF"/>
    <w:rsid w:val="005B0CF2"/>
    <w:rsid w:val="005D6D1E"/>
    <w:rsid w:val="005E0C4C"/>
    <w:rsid w:val="00610A8B"/>
    <w:rsid w:val="00615CE8"/>
    <w:rsid w:val="0062737F"/>
    <w:rsid w:val="0063625D"/>
    <w:rsid w:val="00650D6D"/>
    <w:rsid w:val="006529C2"/>
    <w:rsid w:val="00655C29"/>
    <w:rsid w:val="006C1640"/>
    <w:rsid w:val="006E1629"/>
    <w:rsid w:val="00703AB2"/>
    <w:rsid w:val="00715829"/>
    <w:rsid w:val="00734A2D"/>
    <w:rsid w:val="00742F53"/>
    <w:rsid w:val="00770551"/>
    <w:rsid w:val="007A332E"/>
    <w:rsid w:val="007E577C"/>
    <w:rsid w:val="00832629"/>
    <w:rsid w:val="00856492"/>
    <w:rsid w:val="00873180"/>
    <w:rsid w:val="00880395"/>
    <w:rsid w:val="00880951"/>
    <w:rsid w:val="00885B95"/>
    <w:rsid w:val="00893820"/>
    <w:rsid w:val="008B235C"/>
    <w:rsid w:val="008E2777"/>
    <w:rsid w:val="008E32BC"/>
    <w:rsid w:val="00956256"/>
    <w:rsid w:val="009625DB"/>
    <w:rsid w:val="009666ED"/>
    <w:rsid w:val="00980532"/>
    <w:rsid w:val="00993CCA"/>
    <w:rsid w:val="00A105AE"/>
    <w:rsid w:val="00A12C23"/>
    <w:rsid w:val="00A23239"/>
    <w:rsid w:val="00A30A86"/>
    <w:rsid w:val="00A315A1"/>
    <w:rsid w:val="00A34EC7"/>
    <w:rsid w:val="00A40550"/>
    <w:rsid w:val="00A6086B"/>
    <w:rsid w:val="00A638A0"/>
    <w:rsid w:val="00A6425D"/>
    <w:rsid w:val="00A643A8"/>
    <w:rsid w:val="00A67CE4"/>
    <w:rsid w:val="00A721EC"/>
    <w:rsid w:val="00A7367D"/>
    <w:rsid w:val="00A74AC7"/>
    <w:rsid w:val="00AC05CF"/>
    <w:rsid w:val="00AD7D99"/>
    <w:rsid w:val="00AE557F"/>
    <w:rsid w:val="00AF3A7B"/>
    <w:rsid w:val="00B05B45"/>
    <w:rsid w:val="00B3244E"/>
    <w:rsid w:val="00B32B1E"/>
    <w:rsid w:val="00B333CF"/>
    <w:rsid w:val="00B74A7D"/>
    <w:rsid w:val="00B8063E"/>
    <w:rsid w:val="00B9338E"/>
    <w:rsid w:val="00BB0196"/>
    <w:rsid w:val="00BC5EA6"/>
    <w:rsid w:val="00C075BF"/>
    <w:rsid w:val="00C10196"/>
    <w:rsid w:val="00C2402F"/>
    <w:rsid w:val="00C25379"/>
    <w:rsid w:val="00C57ED6"/>
    <w:rsid w:val="00C6039A"/>
    <w:rsid w:val="00C61179"/>
    <w:rsid w:val="00C633EE"/>
    <w:rsid w:val="00C72FF7"/>
    <w:rsid w:val="00CA6075"/>
    <w:rsid w:val="00CE35B7"/>
    <w:rsid w:val="00D01B17"/>
    <w:rsid w:val="00D11908"/>
    <w:rsid w:val="00D16DEF"/>
    <w:rsid w:val="00D21FDB"/>
    <w:rsid w:val="00DA100D"/>
    <w:rsid w:val="00DB162F"/>
    <w:rsid w:val="00DF3095"/>
    <w:rsid w:val="00DF5841"/>
    <w:rsid w:val="00E142C4"/>
    <w:rsid w:val="00E16673"/>
    <w:rsid w:val="00E25079"/>
    <w:rsid w:val="00E62C44"/>
    <w:rsid w:val="00E800AA"/>
    <w:rsid w:val="00E9462D"/>
    <w:rsid w:val="00F039A6"/>
    <w:rsid w:val="00F132F0"/>
    <w:rsid w:val="00F32769"/>
    <w:rsid w:val="00F407D4"/>
    <w:rsid w:val="00F55B05"/>
    <w:rsid w:val="00F827CC"/>
    <w:rsid w:val="04E857A9"/>
    <w:rsid w:val="083B2775"/>
    <w:rsid w:val="08460E87"/>
    <w:rsid w:val="08BA08BB"/>
    <w:rsid w:val="0B217231"/>
    <w:rsid w:val="0BA40D2C"/>
    <w:rsid w:val="0C8D39BE"/>
    <w:rsid w:val="0C8F37FB"/>
    <w:rsid w:val="0C962D4F"/>
    <w:rsid w:val="0CCF4A92"/>
    <w:rsid w:val="0F624E0E"/>
    <w:rsid w:val="15BD768A"/>
    <w:rsid w:val="16BE7445"/>
    <w:rsid w:val="1A0D3FD4"/>
    <w:rsid w:val="1E2C44FE"/>
    <w:rsid w:val="21784A90"/>
    <w:rsid w:val="26115309"/>
    <w:rsid w:val="28D0277E"/>
    <w:rsid w:val="2AFE35A7"/>
    <w:rsid w:val="2BD02A1B"/>
    <w:rsid w:val="2D306E01"/>
    <w:rsid w:val="30015903"/>
    <w:rsid w:val="32932E39"/>
    <w:rsid w:val="375131F0"/>
    <w:rsid w:val="38AF64C5"/>
    <w:rsid w:val="39A25996"/>
    <w:rsid w:val="3AF543C4"/>
    <w:rsid w:val="3F7E1012"/>
    <w:rsid w:val="3F8635FC"/>
    <w:rsid w:val="401F2574"/>
    <w:rsid w:val="41D0525A"/>
    <w:rsid w:val="475A4BE2"/>
    <w:rsid w:val="48552C8C"/>
    <w:rsid w:val="4A863CC7"/>
    <w:rsid w:val="4A972CB9"/>
    <w:rsid w:val="4C683C12"/>
    <w:rsid w:val="4E271DF1"/>
    <w:rsid w:val="505A5E70"/>
    <w:rsid w:val="5178451F"/>
    <w:rsid w:val="51BC3A87"/>
    <w:rsid w:val="566B01C5"/>
    <w:rsid w:val="585E1CAA"/>
    <w:rsid w:val="5BDE0B3F"/>
    <w:rsid w:val="5F0F1ED5"/>
    <w:rsid w:val="616831A2"/>
    <w:rsid w:val="61697316"/>
    <w:rsid w:val="61F35BBA"/>
    <w:rsid w:val="648C3E42"/>
    <w:rsid w:val="67F93C54"/>
    <w:rsid w:val="6A183ED7"/>
    <w:rsid w:val="6ABD422B"/>
    <w:rsid w:val="71DE1573"/>
    <w:rsid w:val="74830CC4"/>
    <w:rsid w:val="76AF6DB9"/>
    <w:rsid w:val="78645014"/>
    <w:rsid w:val="79C03D62"/>
    <w:rsid w:val="7B062F84"/>
    <w:rsid w:val="7EDB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Cite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rsid w:val="00F407D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FollowedHyperlink"/>
    <w:basedOn w:val="a0"/>
    <w:uiPriority w:val="99"/>
    <w:semiHidden/>
    <w:unhideWhenUsed/>
    <w:qFormat/>
    <w:rPr>
      <w:color w:val="333333"/>
      <w:u w:val="none"/>
    </w:rPr>
  </w:style>
  <w:style w:type="character" w:styleId="a7">
    <w:name w:val="Emphasis"/>
    <w:basedOn w:val="a0"/>
    <w:uiPriority w:val="20"/>
    <w:qFormat/>
    <w:rPr>
      <w:color w:val="CC0000"/>
    </w:rPr>
  </w:style>
  <w:style w:type="character" w:styleId="a8">
    <w:name w:val="Hyperlink"/>
    <w:basedOn w:val="a0"/>
    <w:uiPriority w:val="99"/>
    <w:semiHidden/>
    <w:unhideWhenUsed/>
    <w:qFormat/>
    <w:rPr>
      <w:color w:val="333333"/>
      <w:u w:val="none"/>
    </w:rPr>
  </w:style>
  <w:style w:type="character" w:styleId="HTML">
    <w:name w:val="HTML Cite"/>
    <w:basedOn w:val="a0"/>
    <w:uiPriority w:val="99"/>
    <w:semiHidden/>
    <w:unhideWhenUsed/>
    <w:qFormat/>
    <w:rPr>
      <w:color w:val="008000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CharChar1Char">
    <w:name w:val="Char Char1 Char"/>
    <w:basedOn w:val="a"/>
    <w:qFormat/>
    <w:rPr>
      <w:rFonts w:ascii="Tahoma" w:eastAsia="宋体" w:hAnsi="Tahoma" w:cs="Times New Roman"/>
      <w:sz w:val="24"/>
      <w:szCs w:val="20"/>
    </w:rPr>
  </w:style>
  <w:style w:type="character" w:customStyle="1" w:styleId="1">
    <w:name w:val="明显参考1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c-icon">
    <w:name w:val="c-icon"/>
    <w:basedOn w:val="a0"/>
    <w:qFormat/>
  </w:style>
  <w:style w:type="character" w:customStyle="1" w:styleId="c-icon13">
    <w:name w:val="c-icon13"/>
    <w:basedOn w:val="a0"/>
    <w:qFormat/>
  </w:style>
  <w:style w:type="character" w:customStyle="1" w:styleId="apple-converted-space">
    <w:name w:val="apple-converted-space"/>
    <w:basedOn w:val="a0"/>
    <w:rsid w:val="00F407D4"/>
  </w:style>
  <w:style w:type="paragraph" w:styleId="a9">
    <w:name w:val="Balloon Text"/>
    <w:basedOn w:val="a"/>
    <w:link w:val="Char1"/>
    <w:uiPriority w:val="99"/>
    <w:semiHidden/>
    <w:unhideWhenUsed/>
    <w:rsid w:val="00F407D4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F407D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407D4"/>
    <w:rPr>
      <w:rFonts w:ascii="宋体" w:hAnsi="宋体" w:cs="宋体"/>
      <w:b/>
      <w:bCs/>
      <w:sz w:val="36"/>
      <w:szCs w:val="36"/>
    </w:rPr>
  </w:style>
  <w:style w:type="paragraph" w:styleId="aa">
    <w:name w:val="List Paragraph"/>
    <w:basedOn w:val="a"/>
    <w:uiPriority w:val="34"/>
    <w:qFormat/>
    <w:rsid w:val="00610A8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8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welcome</cp:lastModifiedBy>
  <cp:revision>76</cp:revision>
  <cp:lastPrinted>2020-09-21T02:26:00Z</cp:lastPrinted>
  <dcterms:created xsi:type="dcterms:W3CDTF">2017-04-18T07:01:00Z</dcterms:created>
  <dcterms:modified xsi:type="dcterms:W3CDTF">2020-09-21T03:28:00Z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