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88" w:rsidRDefault="00232C88" w:rsidP="00232C88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232C88" w:rsidRDefault="00232C88" w:rsidP="00232C88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32C88" w:rsidRDefault="00232C88" w:rsidP="00232C8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申报符合环保装备制造业规范条件企业</w:t>
      </w:r>
    </w:p>
    <w:p w:rsidR="00232C88" w:rsidRDefault="00232C88" w:rsidP="00232C8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推荐汇总表</w:t>
      </w:r>
    </w:p>
    <w:p w:rsidR="00232C88" w:rsidRDefault="00232C88" w:rsidP="00232C8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5"/>
        <w:gridCol w:w="1219"/>
        <w:gridCol w:w="4355"/>
        <w:gridCol w:w="2023"/>
      </w:tblGrid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232C88" w:rsidRDefault="0072692C" w:rsidP="00C93E00">
            <w:pPr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</w:rPr>
              <w:t>区县</w:t>
            </w:r>
            <w:bookmarkStart w:id="0" w:name="_GoBack"/>
            <w:bookmarkEnd w:id="0"/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</w:rPr>
              <w:t>企业名称</w:t>
            </w: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</w:rPr>
              <w:t>申报类别</w:t>
            </w: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232C88" w:rsidTr="00C93E00">
        <w:tc>
          <w:tcPr>
            <w:tcW w:w="959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4677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148" w:type="dxa"/>
            <w:vAlign w:val="center"/>
          </w:tcPr>
          <w:p w:rsidR="00232C88" w:rsidRDefault="00232C88" w:rsidP="00C93E00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82141B" w:rsidRDefault="0082141B"/>
    <w:sectPr w:rsidR="0082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59" w:rsidRDefault="00461059" w:rsidP="00232C88">
      <w:r>
        <w:separator/>
      </w:r>
    </w:p>
  </w:endnote>
  <w:endnote w:type="continuationSeparator" w:id="0">
    <w:p w:rsidR="00461059" w:rsidRDefault="00461059" w:rsidP="0023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59" w:rsidRDefault="00461059" w:rsidP="00232C88">
      <w:r>
        <w:separator/>
      </w:r>
    </w:p>
  </w:footnote>
  <w:footnote w:type="continuationSeparator" w:id="0">
    <w:p w:rsidR="00461059" w:rsidRDefault="00461059" w:rsidP="0023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BC"/>
    <w:rsid w:val="00232C88"/>
    <w:rsid w:val="00461059"/>
    <w:rsid w:val="0072692C"/>
    <w:rsid w:val="0082141B"/>
    <w:rsid w:val="00A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C88"/>
    <w:rPr>
      <w:sz w:val="18"/>
      <w:szCs w:val="18"/>
    </w:rPr>
  </w:style>
  <w:style w:type="table" w:styleId="a5">
    <w:name w:val="Table Grid"/>
    <w:basedOn w:val="a1"/>
    <w:qFormat/>
    <w:rsid w:val="00232C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C88"/>
    <w:rPr>
      <w:sz w:val="18"/>
      <w:szCs w:val="18"/>
    </w:rPr>
  </w:style>
  <w:style w:type="table" w:styleId="a5">
    <w:name w:val="Table Grid"/>
    <w:basedOn w:val="a1"/>
    <w:qFormat/>
    <w:rsid w:val="00232C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kxy</dc:creator>
  <cp:keywords/>
  <dc:description/>
  <cp:lastModifiedBy>kxy</cp:lastModifiedBy>
  <cp:revision>3</cp:revision>
  <dcterms:created xsi:type="dcterms:W3CDTF">2022-03-16T05:55:00Z</dcterms:created>
  <dcterms:modified xsi:type="dcterms:W3CDTF">2022-03-16T05:56:00Z</dcterms:modified>
</cp:coreProperties>
</file>