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A911BF" w14:textId="77777777" w:rsidR="00F22A2F" w:rsidRPr="00F22A2F" w:rsidRDefault="00F22A2F" w:rsidP="00F22A2F">
      <w:pPr>
        <w:spacing w:line="240" w:lineRule="atLeast"/>
        <w:rPr>
          <w:rFonts w:ascii="楷体" w:eastAsia="楷体" w:hAnsi="楷体" w:cs="黑体"/>
          <w:sz w:val="32"/>
          <w:szCs w:val="32"/>
        </w:rPr>
      </w:pPr>
      <w:r w:rsidRPr="00F22A2F">
        <w:rPr>
          <w:rFonts w:ascii="楷体" w:eastAsia="楷体" w:hAnsi="楷体" w:cs="黑体" w:hint="eastAsia"/>
          <w:sz w:val="32"/>
          <w:szCs w:val="32"/>
        </w:rPr>
        <w:t>附件1：</w:t>
      </w:r>
    </w:p>
    <w:p w14:paraId="521AA361" w14:textId="77777777" w:rsidR="00F22A2F" w:rsidRDefault="00F22A2F" w:rsidP="00F22A2F">
      <w:pPr>
        <w:spacing w:line="240" w:lineRule="atLeas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3D59E3">
        <w:rPr>
          <w:rFonts w:ascii="方正小标宋简体" w:eastAsia="方正小标宋简体" w:hAnsi="方正小标宋简体" w:cs="方正小标宋简体" w:hint="eastAsia"/>
          <w:sz w:val="44"/>
          <w:szCs w:val="44"/>
        </w:rPr>
        <w:t>济南市老旧小区改造中智慧社区建设应用解决方案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推荐表</w:t>
      </w:r>
    </w:p>
    <w:p w14:paraId="62FA95A8" w14:textId="77777777" w:rsidR="00F22A2F" w:rsidRDefault="00F22A2F" w:rsidP="00F22A2F">
      <w:pPr>
        <w:spacing w:line="240" w:lineRule="atLeas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单位：（盖章）                           填报人:             联系方式：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1770"/>
        <w:gridCol w:w="1755"/>
        <w:gridCol w:w="5625"/>
        <w:gridCol w:w="2490"/>
        <w:gridCol w:w="1635"/>
      </w:tblGrid>
      <w:tr w:rsidR="00F22A2F" w:rsidRPr="002F37FD" w14:paraId="42BA72C9" w14:textId="77777777" w:rsidTr="00556835">
        <w:tc>
          <w:tcPr>
            <w:tcW w:w="810" w:type="dxa"/>
            <w:shd w:val="clear" w:color="auto" w:fill="auto"/>
            <w:vAlign w:val="center"/>
          </w:tcPr>
          <w:p w14:paraId="424C2A91" w14:textId="77777777" w:rsidR="00F22A2F" w:rsidRPr="002F37FD" w:rsidRDefault="00F22A2F" w:rsidP="00556835">
            <w:pPr>
              <w:spacing w:line="24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2F37FD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7F09E306" w14:textId="77777777" w:rsidR="00F22A2F" w:rsidRPr="002F37FD" w:rsidRDefault="00F22A2F" w:rsidP="00556835">
            <w:pPr>
              <w:spacing w:line="24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2F37FD">
              <w:rPr>
                <w:rFonts w:ascii="黑体" w:eastAsia="黑体" w:hAnsi="黑体" w:hint="eastAsia"/>
                <w:sz w:val="28"/>
                <w:szCs w:val="28"/>
              </w:rPr>
              <w:t>企业名称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39576207" w14:textId="77777777" w:rsidR="00F22A2F" w:rsidRPr="002F37FD" w:rsidRDefault="00F22A2F" w:rsidP="00556835">
            <w:pPr>
              <w:spacing w:line="240" w:lineRule="atLeast"/>
              <w:jc w:val="center"/>
              <w:rPr>
                <w:rFonts w:ascii="黑体" w:eastAsia="黑体" w:hAnsi="黑体" w:cs="黑体"/>
                <w:sz w:val="44"/>
                <w:szCs w:val="44"/>
              </w:rPr>
            </w:pPr>
            <w:r w:rsidRPr="002F37FD">
              <w:rPr>
                <w:rFonts w:ascii="黑体" w:eastAsia="黑体" w:hAnsi="黑体" w:hint="eastAsia"/>
                <w:sz w:val="28"/>
                <w:szCs w:val="28"/>
              </w:rPr>
              <w:t>产品或解决方案</w:t>
            </w:r>
            <w:r w:rsidRPr="002F37FD">
              <w:rPr>
                <w:rFonts w:ascii="黑体" w:eastAsia="黑体" w:hAnsi="黑体"/>
                <w:sz w:val="28"/>
                <w:szCs w:val="28"/>
              </w:rPr>
              <w:t>名称</w:t>
            </w:r>
          </w:p>
        </w:tc>
        <w:tc>
          <w:tcPr>
            <w:tcW w:w="5625" w:type="dxa"/>
            <w:shd w:val="clear" w:color="auto" w:fill="auto"/>
            <w:vAlign w:val="center"/>
          </w:tcPr>
          <w:p w14:paraId="68588254" w14:textId="77777777" w:rsidR="00F22A2F" w:rsidRPr="002F37FD" w:rsidRDefault="00F22A2F" w:rsidP="00556835">
            <w:pPr>
              <w:spacing w:line="240" w:lineRule="atLeast"/>
              <w:jc w:val="center"/>
              <w:rPr>
                <w:rFonts w:ascii="黑体" w:eastAsia="黑体" w:hAnsi="黑体" w:cs="黑体"/>
                <w:sz w:val="44"/>
                <w:szCs w:val="44"/>
              </w:rPr>
            </w:pPr>
            <w:r w:rsidRPr="002F37FD">
              <w:rPr>
                <w:rFonts w:ascii="黑体" w:eastAsia="黑体" w:hAnsi="黑体" w:hint="eastAsia"/>
                <w:sz w:val="28"/>
                <w:szCs w:val="28"/>
              </w:rPr>
              <w:t>功能及费用情况（不超过150字）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268CBDEA" w14:textId="77777777" w:rsidR="00F22A2F" w:rsidRPr="002F37FD" w:rsidRDefault="00F22A2F" w:rsidP="00556835">
            <w:pPr>
              <w:spacing w:line="240" w:lineRule="atLeast"/>
              <w:jc w:val="center"/>
              <w:rPr>
                <w:rFonts w:ascii="黑体" w:eastAsia="黑体" w:hAnsi="黑体" w:cs="黑体"/>
                <w:sz w:val="44"/>
                <w:szCs w:val="44"/>
              </w:rPr>
            </w:pPr>
            <w:r w:rsidRPr="002F37FD">
              <w:rPr>
                <w:rFonts w:ascii="黑体" w:eastAsia="黑体" w:hAnsi="黑体" w:hint="eastAsia"/>
                <w:sz w:val="28"/>
                <w:szCs w:val="28"/>
              </w:rPr>
              <w:t>网络地址及技术支持电话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005E74FB" w14:textId="77777777" w:rsidR="00F22A2F" w:rsidRPr="002F37FD" w:rsidRDefault="00F22A2F" w:rsidP="00556835">
            <w:pPr>
              <w:spacing w:line="240" w:lineRule="atLeast"/>
              <w:jc w:val="center"/>
              <w:rPr>
                <w:rFonts w:ascii="黑体" w:eastAsia="黑体" w:hAnsi="黑体" w:cs="黑体"/>
                <w:sz w:val="44"/>
                <w:szCs w:val="44"/>
              </w:rPr>
            </w:pPr>
            <w:r w:rsidRPr="002F37FD">
              <w:rPr>
                <w:rFonts w:ascii="黑体" w:eastAsia="黑体" w:hAnsi="黑体" w:hint="eastAsia"/>
                <w:sz w:val="28"/>
                <w:szCs w:val="28"/>
              </w:rPr>
              <w:t>联系人及联系方式</w:t>
            </w:r>
          </w:p>
        </w:tc>
      </w:tr>
      <w:tr w:rsidR="00F22A2F" w:rsidRPr="002F37FD" w14:paraId="3E38412C" w14:textId="77777777" w:rsidTr="00556835">
        <w:trPr>
          <w:trHeight w:val="716"/>
        </w:trPr>
        <w:tc>
          <w:tcPr>
            <w:tcW w:w="810" w:type="dxa"/>
            <w:shd w:val="clear" w:color="auto" w:fill="auto"/>
            <w:vAlign w:val="center"/>
          </w:tcPr>
          <w:p w14:paraId="05D26C4E" w14:textId="77777777" w:rsidR="00F22A2F" w:rsidRPr="002F37FD" w:rsidRDefault="00F22A2F" w:rsidP="00556835">
            <w:pPr>
              <w:jc w:val="center"/>
              <w:rPr>
                <w:rFonts w:ascii="方正小标宋简体" w:eastAsia="方正小标宋简体" w:hAnsi="方正小标宋简体" w:cs="方正小标宋简体"/>
                <w:sz w:val="28"/>
                <w:szCs w:val="28"/>
              </w:rPr>
            </w:pPr>
            <w:r w:rsidRPr="002F37F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7491A1AF" w14:textId="77777777" w:rsidR="00F22A2F" w:rsidRPr="002F37FD" w:rsidRDefault="00F22A2F" w:rsidP="00556835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14:paraId="11F49D01" w14:textId="77777777" w:rsidR="00F22A2F" w:rsidRPr="002F37FD" w:rsidRDefault="00F22A2F" w:rsidP="00556835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625" w:type="dxa"/>
            <w:shd w:val="clear" w:color="auto" w:fill="auto"/>
          </w:tcPr>
          <w:p w14:paraId="7037EE86" w14:textId="77777777" w:rsidR="00F22A2F" w:rsidRPr="002F37FD" w:rsidRDefault="00F22A2F" w:rsidP="00556835">
            <w:pPr>
              <w:pStyle w:val="Default"/>
              <w:spacing w:line="240" w:lineRule="atLeast"/>
              <w:jc w:val="both"/>
              <w:rPr>
                <w:rFonts w:ascii="仿宋_GB2312" w:eastAsia="仿宋_GB2312" w:hAnsi="仿宋_GB2312" w:cs="仿宋_GB2312"/>
                <w:color w:val="auto"/>
                <w:kern w:val="2"/>
              </w:rPr>
            </w:pPr>
          </w:p>
        </w:tc>
        <w:tc>
          <w:tcPr>
            <w:tcW w:w="2490" w:type="dxa"/>
            <w:shd w:val="clear" w:color="auto" w:fill="auto"/>
          </w:tcPr>
          <w:p w14:paraId="2CC68F9B" w14:textId="77777777" w:rsidR="00F22A2F" w:rsidRPr="002F37FD" w:rsidRDefault="00F22A2F" w:rsidP="00556835">
            <w:pPr>
              <w:pStyle w:val="Default"/>
              <w:spacing w:line="240" w:lineRule="atLeast"/>
              <w:jc w:val="both"/>
              <w:rPr>
                <w:rFonts w:ascii="仿宋_GB2312" w:eastAsia="仿宋_GB2312" w:hAnsi="仿宋_GB2312" w:cs="仿宋_GB2312"/>
                <w:color w:val="auto"/>
                <w:kern w:val="2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14:paraId="587FE9C6" w14:textId="77777777" w:rsidR="00F22A2F" w:rsidRPr="002F37FD" w:rsidRDefault="00F22A2F" w:rsidP="00556835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22A2F" w:rsidRPr="002F37FD" w14:paraId="64905271" w14:textId="77777777" w:rsidTr="00556835">
        <w:tc>
          <w:tcPr>
            <w:tcW w:w="810" w:type="dxa"/>
            <w:shd w:val="clear" w:color="auto" w:fill="auto"/>
            <w:vAlign w:val="center"/>
          </w:tcPr>
          <w:p w14:paraId="0F291293" w14:textId="77777777" w:rsidR="00F22A2F" w:rsidRPr="002F37FD" w:rsidRDefault="00F22A2F" w:rsidP="0055683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2F37F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35BA3FDC" w14:textId="77777777" w:rsidR="00F22A2F" w:rsidRPr="002F37FD" w:rsidRDefault="00F22A2F" w:rsidP="00556835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14:paraId="4530A613" w14:textId="77777777" w:rsidR="00F22A2F" w:rsidRPr="002F37FD" w:rsidRDefault="00F22A2F" w:rsidP="00556835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625" w:type="dxa"/>
            <w:shd w:val="clear" w:color="auto" w:fill="auto"/>
            <w:vAlign w:val="center"/>
          </w:tcPr>
          <w:p w14:paraId="766007DB" w14:textId="77777777" w:rsidR="00F22A2F" w:rsidRPr="002F37FD" w:rsidRDefault="00F22A2F" w:rsidP="00556835">
            <w:pPr>
              <w:spacing w:line="240" w:lineRule="atLeas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90" w:type="dxa"/>
            <w:shd w:val="clear" w:color="auto" w:fill="auto"/>
            <w:vAlign w:val="center"/>
          </w:tcPr>
          <w:p w14:paraId="5D1A5E68" w14:textId="77777777" w:rsidR="00F22A2F" w:rsidRPr="002F37FD" w:rsidRDefault="00F22A2F" w:rsidP="00556835">
            <w:pPr>
              <w:spacing w:line="240" w:lineRule="atLeas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14:paraId="57A4B3BE" w14:textId="77777777" w:rsidR="00F22A2F" w:rsidRPr="002F37FD" w:rsidRDefault="00F22A2F" w:rsidP="00556835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22A2F" w:rsidRPr="002F37FD" w14:paraId="71F2E025" w14:textId="77777777" w:rsidTr="00556835">
        <w:tc>
          <w:tcPr>
            <w:tcW w:w="810" w:type="dxa"/>
            <w:shd w:val="clear" w:color="auto" w:fill="auto"/>
            <w:vAlign w:val="center"/>
          </w:tcPr>
          <w:p w14:paraId="0FB7B1C3" w14:textId="77777777" w:rsidR="00F22A2F" w:rsidRPr="002F37FD" w:rsidRDefault="00F22A2F" w:rsidP="0055683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2F37F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152B5138" w14:textId="77777777" w:rsidR="00F22A2F" w:rsidRPr="002F37FD" w:rsidRDefault="00F22A2F" w:rsidP="00556835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14:paraId="39D7A0D8" w14:textId="77777777" w:rsidR="00F22A2F" w:rsidRPr="002F37FD" w:rsidRDefault="00F22A2F" w:rsidP="00556835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625" w:type="dxa"/>
            <w:shd w:val="clear" w:color="auto" w:fill="auto"/>
            <w:vAlign w:val="center"/>
          </w:tcPr>
          <w:p w14:paraId="20424D98" w14:textId="77777777" w:rsidR="00F22A2F" w:rsidRPr="002F37FD" w:rsidRDefault="00F22A2F" w:rsidP="00556835">
            <w:pPr>
              <w:spacing w:line="240" w:lineRule="atLeas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90" w:type="dxa"/>
            <w:shd w:val="clear" w:color="auto" w:fill="auto"/>
            <w:vAlign w:val="center"/>
          </w:tcPr>
          <w:p w14:paraId="2AA792DE" w14:textId="77777777" w:rsidR="00F22A2F" w:rsidRPr="002F37FD" w:rsidRDefault="00F22A2F" w:rsidP="00556835">
            <w:pPr>
              <w:spacing w:line="240" w:lineRule="atLeas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14:paraId="79BA0F88" w14:textId="77777777" w:rsidR="00F22A2F" w:rsidRPr="002F37FD" w:rsidRDefault="00F22A2F" w:rsidP="00556835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14:paraId="0D8DE282" w14:textId="77777777" w:rsidR="00F22A2F" w:rsidRDefault="00F22A2F" w:rsidP="00F22A2F">
      <w:pPr>
        <w:rPr>
          <w:rFonts w:ascii="黑体" w:eastAsia="黑体" w:hAnsi="黑体" w:cs="黑体"/>
          <w:sz w:val="32"/>
          <w:szCs w:val="32"/>
        </w:rPr>
      </w:pPr>
    </w:p>
    <w:p w14:paraId="70B6D908" w14:textId="26563822" w:rsidR="00F22A2F" w:rsidRDefault="00F22A2F" w:rsidP="00F22A2F">
      <w:pPr>
        <w:spacing w:line="580" w:lineRule="exact"/>
        <w:ind w:right="1280"/>
        <w:rPr>
          <w:rFonts w:ascii="仿宋_GB2312" w:eastAsia="仿宋_GB2312" w:hAnsi="仿宋"/>
          <w:sz w:val="32"/>
          <w:szCs w:val="32"/>
        </w:rPr>
      </w:pPr>
    </w:p>
    <w:p w14:paraId="038D7483" w14:textId="77777777" w:rsidR="00F22A2F" w:rsidRPr="008E3177" w:rsidRDefault="00F22A2F" w:rsidP="00C5441E">
      <w:pPr>
        <w:rPr>
          <w:rFonts w:ascii="仿宋_GB2312" w:eastAsia="仿宋_GB2312" w:hint="eastAsia"/>
          <w:sz w:val="24"/>
          <w:szCs w:val="28"/>
        </w:rPr>
      </w:pPr>
    </w:p>
    <w:sectPr w:rsidR="00F22A2F" w:rsidRPr="008E3177" w:rsidSect="00237066">
      <w:foot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424E54" w14:textId="77777777" w:rsidR="002611A9" w:rsidRDefault="002611A9" w:rsidP="00FA306D">
      <w:r>
        <w:separator/>
      </w:r>
    </w:p>
  </w:endnote>
  <w:endnote w:type="continuationSeparator" w:id="0">
    <w:p w14:paraId="1AB48D35" w14:textId="77777777" w:rsidR="002611A9" w:rsidRDefault="002611A9" w:rsidP="00FA3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00000287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35232864"/>
      <w:docPartObj>
        <w:docPartGallery w:val="Page Numbers (Bottom of Page)"/>
        <w:docPartUnique/>
      </w:docPartObj>
    </w:sdtPr>
    <w:sdtEndPr/>
    <w:sdtContent>
      <w:p w14:paraId="0FE7775A" w14:textId="0233E74B" w:rsidR="00FA306D" w:rsidRDefault="00FA306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2628" w:rsidRPr="00A52628">
          <w:rPr>
            <w:noProof/>
            <w:lang w:val="zh-CN"/>
          </w:rPr>
          <w:t>2</w:t>
        </w:r>
        <w:r>
          <w:fldChar w:fldCharType="end"/>
        </w:r>
      </w:p>
    </w:sdtContent>
  </w:sdt>
  <w:p w14:paraId="735CE211" w14:textId="77777777" w:rsidR="00FA306D" w:rsidRDefault="00FA306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996A6D" w14:textId="77777777" w:rsidR="002611A9" w:rsidRDefault="002611A9" w:rsidP="00FA306D">
      <w:r>
        <w:separator/>
      </w:r>
    </w:p>
  </w:footnote>
  <w:footnote w:type="continuationSeparator" w:id="0">
    <w:p w14:paraId="7F9C5311" w14:textId="77777777" w:rsidR="002611A9" w:rsidRDefault="002611A9" w:rsidP="00FA30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7A7A"/>
    <w:rsid w:val="00070F51"/>
    <w:rsid w:val="000A72EB"/>
    <w:rsid w:val="000E1C0E"/>
    <w:rsid w:val="000F384F"/>
    <w:rsid w:val="001117A2"/>
    <w:rsid w:val="00116BE1"/>
    <w:rsid w:val="001C1197"/>
    <w:rsid w:val="0020166B"/>
    <w:rsid w:val="00205CAA"/>
    <w:rsid w:val="00215C94"/>
    <w:rsid w:val="00237066"/>
    <w:rsid w:val="00245CE4"/>
    <w:rsid w:val="002561AA"/>
    <w:rsid w:val="002611A9"/>
    <w:rsid w:val="002E5B3D"/>
    <w:rsid w:val="00300AE2"/>
    <w:rsid w:val="0032430C"/>
    <w:rsid w:val="00382FF0"/>
    <w:rsid w:val="003A5032"/>
    <w:rsid w:val="003B0A19"/>
    <w:rsid w:val="003D57F6"/>
    <w:rsid w:val="003E78B3"/>
    <w:rsid w:val="003F604E"/>
    <w:rsid w:val="00402F1A"/>
    <w:rsid w:val="004040E3"/>
    <w:rsid w:val="004727D6"/>
    <w:rsid w:val="004A0269"/>
    <w:rsid w:val="004C11BF"/>
    <w:rsid w:val="004D3BCB"/>
    <w:rsid w:val="004F7F6A"/>
    <w:rsid w:val="005267D7"/>
    <w:rsid w:val="00532207"/>
    <w:rsid w:val="005422F8"/>
    <w:rsid w:val="005B2C75"/>
    <w:rsid w:val="00676DBD"/>
    <w:rsid w:val="006B7CC6"/>
    <w:rsid w:val="006E4BB4"/>
    <w:rsid w:val="006F1D88"/>
    <w:rsid w:val="00722895"/>
    <w:rsid w:val="00730B28"/>
    <w:rsid w:val="00737A7A"/>
    <w:rsid w:val="007F4F55"/>
    <w:rsid w:val="007F7750"/>
    <w:rsid w:val="008C1328"/>
    <w:rsid w:val="008E3177"/>
    <w:rsid w:val="008E7B7B"/>
    <w:rsid w:val="00925F5F"/>
    <w:rsid w:val="00930CA5"/>
    <w:rsid w:val="0096384E"/>
    <w:rsid w:val="00976D8E"/>
    <w:rsid w:val="00977C8B"/>
    <w:rsid w:val="009C16ED"/>
    <w:rsid w:val="00A205C8"/>
    <w:rsid w:val="00A52628"/>
    <w:rsid w:val="00AD6164"/>
    <w:rsid w:val="00AF2A62"/>
    <w:rsid w:val="00B56EDC"/>
    <w:rsid w:val="00BC7707"/>
    <w:rsid w:val="00BD26C5"/>
    <w:rsid w:val="00C0254D"/>
    <w:rsid w:val="00C15FB3"/>
    <w:rsid w:val="00C5441E"/>
    <w:rsid w:val="00CD0FF8"/>
    <w:rsid w:val="00D05592"/>
    <w:rsid w:val="00D76CCC"/>
    <w:rsid w:val="00DB6822"/>
    <w:rsid w:val="00DF5AA1"/>
    <w:rsid w:val="00E14ECF"/>
    <w:rsid w:val="00E17955"/>
    <w:rsid w:val="00E35502"/>
    <w:rsid w:val="00E83D75"/>
    <w:rsid w:val="00E91B84"/>
    <w:rsid w:val="00F0535E"/>
    <w:rsid w:val="00F1729A"/>
    <w:rsid w:val="00F22A2F"/>
    <w:rsid w:val="00F34DEE"/>
    <w:rsid w:val="00FA07BC"/>
    <w:rsid w:val="00FA306D"/>
    <w:rsid w:val="00FA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936FEF"/>
  <w15:docId w15:val="{4204344E-A467-4F98-9035-28626C193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317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E3177"/>
    <w:rPr>
      <w:b/>
      <w:bCs/>
    </w:rPr>
  </w:style>
  <w:style w:type="character" w:styleId="a5">
    <w:name w:val="Hyperlink"/>
    <w:basedOn w:val="a0"/>
    <w:uiPriority w:val="99"/>
    <w:unhideWhenUsed/>
    <w:rsid w:val="00730B28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730B28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F1729A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F1729A"/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A30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FA306D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FA30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FA306D"/>
    <w:rPr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F22A2F"/>
    <w:pPr>
      <w:ind w:leftChars="2500" w:left="100"/>
    </w:pPr>
  </w:style>
  <w:style w:type="character" w:customStyle="1" w:styleId="ad">
    <w:name w:val="日期 字符"/>
    <w:basedOn w:val="a0"/>
    <w:link w:val="ac"/>
    <w:uiPriority w:val="99"/>
    <w:semiHidden/>
    <w:rsid w:val="00F22A2F"/>
  </w:style>
  <w:style w:type="paragraph" w:customStyle="1" w:styleId="Default">
    <w:name w:val="Default"/>
    <w:qFormat/>
    <w:rsid w:val="00F22A2F"/>
    <w:pPr>
      <w:widowControl w:val="0"/>
      <w:autoSpaceDE w:val="0"/>
      <w:autoSpaceDN w:val="0"/>
      <w:adjustRightInd w:val="0"/>
    </w:pPr>
    <w:rPr>
      <w:rFonts w:ascii="微软雅黑" w:eastAsia="微软雅黑" w:hAnsi="Calibri" w:cs="微软雅黑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11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25</Words>
  <Characters>147</Characters>
  <Application>Microsoft Office Word</Application>
  <DocSecurity>0</DocSecurity>
  <Lines>1</Lines>
  <Paragraphs>1</Paragraphs>
  <ScaleCrop>false</ScaleCrop>
  <Company>china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雷 张</dc:creator>
  <cp:lastModifiedBy>张 沛</cp:lastModifiedBy>
  <cp:revision>37</cp:revision>
  <cp:lastPrinted>2020-05-22T05:51:00Z</cp:lastPrinted>
  <dcterms:created xsi:type="dcterms:W3CDTF">2020-02-20T07:19:00Z</dcterms:created>
  <dcterms:modified xsi:type="dcterms:W3CDTF">2020-05-22T08:04:00Z</dcterms:modified>
</cp:coreProperties>
</file>