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72"/>
        </w:tabs>
        <w:adjustRightInd w:val="0"/>
        <w:spacing w:before="255" w:beforeLines="80" w:after="159" w:afterLines="5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 全国人工智能创新应用大赛参赛团队推荐表</w:t>
      </w:r>
    </w:p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25"/>
        <w:gridCol w:w="1940"/>
        <w:gridCol w:w="1555"/>
        <w:gridCol w:w="1350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restart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推荐方信息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单位全称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联系人姓名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restart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参赛方信息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hint="default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参赛个人或团队名称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5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参赛方简介</w:t>
            </w:r>
          </w:p>
        </w:tc>
        <w:tc>
          <w:tcPr>
            <w:tcW w:w="7513" w:type="dxa"/>
            <w:gridSpan w:val="4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联系人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单位属性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□企业 □高校 □科研机构 □个人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8" w:type="dxa"/>
            <w:gridSpan w:val="5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参加赛道（可多选）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8" w:type="dxa"/>
            <w:gridSpan w:val="5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 w:line="48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□MindSpore开源框架工程化应用专题赛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</w:rPr>
              <w:t>□AI城市之交通专题赛</w:t>
            </w:r>
          </w:p>
          <w:p>
            <w:pPr>
              <w:tabs>
                <w:tab w:val="left" w:pos="5472"/>
              </w:tabs>
              <w:adjustRightInd w:val="0"/>
              <w:spacing w:before="255" w:beforeLines="80" w:line="48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□飞桨开源框架前沿模型复现专题赛        □AI机器人专题赛</w:t>
            </w:r>
          </w:p>
          <w:p>
            <w:pPr>
              <w:tabs>
                <w:tab w:val="left" w:pos="5472"/>
              </w:tabs>
              <w:adjustRightInd w:val="0"/>
              <w:spacing w:before="255" w:beforeLines="80" w:line="48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□智能计算专题赛                        □智能网络专题赛</w:t>
            </w:r>
          </w:p>
          <w:p>
            <w:pPr>
              <w:tabs>
                <w:tab w:val="left" w:pos="5472"/>
              </w:tabs>
              <w:adjustRightInd w:val="0"/>
              <w:spacing w:before="255" w:beforeLines="80" w:line="48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□5G+AI网络应用专题赛              </w:t>
            </w:r>
            <w:r>
              <w:rPr>
                <w:rFonts w:ascii="仿宋_GB2312" w:hAnsi="仿宋_GB2312" w:eastAsia="仿宋_GB2312" w:cs="仿宋_GB2312"/>
                <w:w w:val="90"/>
                <w:sz w:val="24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</w:rPr>
              <w:t>□工业智能专题赛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Merge w:val="continue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是否已在官网报名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□是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填报日期</w:t>
            </w:r>
          </w:p>
        </w:tc>
        <w:tc>
          <w:tcPr>
            <w:tcW w:w="5573" w:type="dxa"/>
            <w:gridSpan w:val="3"/>
            <w:noWrap w:val="0"/>
            <w:vAlign w:val="center"/>
          </w:tcPr>
          <w:p>
            <w:pPr>
              <w:tabs>
                <w:tab w:val="left" w:pos="5472"/>
              </w:tabs>
              <w:adjustRightInd w:val="0"/>
              <w:spacing w:before="255" w:beforeLines="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</w:p>
        </w:tc>
      </w:tr>
    </w:tbl>
    <w:p>
      <w:pPr>
        <w:tabs>
          <w:tab w:val="left" w:pos="5472"/>
        </w:tabs>
        <w:adjustRightInd w:val="0"/>
        <w:spacing w:before="255" w:beforeLines="8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352" w:hRule="exact" w:wrap="around" w:vAnchor="text" w:hAnchor="page" w:x="9136" w:y="-188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352" w:hRule="exact" w:wrap="around" w:vAnchor="text" w:hAnchor="page" w:x="1986" w:y="-248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38DE"/>
    <w:rsid w:val="5BC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2021-08-23T09:43:00Z</dcterms:created>
  <dc:creator>李论</dc:creator>
  <cp:lastModifiedBy>李论</cp:lastModifiedBy>
  <dcterms:modified xsi:type="dcterms:W3CDTF">2021-08-23T09:44:06Z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C6F06A7BF4324A15A47E18D32F874D23</vt:lpwstr>
  </property>
</Properties>
</file>