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AF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DD2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5A18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山东省人工智能大模型“百景智能”典型应用场景汇总推荐表</w:t>
      </w:r>
    </w:p>
    <w:p w14:paraId="56FA01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D56AFF">
      <w:pPr>
        <w:tabs>
          <w:tab w:val="left" w:pos="613"/>
        </w:tabs>
        <w:spacing w:line="560" w:lineRule="exact"/>
        <w:jc w:val="left"/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推荐单位（盖章）：                                                </w:t>
      </w:r>
      <w:r>
        <w:rPr>
          <w:rFonts w:hint="eastAsia" w:ascii="仿宋_GB2312" w:hAnsi="Times New Roman" w:cs="仿宋_GB2312"/>
          <w:color w:val="000000"/>
          <w:kern w:val="2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-SA"/>
        </w:rPr>
        <w:t>时间：    年   月   日</w:t>
      </w:r>
    </w:p>
    <w:tbl>
      <w:tblPr>
        <w:tblStyle w:val="3"/>
        <w:tblW w:w="15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58"/>
        <w:gridCol w:w="2751"/>
        <w:gridCol w:w="3246"/>
        <w:gridCol w:w="3027"/>
        <w:gridCol w:w="1800"/>
        <w:gridCol w:w="2046"/>
      </w:tblGrid>
      <w:tr w14:paraId="5938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4B7A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 w14:paraId="474C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区县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 w14:paraId="559D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center"/>
          </w:tcPr>
          <w:p w14:paraId="4025D2B2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应用场景名称</w:t>
            </w: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center"/>
          </w:tcPr>
          <w:p w14:paraId="4DE9BE5C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所属领域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511B598F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企业联系人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center"/>
          </w:tcPr>
          <w:p w14:paraId="5EE20431">
            <w:pPr>
              <w:widowControl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电话</w:t>
            </w:r>
          </w:p>
        </w:tc>
      </w:tr>
      <w:tr w14:paraId="26BD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center"/>
          </w:tcPr>
          <w:p w14:paraId="69C3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center"/>
          </w:tcPr>
          <w:p w14:paraId="43C9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市</w:t>
            </w:r>
            <w:r>
              <w:rPr>
                <w:rFonts w:hint="eastAsia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XX区</w:t>
            </w: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center"/>
          </w:tcPr>
          <w:p w14:paraId="7B2E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7E8BDF8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32F2A05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0BF05544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top"/>
          </w:tcPr>
          <w:p w14:paraId="51569132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51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002CAC0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40F19C3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322C43F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7284CE5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70ADB96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387ED41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top"/>
          </w:tcPr>
          <w:p w14:paraId="16D91CFF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48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334AA4E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6592E1B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902990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337CBFA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0C18FE5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09843AE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top"/>
          </w:tcPr>
          <w:p w14:paraId="6DEAD79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DA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513308C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2934FC88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38DC75C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342E8740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31C0AA9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2E25290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top"/>
          </w:tcPr>
          <w:p w14:paraId="7425369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6B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06B449D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40D0F9AD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738C7483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7961E66B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5AA3BEE7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71DB8C39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top"/>
          </w:tcPr>
          <w:p w14:paraId="42B780F5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41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7" w:type="dxa"/>
            <w:tcBorders>
              <w:tl2br w:val="nil"/>
              <w:tr2bl w:val="nil"/>
            </w:tcBorders>
            <w:noWrap w:val="0"/>
            <w:vAlign w:val="top"/>
          </w:tcPr>
          <w:p w14:paraId="506F754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58" w:type="dxa"/>
            <w:tcBorders>
              <w:tl2br w:val="nil"/>
              <w:tr2bl w:val="nil"/>
            </w:tcBorders>
            <w:noWrap w:val="0"/>
            <w:vAlign w:val="top"/>
          </w:tcPr>
          <w:p w14:paraId="24AC034A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51" w:type="dxa"/>
            <w:tcBorders>
              <w:tl2br w:val="nil"/>
              <w:tr2bl w:val="nil"/>
            </w:tcBorders>
            <w:noWrap w:val="0"/>
            <w:vAlign w:val="top"/>
          </w:tcPr>
          <w:p w14:paraId="1E2506BE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6" w:type="dxa"/>
            <w:tcBorders>
              <w:tl2br w:val="nil"/>
              <w:tr2bl w:val="nil"/>
            </w:tcBorders>
            <w:noWrap w:val="0"/>
            <w:vAlign w:val="top"/>
          </w:tcPr>
          <w:p w14:paraId="72A12D46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noWrap w:val="0"/>
            <w:vAlign w:val="top"/>
          </w:tcPr>
          <w:p w14:paraId="6008262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top"/>
          </w:tcPr>
          <w:p w14:paraId="27D84F5A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tcBorders>
              <w:tl2br w:val="nil"/>
              <w:tr2bl w:val="nil"/>
            </w:tcBorders>
            <w:noWrap w:val="0"/>
            <w:vAlign w:val="top"/>
          </w:tcPr>
          <w:p w14:paraId="7EA9B13C">
            <w:pPr>
              <w:spacing w:line="56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4D3CCD">
      <w:pPr>
        <w:tabs>
          <w:tab w:val="left" w:pos="613"/>
        </w:tabs>
        <w:spacing w:line="560" w:lineRule="exact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8"/>
          <w:szCs w:val="28"/>
          <w:lang w:val="en-US" w:eastAsia="zh-CN" w:bidi="ar-SA"/>
        </w:rPr>
        <w:t>填表人：                           联系电话：</w:t>
      </w:r>
    </w:p>
    <w:p w14:paraId="56909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B3746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B03039"/>
    <w:sectPr>
      <w:pgSz w:w="16838" w:h="11906" w:orient="landscape"/>
      <w:pgMar w:top="720" w:right="720" w:bottom="720" w:left="720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1900"/>
    <w:rsid w:val="0F2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2025-06-26T09:05:00Z</dcterms:created>
  <dc:creator>Rachel</dc:creator>
  <cp:lastModifiedBy>Rachel</cp:lastModifiedBy>
  <dcterms:modified xsi:type="dcterms:W3CDTF">2025-06-26T09:06:10Z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A6991AE1C470493F9B70F89663AF4163_11</vt:lpwstr>
  </property>
  <property fmtid="{D5CDD505-2E9C-101B-9397-08002B2CF9AE}" pid="4" name="KSOTemplateDocerSaveRecord">
    <vt:lpwstr>eyJoZGlkIjoiOWQzMTgyOTI4YzQ3Yjc5YjQ2OWU5YTk1NjQyNmYyNWUiLCJ1c2VySWQiOiIzNTQzMjU4MjYifQ==</vt:lpwstr>
  </property>
</Properties>
</file>