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A2D66" w14:textId="3F5761F9" w:rsidR="00764C24" w:rsidRPr="00053EA3" w:rsidRDefault="00187364">
      <w:pPr>
        <w:tabs>
          <w:tab w:val="left" w:pos="1215"/>
          <w:tab w:val="left" w:pos="2310"/>
          <w:tab w:val="left" w:pos="3333"/>
          <w:tab w:val="left" w:pos="4519"/>
          <w:tab w:val="left" w:pos="6187"/>
          <w:tab w:val="left" w:pos="6907"/>
          <w:tab w:val="left" w:pos="7659"/>
          <w:tab w:val="left" w:pos="8215"/>
          <w:tab w:val="left" w:pos="9311"/>
        </w:tabs>
        <w:adjustRightInd w:val="0"/>
        <w:snapToGrid w:val="0"/>
        <w:rPr>
          <w:rFonts w:ascii="黑体" w:eastAsia="黑体" w:hAnsi="黑体"/>
          <w:color w:val="000000"/>
          <w:szCs w:val="32"/>
        </w:rPr>
      </w:pPr>
      <w:r w:rsidRPr="00053EA3">
        <w:rPr>
          <w:rFonts w:ascii="黑体" w:eastAsia="黑体" w:hAnsi="黑体" w:hint="eastAsia"/>
          <w:color w:val="000000"/>
          <w:szCs w:val="32"/>
        </w:rPr>
        <w:t>附件</w:t>
      </w:r>
      <w:r w:rsidR="003F46F2">
        <w:rPr>
          <w:rFonts w:ascii="黑体" w:eastAsia="黑体" w:hAnsi="黑体"/>
          <w:color w:val="000000"/>
          <w:szCs w:val="32"/>
        </w:rPr>
        <w:t>3</w:t>
      </w:r>
    </w:p>
    <w:p w14:paraId="47DC6A10" w14:textId="77777777" w:rsidR="00764C24" w:rsidRDefault="00187364">
      <w:pPr>
        <w:tabs>
          <w:tab w:val="left" w:pos="9311"/>
        </w:tabs>
        <w:adjustRightInd w:val="0"/>
        <w:snapToGrid w:val="0"/>
        <w:spacing w:line="60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Cs w:val="32"/>
        </w:rPr>
      </w:pPr>
      <w:r>
        <w:rPr>
          <w:rFonts w:ascii="方正小标宋_GBK" w:eastAsia="方正小标宋_GBK" w:hint="eastAsia"/>
          <w:bCs/>
          <w:color w:val="000000"/>
          <w:kern w:val="0"/>
          <w:szCs w:val="32"/>
        </w:rPr>
        <w:t>政策（项目）支出绩效评价申报表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3"/>
        <w:gridCol w:w="1565"/>
        <w:gridCol w:w="1174"/>
        <w:gridCol w:w="1017"/>
        <w:gridCol w:w="1137"/>
        <w:gridCol w:w="2029"/>
      </w:tblGrid>
      <w:tr w:rsidR="00764C24" w14:paraId="2A1C6611" w14:textId="77777777">
        <w:trPr>
          <w:trHeight w:val="592"/>
          <w:jc w:val="center"/>
        </w:trPr>
        <w:tc>
          <w:tcPr>
            <w:tcW w:w="1923" w:type="dxa"/>
            <w:vAlign w:val="center"/>
          </w:tcPr>
          <w:p w14:paraId="6DDDB0A4" w14:textId="77777777" w:rsidR="00764C24" w:rsidRDefault="00187364">
            <w:pPr>
              <w:adjustRightInd w:val="0"/>
              <w:snapToGrid w:val="0"/>
              <w:ind w:leftChars="-99" w:left="-317" w:rightChars="-94" w:right="-301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项目申请单位名称</w:t>
            </w:r>
          </w:p>
          <w:p w14:paraId="6CCE72B2" w14:textId="77777777" w:rsidR="00764C24" w:rsidRDefault="00187364">
            <w:pPr>
              <w:adjustRightInd w:val="0"/>
              <w:snapToGrid w:val="0"/>
              <w:ind w:leftChars="-99" w:left="-317" w:rightChars="-94" w:right="-301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3756" w:type="dxa"/>
            <w:gridSpan w:val="3"/>
            <w:vAlign w:val="center"/>
          </w:tcPr>
          <w:p w14:paraId="4712FEE4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EC93DC8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统一社会</w:t>
            </w:r>
          </w:p>
          <w:p w14:paraId="4953EA09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2029" w:type="dxa"/>
            <w:vAlign w:val="center"/>
          </w:tcPr>
          <w:p w14:paraId="334646F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6B1B6EEA" w14:textId="77777777">
        <w:trPr>
          <w:trHeight w:val="346"/>
          <w:jc w:val="center"/>
        </w:trPr>
        <w:tc>
          <w:tcPr>
            <w:tcW w:w="1923" w:type="dxa"/>
            <w:vAlign w:val="center"/>
          </w:tcPr>
          <w:p w14:paraId="1E845DD7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项目类型</w:t>
            </w:r>
          </w:p>
        </w:tc>
        <w:tc>
          <w:tcPr>
            <w:tcW w:w="1565" w:type="dxa"/>
            <w:vAlign w:val="center"/>
          </w:tcPr>
          <w:p w14:paraId="5710B568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70C2861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017" w:type="dxa"/>
            <w:vAlign w:val="center"/>
          </w:tcPr>
          <w:p w14:paraId="6875E3A8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DAB9CBE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29" w:type="dxa"/>
            <w:vAlign w:val="center"/>
          </w:tcPr>
          <w:p w14:paraId="0BA8F068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26B4EDE9" w14:textId="77777777">
        <w:trPr>
          <w:trHeight w:val="279"/>
          <w:jc w:val="center"/>
        </w:trPr>
        <w:tc>
          <w:tcPr>
            <w:tcW w:w="1923" w:type="dxa"/>
            <w:vAlign w:val="center"/>
          </w:tcPr>
          <w:p w14:paraId="167AFC80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922" w:type="dxa"/>
            <w:gridSpan w:val="5"/>
            <w:noWrap/>
            <w:vAlign w:val="center"/>
          </w:tcPr>
          <w:p w14:paraId="073566C9" w14:textId="77777777" w:rsidR="00764C24" w:rsidRDefault="00764C24">
            <w:pPr>
              <w:adjustRightInd w:val="0"/>
              <w:snapToGrid w:val="0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3221EA61" w14:textId="77777777">
        <w:trPr>
          <w:trHeight w:val="192"/>
          <w:jc w:val="center"/>
        </w:trPr>
        <w:tc>
          <w:tcPr>
            <w:tcW w:w="1923" w:type="dxa"/>
            <w:vAlign w:val="center"/>
          </w:tcPr>
          <w:p w14:paraId="0617C2AA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项目期限</w:t>
            </w:r>
          </w:p>
        </w:tc>
        <w:tc>
          <w:tcPr>
            <w:tcW w:w="6922" w:type="dxa"/>
            <w:gridSpan w:val="5"/>
            <w:vAlign w:val="center"/>
          </w:tcPr>
          <w:p w14:paraId="58939E04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XX年XX月至XX年XX月</w:t>
            </w:r>
          </w:p>
        </w:tc>
      </w:tr>
      <w:tr w:rsidR="00764C24" w14:paraId="4F61804C" w14:textId="77777777">
        <w:trPr>
          <w:trHeight w:val="488"/>
          <w:jc w:val="center"/>
        </w:trPr>
        <w:tc>
          <w:tcPr>
            <w:tcW w:w="1923" w:type="dxa"/>
            <w:vAlign w:val="center"/>
          </w:tcPr>
          <w:p w14:paraId="5A29466E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项目申请资金（万元）</w:t>
            </w:r>
          </w:p>
        </w:tc>
        <w:tc>
          <w:tcPr>
            <w:tcW w:w="6922" w:type="dxa"/>
            <w:gridSpan w:val="5"/>
            <w:vAlign w:val="center"/>
          </w:tcPr>
          <w:p w14:paraId="7C7FD6D4" w14:textId="77777777" w:rsidR="00764C24" w:rsidRDefault="00764C24">
            <w:pPr>
              <w:adjustRightInd w:val="0"/>
              <w:snapToGrid w:val="0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577B5E7F" w14:textId="77777777">
        <w:trPr>
          <w:trHeight w:val="20"/>
          <w:jc w:val="center"/>
        </w:trPr>
        <w:tc>
          <w:tcPr>
            <w:tcW w:w="1923" w:type="dxa"/>
            <w:vAlign w:val="center"/>
          </w:tcPr>
          <w:p w14:paraId="6A83B20F" w14:textId="77777777" w:rsidR="00764C24" w:rsidRDefault="00187364">
            <w:pPr>
              <w:adjustRightInd w:val="0"/>
              <w:snapToGrid w:val="0"/>
              <w:ind w:leftChars="-31" w:left="-99" w:rightChars="-27" w:right="-86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项目单位职能</w:t>
            </w:r>
          </w:p>
          <w:p w14:paraId="5952CA1B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（生产经营）概述</w:t>
            </w:r>
          </w:p>
        </w:tc>
        <w:tc>
          <w:tcPr>
            <w:tcW w:w="6922" w:type="dxa"/>
            <w:gridSpan w:val="5"/>
            <w:vAlign w:val="center"/>
          </w:tcPr>
          <w:p w14:paraId="582053C9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  <w:p w14:paraId="6B3B2806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3FACF26B" w14:textId="77777777">
        <w:trPr>
          <w:trHeight w:val="478"/>
          <w:jc w:val="center"/>
        </w:trPr>
        <w:tc>
          <w:tcPr>
            <w:tcW w:w="1923" w:type="dxa"/>
            <w:noWrap/>
            <w:vAlign w:val="center"/>
          </w:tcPr>
          <w:p w14:paraId="32E512C4" w14:textId="77777777" w:rsidR="00764C24" w:rsidRDefault="00187364">
            <w:pPr>
              <w:adjustRightInd w:val="0"/>
              <w:snapToGrid w:val="0"/>
              <w:ind w:leftChars="-31" w:left="-99" w:rightChars="-27" w:right="-86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项目概况、主要内容及用途</w:t>
            </w:r>
          </w:p>
        </w:tc>
        <w:tc>
          <w:tcPr>
            <w:tcW w:w="6922" w:type="dxa"/>
            <w:gridSpan w:val="5"/>
            <w:noWrap/>
            <w:vAlign w:val="center"/>
          </w:tcPr>
          <w:p w14:paraId="190DC0DF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4CB191FA" w14:textId="77777777">
        <w:trPr>
          <w:trHeight w:val="20"/>
          <w:jc w:val="center"/>
        </w:trPr>
        <w:tc>
          <w:tcPr>
            <w:tcW w:w="1923" w:type="dxa"/>
            <w:vAlign w:val="center"/>
          </w:tcPr>
          <w:p w14:paraId="68DCD0AE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项目主要产品</w:t>
            </w:r>
          </w:p>
        </w:tc>
        <w:tc>
          <w:tcPr>
            <w:tcW w:w="6922" w:type="dxa"/>
            <w:gridSpan w:val="5"/>
            <w:noWrap/>
            <w:vAlign w:val="center"/>
          </w:tcPr>
          <w:p w14:paraId="7A3E8CEE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34294EB0" w14:textId="77777777">
        <w:trPr>
          <w:trHeight w:val="238"/>
          <w:jc w:val="center"/>
        </w:trPr>
        <w:tc>
          <w:tcPr>
            <w:tcW w:w="1923" w:type="dxa"/>
            <w:vMerge w:val="restart"/>
            <w:vAlign w:val="center"/>
          </w:tcPr>
          <w:p w14:paraId="533A060D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项目绩效目标</w:t>
            </w:r>
          </w:p>
        </w:tc>
        <w:tc>
          <w:tcPr>
            <w:tcW w:w="3756" w:type="dxa"/>
            <w:gridSpan w:val="3"/>
            <w:vAlign w:val="center"/>
          </w:tcPr>
          <w:p w14:paraId="7406FF94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长期目标</w:t>
            </w:r>
          </w:p>
        </w:tc>
        <w:tc>
          <w:tcPr>
            <w:tcW w:w="3166" w:type="dxa"/>
            <w:gridSpan w:val="2"/>
            <w:vAlign w:val="center"/>
          </w:tcPr>
          <w:p w14:paraId="4B87CF52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年度目标</w:t>
            </w:r>
          </w:p>
        </w:tc>
      </w:tr>
      <w:tr w:rsidR="00764C24" w14:paraId="55F5A22D" w14:textId="77777777">
        <w:trPr>
          <w:trHeight w:val="271"/>
          <w:jc w:val="center"/>
        </w:trPr>
        <w:tc>
          <w:tcPr>
            <w:tcW w:w="1923" w:type="dxa"/>
            <w:vMerge/>
            <w:vAlign w:val="center"/>
          </w:tcPr>
          <w:p w14:paraId="2FBC7DDF" w14:textId="77777777" w:rsidR="00764C24" w:rsidRDefault="00764C24"/>
        </w:tc>
        <w:tc>
          <w:tcPr>
            <w:tcW w:w="3756" w:type="dxa"/>
            <w:gridSpan w:val="3"/>
            <w:vAlign w:val="center"/>
          </w:tcPr>
          <w:p w14:paraId="6D3595DF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3BC37F4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3CCA2096" w14:textId="77777777">
        <w:trPr>
          <w:trHeight w:val="20"/>
          <w:jc w:val="center"/>
        </w:trPr>
        <w:tc>
          <w:tcPr>
            <w:tcW w:w="1923" w:type="dxa"/>
            <w:vMerge w:val="restart"/>
            <w:vAlign w:val="center"/>
          </w:tcPr>
          <w:p w14:paraId="4B5B6FB7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年度</w:t>
            </w:r>
          </w:p>
          <w:p w14:paraId="0DD99161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绩效</w:t>
            </w:r>
          </w:p>
          <w:p w14:paraId="6EAAFE2B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565" w:type="dxa"/>
            <w:vAlign w:val="center"/>
          </w:tcPr>
          <w:p w14:paraId="30E59FD9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vAlign w:val="center"/>
          </w:tcPr>
          <w:p w14:paraId="743214C8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017" w:type="dxa"/>
            <w:vAlign w:val="center"/>
          </w:tcPr>
          <w:p w14:paraId="40542B67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指标内容</w:t>
            </w:r>
          </w:p>
        </w:tc>
        <w:tc>
          <w:tcPr>
            <w:tcW w:w="1137" w:type="dxa"/>
            <w:vAlign w:val="center"/>
          </w:tcPr>
          <w:p w14:paraId="7811D3E0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2029" w:type="dxa"/>
            <w:vAlign w:val="center"/>
          </w:tcPr>
          <w:p w14:paraId="5EFA20D3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764C24" w14:paraId="4BB5C52E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3150DD7B" w14:textId="77777777" w:rsidR="00764C24" w:rsidRDefault="00764C24"/>
        </w:tc>
        <w:tc>
          <w:tcPr>
            <w:tcW w:w="1565" w:type="dxa"/>
            <w:vMerge w:val="restart"/>
            <w:vAlign w:val="center"/>
          </w:tcPr>
          <w:p w14:paraId="064D7A00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产出指标</w:t>
            </w:r>
          </w:p>
        </w:tc>
        <w:tc>
          <w:tcPr>
            <w:tcW w:w="1174" w:type="dxa"/>
            <w:vMerge w:val="restart"/>
            <w:vAlign w:val="center"/>
          </w:tcPr>
          <w:p w14:paraId="654DFBF5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017" w:type="dxa"/>
            <w:vAlign w:val="center"/>
          </w:tcPr>
          <w:p w14:paraId="7BC7DB6A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D39638D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DACDD6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1AC1107E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175A419E" w14:textId="77777777" w:rsidR="00764C24" w:rsidRDefault="00764C24"/>
        </w:tc>
        <w:tc>
          <w:tcPr>
            <w:tcW w:w="1565" w:type="dxa"/>
            <w:vMerge/>
            <w:vAlign w:val="center"/>
          </w:tcPr>
          <w:p w14:paraId="7C93FDF2" w14:textId="77777777" w:rsidR="00764C24" w:rsidRDefault="00764C24"/>
        </w:tc>
        <w:tc>
          <w:tcPr>
            <w:tcW w:w="1174" w:type="dxa"/>
            <w:vMerge/>
            <w:vAlign w:val="center"/>
          </w:tcPr>
          <w:p w14:paraId="54822BEB" w14:textId="77777777" w:rsidR="00764C24" w:rsidRDefault="00764C24"/>
        </w:tc>
        <w:tc>
          <w:tcPr>
            <w:tcW w:w="1017" w:type="dxa"/>
            <w:vAlign w:val="center"/>
          </w:tcPr>
          <w:p w14:paraId="20DBABB7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57610D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0132F3D6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55AA8097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7BA26AA4" w14:textId="77777777" w:rsidR="00764C24" w:rsidRDefault="00764C24"/>
        </w:tc>
        <w:tc>
          <w:tcPr>
            <w:tcW w:w="1565" w:type="dxa"/>
            <w:vMerge/>
            <w:vAlign w:val="center"/>
          </w:tcPr>
          <w:p w14:paraId="20E21C1D" w14:textId="77777777" w:rsidR="00764C24" w:rsidRDefault="00764C24"/>
        </w:tc>
        <w:tc>
          <w:tcPr>
            <w:tcW w:w="1174" w:type="dxa"/>
            <w:vMerge w:val="restart"/>
            <w:vAlign w:val="center"/>
          </w:tcPr>
          <w:p w14:paraId="1D5D5071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017" w:type="dxa"/>
            <w:vAlign w:val="center"/>
          </w:tcPr>
          <w:p w14:paraId="1FE3B29B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D479695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E68CDC3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51FE1BCD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0913F707" w14:textId="77777777" w:rsidR="00764C24" w:rsidRDefault="00764C24"/>
        </w:tc>
        <w:tc>
          <w:tcPr>
            <w:tcW w:w="1565" w:type="dxa"/>
            <w:vMerge/>
            <w:vAlign w:val="center"/>
          </w:tcPr>
          <w:p w14:paraId="5DF876AC" w14:textId="77777777" w:rsidR="00764C24" w:rsidRDefault="00764C24"/>
        </w:tc>
        <w:tc>
          <w:tcPr>
            <w:tcW w:w="1174" w:type="dxa"/>
            <w:vMerge/>
            <w:vAlign w:val="center"/>
          </w:tcPr>
          <w:p w14:paraId="1FED87FE" w14:textId="77777777" w:rsidR="00764C24" w:rsidRDefault="00764C24"/>
        </w:tc>
        <w:tc>
          <w:tcPr>
            <w:tcW w:w="1017" w:type="dxa"/>
            <w:vAlign w:val="center"/>
          </w:tcPr>
          <w:p w14:paraId="7686D723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DF85EF0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2C5EF588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495F13DF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1C7D668F" w14:textId="77777777" w:rsidR="00764C24" w:rsidRDefault="00764C24"/>
        </w:tc>
        <w:tc>
          <w:tcPr>
            <w:tcW w:w="1565" w:type="dxa"/>
            <w:vMerge/>
            <w:vAlign w:val="center"/>
          </w:tcPr>
          <w:p w14:paraId="11D442AF" w14:textId="77777777" w:rsidR="00764C24" w:rsidRDefault="00764C24"/>
        </w:tc>
        <w:tc>
          <w:tcPr>
            <w:tcW w:w="1174" w:type="dxa"/>
            <w:vMerge w:val="restart"/>
            <w:vAlign w:val="center"/>
          </w:tcPr>
          <w:p w14:paraId="170EF909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017" w:type="dxa"/>
            <w:vAlign w:val="center"/>
          </w:tcPr>
          <w:p w14:paraId="3474905B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6D2D4D6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113C1785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66199B5F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5F8A2195" w14:textId="77777777" w:rsidR="00764C24" w:rsidRDefault="00764C24"/>
        </w:tc>
        <w:tc>
          <w:tcPr>
            <w:tcW w:w="1565" w:type="dxa"/>
            <w:vMerge/>
            <w:vAlign w:val="center"/>
          </w:tcPr>
          <w:p w14:paraId="51374D96" w14:textId="77777777" w:rsidR="00764C24" w:rsidRDefault="00764C24"/>
        </w:tc>
        <w:tc>
          <w:tcPr>
            <w:tcW w:w="1174" w:type="dxa"/>
            <w:vMerge/>
            <w:vAlign w:val="center"/>
          </w:tcPr>
          <w:p w14:paraId="51A84204" w14:textId="77777777" w:rsidR="00764C24" w:rsidRDefault="00764C24"/>
        </w:tc>
        <w:tc>
          <w:tcPr>
            <w:tcW w:w="1017" w:type="dxa"/>
            <w:vAlign w:val="center"/>
          </w:tcPr>
          <w:p w14:paraId="3EF97B14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3F39020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1ECD7A5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0BEDCB67" w14:textId="77777777">
        <w:trPr>
          <w:trHeight w:val="286"/>
          <w:jc w:val="center"/>
        </w:trPr>
        <w:tc>
          <w:tcPr>
            <w:tcW w:w="1923" w:type="dxa"/>
            <w:vMerge/>
            <w:vAlign w:val="center"/>
          </w:tcPr>
          <w:p w14:paraId="7F6A81D2" w14:textId="77777777" w:rsidR="00764C24" w:rsidRDefault="00764C24"/>
        </w:tc>
        <w:tc>
          <w:tcPr>
            <w:tcW w:w="1565" w:type="dxa"/>
            <w:vMerge/>
            <w:vAlign w:val="center"/>
          </w:tcPr>
          <w:p w14:paraId="34034E39" w14:textId="77777777" w:rsidR="00764C24" w:rsidRDefault="00764C24"/>
        </w:tc>
        <w:tc>
          <w:tcPr>
            <w:tcW w:w="1174" w:type="dxa"/>
            <w:vMerge w:val="restart"/>
            <w:vAlign w:val="center"/>
          </w:tcPr>
          <w:p w14:paraId="7DDCC123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017" w:type="dxa"/>
            <w:vAlign w:val="center"/>
          </w:tcPr>
          <w:p w14:paraId="18EA5327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084C752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0DF91EC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75FF9D92" w14:textId="77777777">
        <w:trPr>
          <w:trHeight w:val="114"/>
          <w:jc w:val="center"/>
        </w:trPr>
        <w:tc>
          <w:tcPr>
            <w:tcW w:w="1923" w:type="dxa"/>
            <w:vMerge/>
            <w:vAlign w:val="center"/>
          </w:tcPr>
          <w:p w14:paraId="3CA0D887" w14:textId="77777777" w:rsidR="00764C24" w:rsidRDefault="00764C24"/>
        </w:tc>
        <w:tc>
          <w:tcPr>
            <w:tcW w:w="1565" w:type="dxa"/>
            <w:vMerge/>
            <w:vAlign w:val="center"/>
          </w:tcPr>
          <w:p w14:paraId="019F9008" w14:textId="77777777" w:rsidR="00764C24" w:rsidRDefault="00764C24"/>
        </w:tc>
        <w:tc>
          <w:tcPr>
            <w:tcW w:w="1174" w:type="dxa"/>
            <w:vMerge/>
            <w:vAlign w:val="center"/>
          </w:tcPr>
          <w:p w14:paraId="61654657" w14:textId="77777777" w:rsidR="00764C24" w:rsidRDefault="00764C24"/>
        </w:tc>
        <w:tc>
          <w:tcPr>
            <w:tcW w:w="1017" w:type="dxa"/>
            <w:vAlign w:val="center"/>
          </w:tcPr>
          <w:p w14:paraId="054863BB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526BFFF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AA062EA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1514F5E6" w14:textId="77777777">
        <w:trPr>
          <w:trHeight w:val="234"/>
          <w:jc w:val="center"/>
        </w:trPr>
        <w:tc>
          <w:tcPr>
            <w:tcW w:w="1923" w:type="dxa"/>
            <w:vMerge/>
            <w:vAlign w:val="center"/>
          </w:tcPr>
          <w:p w14:paraId="6A4CDFE6" w14:textId="77777777" w:rsidR="00764C24" w:rsidRDefault="00764C24"/>
        </w:tc>
        <w:tc>
          <w:tcPr>
            <w:tcW w:w="1565" w:type="dxa"/>
            <w:vMerge/>
            <w:vAlign w:val="center"/>
          </w:tcPr>
          <w:p w14:paraId="2236701F" w14:textId="77777777" w:rsidR="00764C24" w:rsidRDefault="00764C24"/>
        </w:tc>
        <w:tc>
          <w:tcPr>
            <w:tcW w:w="1174" w:type="dxa"/>
            <w:vAlign w:val="center"/>
          </w:tcPr>
          <w:p w14:paraId="1D780884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017" w:type="dxa"/>
            <w:vAlign w:val="center"/>
          </w:tcPr>
          <w:p w14:paraId="20EB6CB9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2B6B49A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363B1EAF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79453EFB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602A2642" w14:textId="77777777" w:rsidR="00764C24" w:rsidRDefault="00764C24"/>
        </w:tc>
        <w:tc>
          <w:tcPr>
            <w:tcW w:w="1565" w:type="dxa"/>
            <w:vMerge w:val="restart"/>
            <w:vAlign w:val="center"/>
          </w:tcPr>
          <w:p w14:paraId="4C0AAA89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效益指标</w:t>
            </w:r>
          </w:p>
        </w:tc>
        <w:tc>
          <w:tcPr>
            <w:tcW w:w="1174" w:type="dxa"/>
            <w:vMerge w:val="restart"/>
            <w:vAlign w:val="center"/>
          </w:tcPr>
          <w:p w14:paraId="503D2D93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经济效益</w:t>
            </w:r>
          </w:p>
          <w:p w14:paraId="560A3824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017" w:type="dxa"/>
            <w:vAlign w:val="center"/>
          </w:tcPr>
          <w:p w14:paraId="6118B1D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B6A789E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0EA20923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2FF1709C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708E1705" w14:textId="77777777" w:rsidR="00764C24" w:rsidRDefault="00764C24"/>
        </w:tc>
        <w:tc>
          <w:tcPr>
            <w:tcW w:w="1565" w:type="dxa"/>
            <w:vMerge/>
            <w:vAlign w:val="center"/>
          </w:tcPr>
          <w:p w14:paraId="16161421" w14:textId="77777777" w:rsidR="00764C24" w:rsidRDefault="00764C24"/>
        </w:tc>
        <w:tc>
          <w:tcPr>
            <w:tcW w:w="1174" w:type="dxa"/>
            <w:vMerge/>
            <w:vAlign w:val="center"/>
          </w:tcPr>
          <w:p w14:paraId="680EEC76" w14:textId="77777777" w:rsidR="00764C24" w:rsidRDefault="00764C24"/>
        </w:tc>
        <w:tc>
          <w:tcPr>
            <w:tcW w:w="1017" w:type="dxa"/>
            <w:vAlign w:val="center"/>
          </w:tcPr>
          <w:p w14:paraId="1F9246BB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9B041EF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09DE4B0A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34163084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5C79F06E" w14:textId="77777777" w:rsidR="00764C24" w:rsidRDefault="00764C24"/>
        </w:tc>
        <w:tc>
          <w:tcPr>
            <w:tcW w:w="1565" w:type="dxa"/>
            <w:vMerge/>
            <w:vAlign w:val="center"/>
          </w:tcPr>
          <w:p w14:paraId="4D098B0B" w14:textId="77777777" w:rsidR="00764C24" w:rsidRDefault="00764C24"/>
        </w:tc>
        <w:tc>
          <w:tcPr>
            <w:tcW w:w="1174" w:type="dxa"/>
            <w:vMerge w:val="restart"/>
            <w:vAlign w:val="center"/>
          </w:tcPr>
          <w:p w14:paraId="02281219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社会效益</w:t>
            </w:r>
          </w:p>
          <w:p w14:paraId="564AE82D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017" w:type="dxa"/>
            <w:vAlign w:val="center"/>
          </w:tcPr>
          <w:p w14:paraId="12B9EECE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20B00E6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B2E2389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3564D407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524FF82A" w14:textId="77777777" w:rsidR="00764C24" w:rsidRDefault="00764C24"/>
        </w:tc>
        <w:tc>
          <w:tcPr>
            <w:tcW w:w="1565" w:type="dxa"/>
            <w:vMerge/>
            <w:vAlign w:val="center"/>
          </w:tcPr>
          <w:p w14:paraId="60F056A5" w14:textId="77777777" w:rsidR="00764C24" w:rsidRDefault="00764C24"/>
        </w:tc>
        <w:tc>
          <w:tcPr>
            <w:tcW w:w="1174" w:type="dxa"/>
            <w:vMerge/>
            <w:vAlign w:val="center"/>
          </w:tcPr>
          <w:p w14:paraId="7F38EDA6" w14:textId="77777777" w:rsidR="00764C24" w:rsidRDefault="00764C24"/>
        </w:tc>
        <w:tc>
          <w:tcPr>
            <w:tcW w:w="1017" w:type="dxa"/>
            <w:vAlign w:val="center"/>
          </w:tcPr>
          <w:p w14:paraId="46020738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6DBCA6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48EFDFAD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65443F1E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7826E4C2" w14:textId="77777777" w:rsidR="00764C24" w:rsidRDefault="00764C24"/>
        </w:tc>
        <w:tc>
          <w:tcPr>
            <w:tcW w:w="1565" w:type="dxa"/>
            <w:vMerge/>
            <w:vAlign w:val="center"/>
          </w:tcPr>
          <w:p w14:paraId="0722ECFA" w14:textId="77777777" w:rsidR="00764C24" w:rsidRDefault="00764C24"/>
        </w:tc>
        <w:tc>
          <w:tcPr>
            <w:tcW w:w="1174" w:type="dxa"/>
            <w:vMerge w:val="restart"/>
            <w:vAlign w:val="center"/>
          </w:tcPr>
          <w:p w14:paraId="61E9E818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生态效益</w:t>
            </w:r>
          </w:p>
          <w:p w14:paraId="6579C02D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017" w:type="dxa"/>
            <w:vAlign w:val="center"/>
          </w:tcPr>
          <w:p w14:paraId="0ACE67ED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B759FF4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A861799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00E65A05" w14:textId="77777777">
        <w:trPr>
          <w:trHeight w:val="20"/>
          <w:jc w:val="center"/>
        </w:trPr>
        <w:tc>
          <w:tcPr>
            <w:tcW w:w="1923" w:type="dxa"/>
            <w:vMerge/>
            <w:vAlign w:val="center"/>
          </w:tcPr>
          <w:p w14:paraId="06364961" w14:textId="77777777" w:rsidR="00764C24" w:rsidRDefault="00764C24"/>
        </w:tc>
        <w:tc>
          <w:tcPr>
            <w:tcW w:w="1565" w:type="dxa"/>
            <w:vMerge/>
            <w:vAlign w:val="center"/>
          </w:tcPr>
          <w:p w14:paraId="6BA9BBCB" w14:textId="77777777" w:rsidR="00764C24" w:rsidRDefault="00764C24"/>
        </w:tc>
        <w:tc>
          <w:tcPr>
            <w:tcW w:w="1174" w:type="dxa"/>
            <w:vMerge/>
            <w:vAlign w:val="center"/>
          </w:tcPr>
          <w:p w14:paraId="6996455E" w14:textId="77777777" w:rsidR="00764C24" w:rsidRDefault="00764C24"/>
        </w:tc>
        <w:tc>
          <w:tcPr>
            <w:tcW w:w="1017" w:type="dxa"/>
            <w:vAlign w:val="center"/>
          </w:tcPr>
          <w:p w14:paraId="44F01345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9201C07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FE009D6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7D43FA58" w14:textId="77777777">
        <w:trPr>
          <w:trHeight w:val="263"/>
          <w:jc w:val="center"/>
        </w:trPr>
        <w:tc>
          <w:tcPr>
            <w:tcW w:w="1923" w:type="dxa"/>
            <w:vMerge/>
            <w:vAlign w:val="center"/>
          </w:tcPr>
          <w:p w14:paraId="20182E49" w14:textId="77777777" w:rsidR="00764C24" w:rsidRDefault="00764C24"/>
        </w:tc>
        <w:tc>
          <w:tcPr>
            <w:tcW w:w="1565" w:type="dxa"/>
            <w:vMerge/>
            <w:vAlign w:val="center"/>
          </w:tcPr>
          <w:p w14:paraId="5AB47066" w14:textId="77777777" w:rsidR="00764C24" w:rsidRDefault="00764C24"/>
        </w:tc>
        <w:tc>
          <w:tcPr>
            <w:tcW w:w="1174" w:type="dxa"/>
            <w:vMerge w:val="restart"/>
            <w:vAlign w:val="center"/>
          </w:tcPr>
          <w:p w14:paraId="5748E224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017" w:type="dxa"/>
            <w:vAlign w:val="center"/>
          </w:tcPr>
          <w:p w14:paraId="22186296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C8AD05D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14683849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7E6EAE03" w14:textId="77777777">
        <w:trPr>
          <w:trHeight w:val="138"/>
          <w:jc w:val="center"/>
        </w:trPr>
        <w:tc>
          <w:tcPr>
            <w:tcW w:w="1923" w:type="dxa"/>
            <w:vMerge/>
            <w:vAlign w:val="center"/>
          </w:tcPr>
          <w:p w14:paraId="33E7FA28" w14:textId="77777777" w:rsidR="00764C24" w:rsidRDefault="00764C24"/>
        </w:tc>
        <w:tc>
          <w:tcPr>
            <w:tcW w:w="1565" w:type="dxa"/>
            <w:vMerge/>
            <w:vAlign w:val="center"/>
          </w:tcPr>
          <w:p w14:paraId="6574917E" w14:textId="77777777" w:rsidR="00764C24" w:rsidRDefault="00764C24"/>
        </w:tc>
        <w:tc>
          <w:tcPr>
            <w:tcW w:w="1174" w:type="dxa"/>
            <w:vMerge/>
            <w:vAlign w:val="center"/>
          </w:tcPr>
          <w:p w14:paraId="43FE7B1F" w14:textId="77777777" w:rsidR="00764C24" w:rsidRDefault="00764C24"/>
        </w:tc>
        <w:tc>
          <w:tcPr>
            <w:tcW w:w="1017" w:type="dxa"/>
            <w:vAlign w:val="center"/>
          </w:tcPr>
          <w:p w14:paraId="14C620C4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E3C424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2FE850C0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027218B0" w14:textId="77777777">
        <w:trPr>
          <w:trHeight w:val="318"/>
          <w:jc w:val="center"/>
        </w:trPr>
        <w:tc>
          <w:tcPr>
            <w:tcW w:w="1923" w:type="dxa"/>
            <w:vMerge/>
            <w:vAlign w:val="center"/>
          </w:tcPr>
          <w:p w14:paraId="7716A83D" w14:textId="77777777" w:rsidR="00764C24" w:rsidRDefault="00764C24"/>
        </w:tc>
        <w:tc>
          <w:tcPr>
            <w:tcW w:w="1565" w:type="dxa"/>
            <w:vMerge/>
            <w:vAlign w:val="center"/>
          </w:tcPr>
          <w:p w14:paraId="3B4135CE" w14:textId="77777777" w:rsidR="00764C24" w:rsidRDefault="00764C24"/>
        </w:tc>
        <w:tc>
          <w:tcPr>
            <w:tcW w:w="1174" w:type="dxa"/>
            <w:vAlign w:val="center"/>
          </w:tcPr>
          <w:p w14:paraId="4FB9ED3C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017" w:type="dxa"/>
            <w:vAlign w:val="center"/>
          </w:tcPr>
          <w:p w14:paraId="2ACF08FD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398A4DB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1F9425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78817370" w14:textId="77777777">
        <w:trPr>
          <w:trHeight w:val="597"/>
          <w:jc w:val="center"/>
        </w:trPr>
        <w:tc>
          <w:tcPr>
            <w:tcW w:w="1923" w:type="dxa"/>
            <w:vMerge/>
            <w:vAlign w:val="center"/>
          </w:tcPr>
          <w:p w14:paraId="6E29C3C5" w14:textId="77777777" w:rsidR="00764C24" w:rsidRDefault="00764C24"/>
        </w:tc>
        <w:tc>
          <w:tcPr>
            <w:tcW w:w="1565" w:type="dxa"/>
            <w:vAlign w:val="center"/>
          </w:tcPr>
          <w:p w14:paraId="5348405F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社会公众或服务对象满意度指标</w:t>
            </w:r>
          </w:p>
        </w:tc>
        <w:tc>
          <w:tcPr>
            <w:tcW w:w="1174" w:type="dxa"/>
            <w:noWrap/>
            <w:vAlign w:val="center"/>
          </w:tcPr>
          <w:p w14:paraId="15DA6B55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具体指标</w:t>
            </w:r>
          </w:p>
        </w:tc>
        <w:tc>
          <w:tcPr>
            <w:tcW w:w="1017" w:type="dxa"/>
            <w:vAlign w:val="center"/>
          </w:tcPr>
          <w:p w14:paraId="77546827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C2C9CEC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68CF435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1363DFFE" w14:textId="77777777">
        <w:trPr>
          <w:trHeight w:val="345"/>
          <w:jc w:val="center"/>
        </w:trPr>
        <w:tc>
          <w:tcPr>
            <w:tcW w:w="1923" w:type="dxa"/>
            <w:vMerge/>
            <w:vAlign w:val="center"/>
          </w:tcPr>
          <w:p w14:paraId="193675E4" w14:textId="77777777" w:rsidR="00764C24" w:rsidRDefault="00764C24"/>
        </w:tc>
        <w:tc>
          <w:tcPr>
            <w:tcW w:w="1565" w:type="dxa"/>
            <w:vAlign w:val="center"/>
          </w:tcPr>
          <w:p w14:paraId="59557C60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174" w:type="dxa"/>
            <w:noWrap/>
            <w:vAlign w:val="center"/>
          </w:tcPr>
          <w:p w14:paraId="3F9152D4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017" w:type="dxa"/>
            <w:vAlign w:val="center"/>
          </w:tcPr>
          <w:p w14:paraId="452374B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C4096CB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4E5EA8C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  <w:tr w:rsidR="00764C24" w14:paraId="4E03CD76" w14:textId="77777777">
        <w:trPr>
          <w:trHeight w:val="1102"/>
          <w:jc w:val="center"/>
        </w:trPr>
        <w:tc>
          <w:tcPr>
            <w:tcW w:w="1923" w:type="dxa"/>
            <w:vAlign w:val="center"/>
          </w:tcPr>
          <w:p w14:paraId="7994D2A9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其他需要说明</w:t>
            </w:r>
          </w:p>
          <w:p w14:paraId="5D6290DC" w14:textId="77777777" w:rsidR="00764C24" w:rsidRDefault="0018736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cs="宋体" w:hint="eastAsia"/>
                <w:color w:val="000000"/>
                <w:sz w:val="21"/>
                <w:szCs w:val="21"/>
              </w:rPr>
              <w:t>的问题</w:t>
            </w:r>
          </w:p>
        </w:tc>
        <w:tc>
          <w:tcPr>
            <w:tcW w:w="6922" w:type="dxa"/>
            <w:gridSpan w:val="5"/>
            <w:vAlign w:val="center"/>
          </w:tcPr>
          <w:p w14:paraId="295C1E51" w14:textId="77777777" w:rsidR="00764C24" w:rsidRDefault="00764C24">
            <w:pPr>
              <w:adjustRightInd w:val="0"/>
              <w:snapToGrid w:val="0"/>
              <w:jc w:val="center"/>
              <w:rPr>
                <w:rFonts w:ascii="黑体" w:eastAsia="黑体" w:cs="宋体"/>
                <w:color w:val="000000"/>
                <w:sz w:val="21"/>
                <w:szCs w:val="21"/>
              </w:rPr>
            </w:pPr>
          </w:p>
        </w:tc>
      </w:tr>
    </w:tbl>
    <w:p w14:paraId="02EDFF03" w14:textId="77777777" w:rsidR="00764C24" w:rsidRDefault="00187364">
      <w:pPr>
        <w:adjustRightInd w:val="0"/>
        <w:snapToGrid w:val="0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项目单位填报人：                            联系电话：</w:t>
      </w:r>
    </w:p>
    <w:p w14:paraId="7F5CD314" w14:textId="77777777" w:rsidR="00764C24" w:rsidRDefault="00187364"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bCs/>
          <w:color w:val="000000"/>
          <w:kern w:val="0"/>
          <w:sz w:val="44"/>
          <w:szCs w:val="44"/>
        </w:rPr>
        <w:br w:type="page"/>
      </w:r>
      <w:r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lastRenderedPageBreak/>
        <w:t>《政策（项目）支出绩效评价申报表》</w:t>
      </w:r>
    </w:p>
    <w:p w14:paraId="271AA0ED" w14:textId="77777777" w:rsidR="00764C24" w:rsidRDefault="00187364">
      <w:pPr>
        <w:tabs>
          <w:tab w:val="left" w:pos="9311"/>
        </w:tabs>
        <w:adjustRightInd w:val="0"/>
        <w:snapToGrid w:val="0"/>
        <w:spacing w:line="660" w:lineRule="exact"/>
        <w:jc w:val="center"/>
        <w:textAlignment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填报说明</w:t>
      </w:r>
    </w:p>
    <w:p w14:paraId="439C7BD7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Cs w:val="32"/>
        </w:rPr>
        <w:t>（一）项目基本情况</w:t>
      </w:r>
    </w:p>
    <w:p w14:paraId="6547B57A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1.项目单位职能概述：简要描述项目实施单位的职能和生产经营情况。</w:t>
      </w:r>
    </w:p>
    <w:p w14:paraId="0B0A0960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2.项目概况、主要内容及用途：简要描述项目的内容、目的、范围、期限、用途等基本情况；属于跨年度的延续项目，需对上年度绩效目标实现情况进行说明。</w:t>
      </w:r>
    </w:p>
    <w:p w14:paraId="1B166B9D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3.项目立项情况：分别描述项目立项的依据、项目申报的可行性和必要性分析等。</w:t>
      </w:r>
    </w:p>
    <w:p w14:paraId="462B214E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4.项目实施进度计划：描述本年度项目实施的进度，根据具体细化的实施内容，分别填写计划开始时间和计划完成时间。</w:t>
      </w:r>
    </w:p>
    <w:p w14:paraId="7FA97ACF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黑体" w:eastAsia="黑体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（二）项目绩效目标</w:t>
      </w:r>
    </w:p>
    <w:p w14:paraId="23D9505C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项目绩效目标：描述实施项目计划在一定期限内达到的产出和效果，分为长期目标和年度目标。</w:t>
      </w:r>
    </w:p>
    <w:p w14:paraId="62ECA852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1.长期目标：概括描述项目整个计划期内的总体产出和效果。</w:t>
      </w:r>
    </w:p>
    <w:p w14:paraId="2C0235E5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2.年度目标：概括描述项目在本年度所计划达到的产出和效果。</w:t>
      </w:r>
    </w:p>
    <w:p w14:paraId="6BDA5F71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黑体" w:eastAsia="黑体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（三）年度绩效指标</w:t>
      </w:r>
    </w:p>
    <w:p w14:paraId="338C564E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长期绩效指标是对项目长期绩效目标的细化和量化，一般包括：</w:t>
      </w:r>
    </w:p>
    <w:p w14:paraId="29D7C9AD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lastRenderedPageBreak/>
        <w:t>1.产出指标：反映申报部门根据既定目标计划完成的产品和服务情况。可进一步细分为：</w:t>
      </w:r>
    </w:p>
    <w:p w14:paraId="5660B56F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数量指标，反映申报部门计划完成的产品或服务数量。</w:t>
      </w:r>
    </w:p>
    <w:p w14:paraId="571D3705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质量指标，反映申报部门计划提供产品或服务达到的标准、水平和效果。</w:t>
      </w:r>
    </w:p>
    <w:p w14:paraId="16D4908A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时效指标，反映申报部门计划提供产品或服务的及时程度和效率情况。</w:t>
      </w:r>
    </w:p>
    <w:p w14:paraId="73B9A9D0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成本指标，反映申报部门计划提供产品或服务所需成本，分单位成本和总成本等。</w:t>
      </w:r>
    </w:p>
    <w:p w14:paraId="34B48CCB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（1）指标内容：根据实际工作需要将细分的绩效指标确定为具体内容。</w:t>
      </w:r>
    </w:p>
    <w:p w14:paraId="0D8A27E2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（2）指标值：对指标内容确定具体值，其中，可量化的用数值描述，不可量化的以定性描述。对应以上指标内容，如：培训 1000 人、90%、60%，2000 万吨，100 台精密仪器等。</w:t>
      </w:r>
    </w:p>
    <w:p w14:paraId="0828BE4E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（3）备注：其他说明事项。</w:t>
      </w:r>
    </w:p>
    <w:p w14:paraId="1E196877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2.效益指标：反映与既定绩效目标相关的、财政支出预期结果的实现程度,包括经济效益指标、社会效益指标、生态效益指标、可持续影响指标等。</w:t>
      </w:r>
    </w:p>
    <w:p w14:paraId="4FC96490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经济效益指标,指项目支出产生的经济效益。如：实现出口创汇 5000 万元等。</w:t>
      </w:r>
    </w:p>
    <w:p w14:paraId="7C23BF27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社会效益指标，指项目支出产生的社会效益。</w:t>
      </w:r>
    </w:p>
    <w:p w14:paraId="02692904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生态效益指标，指项目支出带来的环境效益。如：污水排放量减排 1000 吨，节能 100 吨煤。</w:t>
      </w:r>
    </w:p>
    <w:p w14:paraId="17573D05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lastRenderedPageBreak/>
        <w:t>可持续影响指标，指项目支出带来的可持续影响。如：万元GDP 能耗下降 5%，高级职称占研发人员比重提高 5%等。</w:t>
      </w:r>
    </w:p>
    <w:p w14:paraId="08CCB600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（1）指标内容：根据实际工作需要将细分的绩效指标确定为具体内容。</w:t>
      </w:r>
    </w:p>
    <w:p w14:paraId="306EC590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（2）指标值：对指标内容确定具体值，其中，可量化的用数值描述，不可量化的以定性描述。对应以上指标内容。</w:t>
      </w:r>
    </w:p>
    <w:p w14:paraId="249DFB8F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（3）备注：其他说明事项。</w:t>
      </w:r>
    </w:p>
    <w:p w14:paraId="5BC8530C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3.社会公众或服务对象等满意度指标：反映社会公众或服务对象等相关利益者对财政支出效果的满意程度，根据实际细化为具体指标。</w:t>
      </w:r>
    </w:p>
    <w:p w14:paraId="2F26D2BF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（1）指标内容：根据实际工作需要将细分的绩效指标确定为具体内容。</w:t>
      </w:r>
    </w:p>
    <w:p w14:paraId="7F6FA5A0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（2）指标值：对指标内容确定具体值，其中，可量化的用数值描述，不可量化的以定性描述。</w:t>
      </w:r>
    </w:p>
    <w:p w14:paraId="7931ECD3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（3）备注：其他说明事项。</w:t>
      </w:r>
    </w:p>
    <w:p w14:paraId="0B5744AE" w14:textId="77777777" w:rsidR="00764C24" w:rsidRDefault="00187364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>4.实际操作中确定的长期绩效指标具体内容，可由各部门根据预算绩效管理工作的需要，在上述指标中选取或做另行补充。</w:t>
      </w:r>
    </w:p>
    <w:p w14:paraId="4A7C020F" w14:textId="09C5F74E" w:rsidR="00C262A3" w:rsidRDefault="00187364" w:rsidP="003F46F2">
      <w:pPr>
        <w:adjustRightInd w:val="0"/>
        <w:snapToGrid w:val="0"/>
        <w:spacing w:line="58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（四）其他需要说明的问题：</w:t>
      </w:r>
      <w:r>
        <w:rPr>
          <w:rFonts w:ascii="仿宋" w:eastAsia="仿宋" w:hint="eastAsia"/>
          <w:color w:val="000000"/>
          <w:szCs w:val="32"/>
        </w:rPr>
        <w:t>反映项目绩效目标申请中其他需补充说明的内容。</w:t>
      </w:r>
    </w:p>
    <w:p w14:paraId="3BED000F" w14:textId="767EEC36" w:rsidR="00764C24" w:rsidRDefault="00187364">
      <w:pPr>
        <w:wordWrap w:val="0"/>
        <w:adjustRightInd w:val="0"/>
        <w:snapToGrid w:val="0"/>
        <w:spacing w:line="580" w:lineRule="exact"/>
        <w:ind w:firstLineChars="200" w:firstLine="640"/>
        <w:jc w:val="right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    </w:t>
      </w:r>
    </w:p>
    <w:p w14:paraId="0E2811B9" w14:textId="77777777" w:rsidR="00764C24" w:rsidRDefault="00187364">
      <w:pPr>
        <w:adjustRightInd w:val="0"/>
        <w:snapToGrid w:val="0"/>
        <w:spacing w:line="560" w:lineRule="exact"/>
        <w:ind w:firstLineChars="200" w:firstLine="640"/>
        <w:rPr>
          <w:rFonts w:ascii="仿宋" w:eastAsia="仿宋"/>
          <w:color w:val="000000"/>
          <w:szCs w:val="32"/>
        </w:rPr>
      </w:pPr>
      <w:r>
        <w:rPr>
          <w:rFonts w:ascii="仿宋" w:eastAsia="仿宋" w:hint="eastAsia"/>
          <w:color w:val="000000"/>
          <w:szCs w:val="32"/>
        </w:rPr>
        <w:t xml:space="preserve"> </w:t>
      </w:r>
    </w:p>
    <w:p w14:paraId="323CAA9E" w14:textId="77777777" w:rsidR="00764C24" w:rsidRDefault="00764C24"/>
    <w:sectPr w:rsidR="00764C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94D72" w14:textId="77777777" w:rsidR="005D4A13" w:rsidRDefault="005D4A13">
      <w:r>
        <w:separator/>
      </w:r>
    </w:p>
  </w:endnote>
  <w:endnote w:type="continuationSeparator" w:id="0">
    <w:p w14:paraId="77296C6F" w14:textId="77777777" w:rsidR="005D4A13" w:rsidRDefault="005D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A59" w14:textId="77777777" w:rsidR="00764C24" w:rsidRDefault="0018736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34107B5B" w14:textId="77777777" w:rsidR="00764C24" w:rsidRDefault="00764C2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FC9C8" w14:textId="77777777" w:rsidR="005D4A13" w:rsidRDefault="005D4A13">
      <w:r>
        <w:separator/>
      </w:r>
    </w:p>
  </w:footnote>
  <w:footnote w:type="continuationSeparator" w:id="0">
    <w:p w14:paraId="23EC26C6" w14:textId="77777777" w:rsidR="005D4A13" w:rsidRDefault="005D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D60BC1"/>
    <w:rsid w:val="00053EA3"/>
    <w:rsid w:val="00187364"/>
    <w:rsid w:val="003F46F2"/>
    <w:rsid w:val="005D4A13"/>
    <w:rsid w:val="00681722"/>
    <w:rsid w:val="00764C24"/>
    <w:rsid w:val="00C262A3"/>
    <w:rsid w:val="01D60BC1"/>
    <w:rsid w:val="159A26CD"/>
    <w:rsid w:val="1A383786"/>
    <w:rsid w:val="40B34F13"/>
    <w:rsid w:val="483B6817"/>
    <w:rsid w:val="49776041"/>
    <w:rsid w:val="4E7B0390"/>
    <w:rsid w:val="72946AAA"/>
    <w:rsid w:val="7C6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279AF"/>
  <w15:docId w15:val="{2A433BA4-B563-4B33-9F00-3CDA471B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line="560" w:lineRule="exact"/>
      <w:ind w:firstLineChars="200" w:firstLine="640"/>
      <w:outlineLvl w:val="0"/>
    </w:pPr>
    <w:rPr>
      <w:rFonts w:ascii="Tahoma" w:eastAsia="黑体" w:hAnsi="Tahoma"/>
      <w:kern w:val="44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ind w:firstLineChars="200" w:firstLine="640"/>
      <w:outlineLvl w:val="1"/>
    </w:pPr>
    <w:rPr>
      <w:rFonts w:ascii="Arial" w:eastAsia="楷体" w:hAnsi="Arial"/>
      <w:b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ind w:firstLineChars="200" w:firstLine="640"/>
      <w:outlineLvl w:val="2"/>
    </w:pPr>
    <w:rPr>
      <w:rFonts w:ascii="Tahoma" w:eastAsia="方正仿宋_GB2312" w:hAnsi="Tahoma"/>
      <w:b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outlineLvl w:val="3"/>
    </w:pPr>
    <w:rPr>
      <w:rFonts w:ascii="Arial" w:eastAsia="方正仿宋_GB2312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widowControl w:val="0"/>
      <w:tabs>
        <w:tab w:val="center" w:pos="4153"/>
        <w:tab w:val="right" w:pos="8306"/>
      </w:tabs>
      <w:snapToGrid w:val="0"/>
    </w:pPr>
    <w:rPr>
      <w:rFonts w:ascii="Calibri" w:eastAsia="仿宋_GB2312" w:hAnsi="Calibri"/>
      <w:kern w:val="2"/>
      <w:sz w:val="18"/>
      <w:szCs w:val="18"/>
    </w:rPr>
  </w:style>
  <w:style w:type="character" w:styleId="a4">
    <w:name w:val="page number"/>
    <w:qFormat/>
  </w:style>
  <w:style w:type="paragraph" w:styleId="a5">
    <w:name w:val="header"/>
    <w:basedOn w:val="a"/>
    <w:link w:val="a6"/>
    <w:rsid w:val="00C26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62A3"/>
    <w:rPr>
      <w:rFonts w:ascii="Calibri" w:eastAsia="仿宋_GB2312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053EA3"/>
    <w:rPr>
      <w:sz w:val="18"/>
      <w:szCs w:val="18"/>
    </w:rPr>
  </w:style>
  <w:style w:type="character" w:customStyle="1" w:styleId="a8">
    <w:name w:val="批注框文本 字符"/>
    <w:basedOn w:val="a0"/>
    <w:link w:val="a7"/>
    <w:rsid w:val="00053EA3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林格</dc:creator>
  <cp:lastModifiedBy>Administrator</cp:lastModifiedBy>
  <cp:revision>6</cp:revision>
  <cp:lastPrinted>2021-03-15T03:09:00Z</cp:lastPrinted>
  <dcterms:created xsi:type="dcterms:W3CDTF">2020-04-27T08:18:00Z</dcterms:created>
  <dcterms:modified xsi:type="dcterms:W3CDTF">2021-03-15T03:09:00Z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