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022" w14:textId="77777777" w:rsidR="00DE1C9A" w:rsidRDefault="00DE1C9A" w:rsidP="00DE1C9A">
      <w:pPr>
        <w:spacing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30724320" w14:textId="77777777" w:rsidR="00DE1C9A" w:rsidRDefault="00DE1C9A" w:rsidP="00DE1C9A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14:paraId="70449DA2" w14:textId="303F2BE9" w:rsidR="00DE1C9A" w:rsidRPr="009E664B" w:rsidRDefault="00A855F4" w:rsidP="00A855F4">
      <w:pPr>
        <w:snapToGrid w:val="0"/>
        <w:jc w:val="center"/>
        <w:rPr>
          <w:rFonts w:ascii="仿宋_GB2312" w:eastAsia="仿宋_GB2312" w:hAnsi="仿宋"/>
          <w:sz w:val="24"/>
          <w:szCs w:val="24"/>
        </w:rPr>
      </w:pPr>
      <w:r w:rsidRPr="00A855F4">
        <w:rPr>
          <w:rFonts w:ascii="方正小标宋_GBK" w:eastAsia="方正小标宋_GBK" w:hAnsi="黑体"/>
          <w:kern w:val="0"/>
          <w:sz w:val="36"/>
          <w:szCs w:val="36"/>
          <w:lang w:val="zh-CN" w:bidi="th-TH"/>
        </w:rPr>
        <w:t>2022</w:t>
      </w:r>
      <w:r w:rsidR="00896FA9">
        <w:rPr>
          <w:rFonts w:ascii="方正小标宋_GBK" w:eastAsia="方正小标宋_GBK" w:hAnsi="黑体"/>
          <w:kern w:val="0"/>
          <w:sz w:val="36"/>
          <w:szCs w:val="36"/>
          <w:lang w:val="zh-CN" w:bidi="th-TH"/>
        </w:rPr>
        <w:t>年度济南市工业互联网园区</w:t>
      </w:r>
      <w:r w:rsidRPr="00A855F4">
        <w:rPr>
          <w:rFonts w:ascii="方正小标宋_GBK" w:eastAsia="方正小标宋_GBK" w:hAnsi="黑体"/>
          <w:kern w:val="0"/>
          <w:sz w:val="36"/>
          <w:szCs w:val="36"/>
          <w:lang w:val="zh-CN" w:bidi="th-TH"/>
        </w:rPr>
        <w:t>名单</w:t>
      </w:r>
    </w:p>
    <w:p w14:paraId="13604C63" w14:textId="77777777" w:rsidR="00DE1C9A" w:rsidRDefault="00DE1C9A" w:rsidP="00DE1C9A">
      <w:pPr>
        <w:snapToGrid w:val="0"/>
        <w:jc w:val="center"/>
        <w:rPr>
          <w:rFonts w:ascii="仿宋_GB2312" w:eastAsia="仿宋_GB2312" w:hAnsi="仿宋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02"/>
        <w:gridCol w:w="4819"/>
      </w:tblGrid>
      <w:tr w:rsidR="00DE1C9A" w14:paraId="4CC07331" w14:textId="77777777" w:rsidTr="00316554">
        <w:trPr>
          <w:trHeight w:val="519"/>
        </w:trPr>
        <w:tc>
          <w:tcPr>
            <w:tcW w:w="846" w:type="dxa"/>
            <w:vAlign w:val="center"/>
          </w:tcPr>
          <w:p w14:paraId="705F213E" w14:textId="77777777" w:rsidR="00DE1C9A" w:rsidRPr="00F80E31" w:rsidRDefault="00DE1C9A" w:rsidP="00F345E8">
            <w:pPr>
              <w:snapToGrid w:val="0"/>
              <w:spacing w:line="6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F80E31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14:paraId="0C8B38F8" w14:textId="77777777" w:rsidR="00DE1C9A" w:rsidRPr="00F80E31" w:rsidRDefault="00DE1C9A" w:rsidP="00F345E8">
            <w:pPr>
              <w:snapToGrid w:val="0"/>
              <w:spacing w:line="6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F80E31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园区名称</w:t>
            </w:r>
          </w:p>
        </w:tc>
        <w:tc>
          <w:tcPr>
            <w:tcW w:w="4819" w:type="dxa"/>
            <w:vAlign w:val="center"/>
          </w:tcPr>
          <w:p w14:paraId="541535DE" w14:textId="77777777" w:rsidR="00DE1C9A" w:rsidRPr="00F80E31" w:rsidRDefault="00DE1C9A" w:rsidP="00F345E8">
            <w:pPr>
              <w:snapToGrid w:val="0"/>
              <w:spacing w:line="6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F80E31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申报单位</w:t>
            </w:r>
          </w:p>
        </w:tc>
      </w:tr>
      <w:tr w:rsidR="00DE1C9A" w14:paraId="652AD0CB" w14:textId="77777777" w:rsidTr="00316554">
        <w:trPr>
          <w:trHeight w:val="788"/>
        </w:trPr>
        <w:tc>
          <w:tcPr>
            <w:tcW w:w="846" w:type="dxa"/>
            <w:vAlign w:val="center"/>
          </w:tcPr>
          <w:p w14:paraId="0E100E13" w14:textId="77777777" w:rsidR="00DE1C9A" w:rsidRPr="00F80E31" w:rsidRDefault="00DE1C9A" w:rsidP="00F345E8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F80E31">
              <w:rPr>
                <w:rFonts w:ascii="仿宋_GB2312" w:eastAsia="仿宋_GB2312" w:hAnsi="仿宋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14:paraId="18F89844" w14:textId="77777777" w:rsidR="00DE1C9A" w:rsidRPr="00F80E31" w:rsidRDefault="00DE1C9A" w:rsidP="00F345E8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F80E31">
              <w:rPr>
                <w:rFonts w:ascii="仿宋_GB2312" w:eastAsia="仿宋_GB2312" w:hAnsi="仿宋" w:hint="eastAsia"/>
                <w:sz w:val="28"/>
                <w:szCs w:val="28"/>
              </w:rPr>
              <w:t>山东平阴经济开发区</w:t>
            </w:r>
          </w:p>
        </w:tc>
        <w:tc>
          <w:tcPr>
            <w:tcW w:w="4819" w:type="dxa"/>
            <w:vAlign w:val="center"/>
          </w:tcPr>
          <w:p w14:paraId="13F6265F" w14:textId="77777777" w:rsidR="00DE1C9A" w:rsidRPr="00F80E31" w:rsidRDefault="00DE1C9A" w:rsidP="00F345E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F80E31">
              <w:rPr>
                <w:rFonts w:ascii="仿宋_GB2312" w:eastAsia="仿宋_GB2312" w:hAnsi="仿宋" w:hint="eastAsia"/>
                <w:sz w:val="28"/>
                <w:szCs w:val="28"/>
              </w:rPr>
              <w:t>山东平阴经济开发区管理委员会</w:t>
            </w:r>
          </w:p>
        </w:tc>
      </w:tr>
      <w:tr w:rsidR="00DE1C9A" w14:paraId="607D5EDD" w14:textId="77777777" w:rsidTr="00316554">
        <w:trPr>
          <w:trHeight w:val="788"/>
        </w:trPr>
        <w:tc>
          <w:tcPr>
            <w:tcW w:w="846" w:type="dxa"/>
            <w:vAlign w:val="center"/>
          </w:tcPr>
          <w:p w14:paraId="3698E41F" w14:textId="77777777" w:rsidR="00DE1C9A" w:rsidRPr="00F80E31" w:rsidRDefault="00DE1C9A" w:rsidP="00F345E8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F80E31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22745414" w14:textId="77777777" w:rsidR="00DE1C9A" w:rsidRPr="00F80E31" w:rsidRDefault="00DE1C9A" w:rsidP="00F345E8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F80E31">
              <w:rPr>
                <w:rFonts w:ascii="仿宋_GB2312" w:eastAsia="仿宋_GB2312" w:hAnsi="仿宋" w:hint="eastAsia"/>
                <w:sz w:val="28"/>
                <w:szCs w:val="28"/>
              </w:rPr>
              <w:t>山东商河经济开发区</w:t>
            </w:r>
          </w:p>
        </w:tc>
        <w:tc>
          <w:tcPr>
            <w:tcW w:w="4819" w:type="dxa"/>
            <w:vAlign w:val="center"/>
          </w:tcPr>
          <w:p w14:paraId="63CA3C6F" w14:textId="77777777" w:rsidR="00DE1C9A" w:rsidRPr="00F80E31" w:rsidRDefault="00DE1C9A" w:rsidP="00F345E8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F80E31">
              <w:rPr>
                <w:rFonts w:ascii="仿宋_GB2312" w:eastAsia="仿宋_GB2312" w:hAnsi="仿宋" w:hint="eastAsia"/>
                <w:sz w:val="28"/>
                <w:szCs w:val="28"/>
              </w:rPr>
              <w:t>山东商河经济开发区管理委员会</w:t>
            </w:r>
          </w:p>
        </w:tc>
      </w:tr>
    </w:tbl>
    <w:p w14:paraId="44AD3DBE" w14:textId="77777777" w:rsidR="00DE1C9A" w:rsidRDefault="00DE1C9A" w:rsidP="00DE1C9A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14:paraId="45268CB9" w14:textId="77A76258" w:rsidR="00DE1C9A" w:rsidRDefault="006D44C7" w:rsidP="006831B0">
      <w:pPr>
        <w:snapToGrid w:val="0"/>
        <w:jc w:val="center"/>
        <w:rPr>
          <w:rFonts w:ascii="方正小标宋_GBK" w:eastAsia="方正小标宋_GBK" w:hAnsi="黑体"/>
          <w:kern w:val="0"/>
          <w:sz w:val="36"/>
          <w:szCs w:val="36"/>
          <w:lang w:val="zh-CN" w:bidi="th-TH"/>
        </w:rPr>
      </w:pPr>
      <w:r w:rsidRPr="00A855F4">
        <w:rPr>
          <w:rFonts w:ascii="方正小标宋_GBK" w:eastAsia="方正小标宋_GBK" w:hAnsi="黑体"/>
          <w:kern w:val="0"/>
          <w:sz w:val="36"/>
          <w:szCs w:val="36"/>
          <w:lang w:val="zh-CN" w:bidi="th-TH"/>
        </w:rPr>
        <w:t>2022年度</w:t>
      </w:r>
      <w:r w:rsidR="00DE1C9A" w:rsidRPr="00CC6DB0">
        <w:rPr>
          <w:rFonts w:ascii="方正小标宋_GBK" w:eastAsia="方正小标宋_GBK" w:hAnsi="黑体" w:hint="eastAsia"/>
          <w:kern w:val="0"/>
          <w:sz w:val="36"/>
          <w:szCs w:val="36"/>
          <w:lang w:val="zh-CN" w:bidi="th-TH"/>
        </w:rPr>
        <w:t>济南市工业互联网园区</w:t>
      </w:r>
      <w:r w:rsidR="008F340B">
        <w:rPr>
          <w:rFonts w:ascii="方正小标宋_GBK" w:eastAsia="方正小标宋_GBK" w:hAnsi="黑体" w:hint="eastAsia"/>
          <w:kern w:val="0"/>
          <w:sz w:val="36"/>
          <w:szCs w:val="36"/>
          <w:lang w:val="zh-CN" w:bidi="th-TH"/>
        </w:rPr>
        <w:t>（储备）</w:t>
      </w:r>
      <w:r w:rsidR="00DE1C9A" w:rsidRPr="00CC6DB0">
        <w:rPr>
          <w:rFonts w:ascii="方正小标宋_GBK" w:eastAsia="方正小标宋_GBK" w:hAnsi="黑体" w:hint="eastAsia"/>
          <w:kern w:val="0"/>
          <w:sz w:val="36"/>
          <w:szCs w:val="36"/>
          <w:lang w:val="zh-CN" w:bidi="th-TH"/>
        </w:rPr>
        <w:t>名单</w:t>
      </w:r>
    </w:p>
    <w:p w14:paraId="517773B5" w14:textId="77777777" w:rsidR="00DE1C9A" w:rsidRPr="009E664B" w:rsidRDefault="00DE1C9A" w:rsidP="00DE1C9A">
      <w:pPr>
        <w:snapToGrid w:val="0"/>
        <w:jc w:val="center"/>
        <w:rPr>
          <w:rFonts w:ascii="仿宋_GB2312" w:eastAsia="仿宋_GB2312" w:hAnsi="仿宋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02"/>
        <w:gridCol w:w="4819"/>
      </w:tblGrid>
      <w:tr w:rsidR="00316554" w14:paraId="3CEB84F2" w14:textId="77777777" w:rsidTr="00701F32">
        <w:trPr>
          <w:trHeight w:val="519"/>
        </w:trPr>
        <w:tc>
          <w:tcPr>
            <w:tcW w:w="846" w:type="dxa"/>
            <w:vAlign w:val="center"/>
          </w:tcPr>
          <w:p w14:paraId="430D109A" w14:textId="77777777" w:rsidR="00316554" w:rsidRPr="00F80E31" w:rsidRDefault="00316554" w:rsidP="00701F32">
            <w:pPr>
              <w:snapToGrid w:val="0"/>
              <w:spacing w:line="6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F80E31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14:paraId="6742C892" w14:textId="77777777" w:rsidR="00316554" w:rsidRPr="00F80E31" w:rsidRDefault="00316554" w:rsidP="00701F32">
            <w:pPr>
              <w:snapToGrid w:val="0"/>
              <w:spacing w:line="6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F80E31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园区名称</w:t>
            </w:r>
          </w:p>
        </w:tc>
        <w:tc>
          <w:tcPr>
            <w:tcW w:w="4819" w:type="dxa"/>
            <w:vAlign w:val="center"/>
          </w:tcPr>
          <w:p w14:paraId="08158712" w14:textId="77777777" w:rsidR="00316554" w:rsidRPr="00F80E31" w:rsidRDefault="00316554" w:rsidP="00701F32">
            <w:pPr>
              <w:snapToGrid w:val="0"/>
              <w:spacing w:line="6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F80E31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申报单位</w:t>
            </w:r>
          </w:p>
        </w:tc>
      </w:tr>
      <w:tr w:rsidR="00316554" w14:paraId="7CA3F743" w14:textId="77777777" w:rsidTr="00701F32">
        <w:trPr>
          <w:trHeight w:val="788"/>
        </w:trPr>
        <w:tc>
          <w:tcPr>
            <w:tcW w:w="846" w:type="dxa"/>
            <w:vAlign w:val="center"/>
          </w:tcPr>
          <w:p w14:paraId="325815BA" w14:textId="77777777" w:rsidR="00316554" w:rsidRPr="00F80E31" w:rsidRDefault="00316554" w:rsidP="00701F32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F80E31">
              <w:rPr>
                <w:rFonts w:ascii="仿宋_GB2312" w:eastAsia="仿宋_GB2312" w:hAnsi="仿宋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14:paraId="784643EE" w14:textId="61C212FB" w:rsidR="00316554" w:rsidRPr="00F80E31" w:rsidRDefault="00316554" w:rsidP="00701F32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F80E31">
              <w:rPr>
                <w:rFonts w:ascii="仿宋_GB2312" w:eastAsia="仿宋_GB2312" w:hAnsi="仿宋" w:hint="eastAsia"/>
                <w:sz w:val="28"/>
                <w:szCs w:val="28"/>
              </w:rPr>
              <w:t>齐鲁软件园</w:t>
            </w:r>
          </w:p>
        </w:tc>
        <w:tc>
          <w:tcPr>
            <w:tcW w:w="4819" w:type="dxa"/>
            <w:vAlign w:val="center"/>
          </w:tcPr>
          <w:p w14:paraId="3AA8E69D" w14:textId="2F602649" w:rsidR="00316554" w:rsidRPr="00F80E31" w:rsidRDefault="00316554" w:rsidP="00701F3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F80E31">
              <w:rPr>
                <w:rFonts w:ascii="仿宋_GB2312" w:eastAsia="仿宋_GB2312" w:hAnsi="仿宋" w:hint="eastAsia"/>
                <w:sz w:val="28"/>
                <w:szCs w:val="28"/>
              </w:rPr>
              <w:t>济南高新区齐鲁软件园发展中心</w:t>
            </w:r>
          </w:p>
        </w:tc>
      </w:tr>
    </w:tbl>
    <w:p w14:paraId="6E9ED545" w14:textId="77777777" w:rsidR="00DE1C9A" w:rsidRPr="00316554" w:rsidRDefault="00DE1C9A" w:rsidP="00DE1C9A">
      <w:pPr>
        <w:snapToGrid w:val="0"/>
        <w:jc w:val="center"/>
        <w:rPr>
          <w:rFonts w:ascii="仿宋_GB2312" w:eastAsia="仿宋_GB2312" w:hAnsi="仿宋"/>
          <w:sz w:val="24"/>
          <w:szCs w:val="24"/>
        </w:rPr>
      </w:pPr>
    </w:p>
    <w:p w14:paraId="5E68B532" w14:textId="77777777" w:rsidR="00DE1C9A" w:rsidRPr="00DE1C9A" w:rsidRDefault="00DE1C9A" w:rsidP="00DE1C9A">
      <w:pPr>
        <w:spacing w:line="600" w:lineRule="exact"/>
        <w:ind w:left="640" w:hangingChars="200" w:hanging="640"/>
        <w:rPr>
          <w:rFonts w:ascii="仿宋_GB2312" w:eastAsia="仿宋_GB2312"/>
          <w:sz w:val="32"/>
          <w:szCs w:val="32"/>
        </w:rPr>
      </w:pPr>
    </w:p>
    <w:sectPr w:rsidR="00DE1C9A" w:rsidRPr="00DE1C9A" w:rsidSect="00B14FE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EAD1D" w14:textId="77777777" w:rsidR="0014570D" w:rsidRDefault="0014570D" w:rsidP="003139B0">
      <w:r>
        <w:separator/>
      </w:r>
    </w:p>
  </w:endnote>
  <w:endnote w:type="continuationSeparator" w:id="0">
    <w:p w14:paraId="1801F868" w14:textId="77777777" w:rsidR="0014570D" w:rsidRDefault="0014570D" w:rsidP="0031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6F66E" w14:textId="77777777" w:rsidR="0014570D" w:rsidRDefault="0014570D" w:rsidP="003139B0">
      <w:r>
        <w:separator/>
      </w:r>
    </w:p>
  </w:footnote>
  <w:footnote w:type="continuationSeparator" w:id="0">
    <w:p w14:paraId="6C05A2C9" w14:textId="77777777" w:rsidR="0014570D" w:rsidRDefault="0014570D" w:rsidP="00313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37"/>
    <w:rsid w:val="000034DC"/>
    <w:rsid w:val="0003166B"/>
    <w:rsid w:val="000636D0"/>
    <w:rsid w:val="000A3DD9"/>
    <w:rsid w:val="001108F8"/>
    <w:rsid w:val="001427B9"/>
    <w:rsid w:val="0014570D"/>
    <w:rsid w:val="00175237"/>
    <w:rsid w:val="00244B85"/>
    <w:rsid w:val="0026514A"/>
    <w:rsid w:val="00266F82"/>
    <w:rsid w:val="00272322"/>
    <w:rsid w:val="003139B0"/>
    <w:rsid w:val="00316554"/>
    <w:rsid w:val="00361640"/>
    <w:rsid w:val="00376E85"/>
    <w:rsid w:val="003B739A"/>
    <w:rsid w:val="003F19C4"/>
    <w:rsid w:val="00446880"/>
    <w:rsid w:val="0044727B"/>
    <w:rsid w:val="00494DCE"/>
    <w:rsid w:val="004A1BB2"/>
    <w:rsid w:val="004E4D9F"/>
    <w:rsid w:val="00556794"/>
    <w:rsid w:val="00564ACA"/>
    <w:rsid w:val="005B4184"/>
    <w:rsid w:val="006831B0"/>
    <w:rsid w:val="006B09A9"/>
    <w:rsid w:val="006D44C7"/>
    <w:rsid w:val="00702129"/>
    <w:rsid w:val="00786F5E"/>
    <w:rsid w:val="007C7161"/>
    <w:rsid w:val="007D39EE"/>
    <w:rsid w:val="007E68AB"/>
    <w:rsid w:val="00896FA9"/>
    <w:rsid w:val="008F340B"/>
    <w:rsid w:val="009143D0"/>
    <w:rsid w:val="0091795A"/>
    <w:rsid w:val="009843E7"/>
    <w:rsid w:val="00991F1F"/>
    <w:rsid w:val="009A52DA"/>
    <w:rsid w:val="009A77F5"/>
    <w:rsid w:val="00A26599"/>
    <w:rsid w:val="00A56F38"/>
    <w:rsid w:val="00A855F4"/>
    <w:rsid w:val="00A943E3"/>
    <w:rsid w:val="00A96577"/>
    <w:rsid w:val="00AA4B49"/>
    <w:rsid w:val="00B14FE7"/>
    <w:rsid w:val="00B54A49"/>
    <w:rsid w:val="00B9021B"/>
    <w:rsid w:val="00B91FB9"/>
    <w:rsid w:val="00C334E2"/>
    <w:rsid w:val="00CF21D7"/>
    <w:rsid w:val="00D04E80"/>
    <w:rsid w:val="00D24763"/>
    <w:rsid w:val="00D45114"/>
    <w:rsid w:val="00D92608"/>
    <w:rsid w:val="00DE15D9"/>
    <w:rsid w:val="00DE1C9A"/>
    <w:rsid w:val="00DE4384"/>
    <w:rsid w:val="00DE62B4"/>
    <w:rsid w:val="00DF71AC"/>
    <w:rsid w:val="00E70BE4"/>
    <w:rsid w:val="00EC7CD9"/>
    <w:rsid w:val="00F22A66"/>
    <w:rsid w:val="00F80E31"/>
    <w:rsid w:val="00F8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63A30"/>
  <w15:chartTrackingRefBased/>
  <w15:docId w15:val="{68C07A95-3F54-494E-BE7D-F4ABCCE8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39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3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39B0"/>
    <w:rPr>
      <w:sz w:val="18"/>
      <w:szCs w:val="18"/>
    </w:rPr>
  </w:style>
  <w:style w:type="character" w:styleId="a7">
    <w:name w:val="Hyperlink"/>
    <w:basedOn w:val="a0"/>
    <w:uiPriority w:val="99"/>
    <w:unhideWhenUsed/>
    <w:rsid w:val="003139B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021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02129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E1C9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E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angle Lin (林童)</dc:creator>
  <cp:keywords/>
  <dc:description/>
  <cp:lastModifiedBy>angle Lin (林童)</cp:lastModifiedBy>
  <cp:revision>12</cp:revision>
  <cp:lastPrinted>2022-01-25T07:50:00Z</cp:lastPrinted>
  <dcterms:created xsi:type="dcterms:W3CDTF">2022-05-09T06:19:00Z</dcterms:created>
  <dcterms:modified xsi:type="dcterms:W3CDTF">2022-05-10T01:22:00Z</dcterms:modified>
</cp:coreProperties>
</file>