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业互联网平台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示范项目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申报信息汇总表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推</w:t>
      </w:r>
      <w:r>
        <w:rPr>
          <w:rFonts w:hint="eastAsia" w:ascii="仿宋" w:hAnsi="仿宋" w:eastAsia="仿宋"/>
          <w:bCs/>
          <w:sz w:val="32"/>
          <w:szCs w:val="32"/>
        </w:rPr>
        <w:t>荐单位（盖章）：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填报人：             联系方式：         </w:t>
      </w:r>
    </w:p>
    <w:tbl>
      <w:tblPr>
        <w:tblStyle w:val="5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65"/>
        <w:gridCol w:w="3015"/>
        <w:gridCol w:w="2475"/>
        <w:gridCol w:w="165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平台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名称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  <w:t>申报单位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平台项目类别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  <w:lang w:val="en-US" w:eastAsia="zh-CN"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3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  <w:lang w:val="en-US" w:eastAsia="zh-CN"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3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  <w:lang w:val="en-US" w:eastAsia="zh-CN"/>
              </w:rPr>
              <w:t>8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233204"/>
    <w:rsid w:val="02233204"/>
    <w:rsid w:val="13A43BC7"/>
    <w:rsid w:val="1AED069C"/>
    <w:rsid w:val="307D6A67"/>
    <w:rsid w:val="310853D3"/>
    <w:rsid w:val="31CA369E"/>
    <w:rsid w:val="43CD7E69"/>
    <w:rsid w:val="5220071F"/>
    <w:rsid w:val="55E5259D"/>
    <w:rsid w:val="59DD7BA9"/>
    <w:rsid w:val="653F6B10"/>
    <w:rsid w:val="78556975"/>
    <w:rsid w:val="7DE65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体"/>
      <w:kern w:val="2"/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2019-01-14T08:00:00Z</dcterms:created>
  <dc:creator>13191</dc:creator>
  <cp:lastModifiedBy>张旭</cp:lastModifiedBy>
  <dcterms:modified xsi:type="dcterms:W3CDTF">2020-09-30T08:48:00Z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