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84A" w:rsidRDefault="00C75EAB">
      <w:pPr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="00283AD8">
        <w:rPr>
          <w:rFonts w:ascii="黑体" w:eastAsia="黑体" w:hAnsi="黑体"/>
          <w:sz w:val="32"/>
          <w:szCs w:val="32"/>
          <w:shd w:val="clear" w:color="auto" w:fill="FFFFFF"/>
        </w:rPr>
        <w:t>4</w:t>
      </w:r>
      <w:bookmarkStart w:id="0" w:name="_GoBack"/>
      <w:bookmarkEnd w:id="0"/>
    </w:p>
    <w:p w:rsidR="0037084A" w:rsidRDefault="00C75EAB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年省级工业互联网平台入库推荐表</w:t>
      </w:r>
    </w:p>
    <w:p w:rsidR="0037084A" w:rsidRDefault="00C75EAB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</w:t>
      </w:r>
      <w:r>
        <w:rPr>
          <w:rFonts w:ascii="仿宋" w:eastAsia="仿宋" w:hAnsi="仿宋" w:hint="eastAsia"/>
          <w:bCs/>
          <w:sz w:val="32"/>
          <w:szCs w:val="32"/>
        </w:rPr>
        <w:t>荐单位（盖章）：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bCs/>
          <w:sz w:val="32"/>
          <w:szCs w:val="32"/>
        </w:rPr>
        <w:t>填报人：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    </w:t>
      </w:r>
      <w:r>
        <w:rPr>
          <w:rFonts w:ascii="仿宋" w:eastAsia="仿宋" w:hAnsi="仿宋" w:hint="eastAsia"/>
          <w:bCs/>
          <w:sz w:val="32"/>
          <w:szCs w:val="32"/>
        </w:rPr>
        <w:t>联系方式：</w:t>
      </w:r>
      <w:r>
        <w:rPr>
          <w:rFonts w:ascii="仿宋" w:eastAsia="仿宋" w:hAnsi="仿宋" w:hint="eastAsia"/>
          <w:bCs/>
          <w:sz w:val="32"/>
          <w:szCs w:val="32"/>
        </w:rPr>
        <w:t xml:space="preserve">         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3165"/>
        <w:gridCol w:w="3015"/>
        <w:gridCol w:w="2475"/>
        <w:gridCol w:w="1650"/>
        <w:gridCol w:w="2715"/>
      </w:tblGrid>
      <w:tr w:rsidR="0037084A">
        <w:trPr>
          <w:trHeight w:hRule="exact" w:val="829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165" w:type="dxa"/>
            <w:vAlign w:val="center"/>
          </w:tcPr>
          <w:p w:rsidR="0037084A" w:rsidRDefault="00C75EA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平台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名称</w:t>
            </w:r>
          </w:p>
        </w:tc>
        <w:tc>
          <w:tcPr>
            <w:tcW w:w="3015" w:type="dxa"/>
            <w:vAlign w:val="center"/>
          </w:tcPr>
          <w:p w:rsidR="0037084A" w:rsidRDefault="00C75EA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</w:p>
        </w:tc>
        <w:tc>
          <w:tcPr>
            <w:tcW w:w="2475" w:type="dxa"/>
            <w:vAlign w:val="center"/>
          </w:tcPr>
          <w:p w:rsidR="0037084A" w:rsidRDefault="00C75EA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平台类别</w:t>
            </w:r>
          </w:p>
        </w:tc>
        <w:tc>
          <w:tcPr>
            <w:tcW w:w="1650" w:type="dxa"/>
            <w:vAlign w:val="center"/>
          </w:tcPr>
          <w:p w:rsidR="0037084A" w:rsidRDefault="00C75EA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联系人</w:t>
            </w:r>
          </w:p>
        </w:tc>
        <w:tc>
          <w:tcPr>
            <w:tcW w:w="2715" w:type="dxa"/>
            <w:vAlign w:val="center"/>
          </w:tcPr>
          <w:p w:rsidR="0037084A" w:rsidRDefault="00C75EAB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联系方式（手机）</w:t>
            </w:r>
          </w:p>
        </w:tc>
      </w:tr>
      <w:tr w:rsidR="0037084A">
        <w:trPr>
          <w:trHeight w:hRule="exact" w:val="629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599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599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599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4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599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5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604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6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604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7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604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8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604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9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37084A">
        <w:trPr>
          <w:trHeight w:hRule="exact" w:val="604"/>
        </w:trPr>
        <w:tc>
          <w:tcPr>
            <w:tcW w:w="1035" w:type="dxa"/>
            <w:vAlign w:val="center"/>
          </w:tcPr>
          <w:p w:rsidR="0037084A" w:rsidRDefault="00C75EAB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10</w:t>
            </w:r>
          </w:p>
        </w:tc>
        <w:tc>
          <w:tcPr>
            <w:tcW w:w="3165" w:type="dxa"/>
            <w:vAlign w:val="center"/>
          </w:tcPr>
          <w:p w:rsidR="0037084A" w:rsidRDefault="0037084A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0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7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50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715" w:type="dxa"/>
            <w:vAlign w:val="center"/>
          </w:tcPr>
          <w:p w:rsidR="0037084A" w:rsidRDefault="0037084A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37084A" w:rsidRDefault="00C75EAB">
      <w:pPr>
        <w:rPr>
          <w:rFonts w:ascii="楷体_GB2312" w:eastAsia="楷体_GB2312" w:hAnsi="楷体_GB2312" w:cs="楷体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</w:t>
      </w:r>
      <w:r>
        <w:rPr>
          <w:rFonts w:ascii="仿宋_GB2312" w:eastAsia="仿宋_GB2312" w:hAnsi="仿宋_GB2312" w:cs="仿宋_GB2312" w:hint="eastAsia"/>
          <w:sz w:val="32"/>
          <w:szCs w:val="32"/>
        </w:rPr>
        <w:t>平台类别填写</w:t>
      </w:r>
      <w:r>
        <w:rPr>
          <w:rFonts w:ascii="仿宋_GB2312" w:eastAsia="仿宋_GB2312" w:hAnsi="仿宋_GB2312" w:cs="仿宋_GB2312" w:hint="eastAsia"/>
          <w:sz w:val="32"/>
          <w:szCs w:val="32"/>
        </w:rPr>
        <w:t>综合型</w:t>
      </w:r>
      <w:r>
        <w:rPr>
          <w:rFonts w:ascii="仿宋_GB2312" w:eastAsia="仿宋_GB2312" w:hAnsi="仿宋_GB2312" w:cs="仿宋_GB2312" w:hint="eastAsia"/>
          <w:sz w:val="32"/>
          <w:szCs w:val="32"/>
        </w:rPr>
        <w:t>、面向重点行业、面向重点区域、面向产业链供应链协同、面向特定技术五类其中之一。</w:t>
      </w:r>
    </w:p>
    <w:sectPr w:rsidR="0037084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EAB" w:rsidRDefault="00C75EAB" w:rsidP="00283AD8">
      <w:r>
        <w:separator/>
      </w:r>
    </w:p>
  </w:endnote>
  <w:endnote w:type="continuationSeparator" w:id="0">
    <w:p w:rsidR="00C75EAB" w:rsidRDefault="00C75EAB" w:rsidP="0028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DA3F34B-CA2A-44D5-8B39-ED869098AF81}"/>
  </w:font>
  <w:font w:name="仿宋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00000003" w:usb1="080E0000" w:usb2="00000016" w:usb3="00000000" w:csb0="00040001" w:csb1="00000000"/>
    <w:embedRegular r:id="rId2" w:subsetted="1" w:fontKey="{F5D2CDA2-2D88-480F-8DD8-5ACCEF81C78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B0A07BE-E037-4666-A49B-E07CABD84FB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EAB" w:rsidRDefault="00C75EAB" w:rsidP="00283AD8">
      <w:r>
        <w:separator/>
      </w:r>
    </w:p>
  </w:footnote>
  <w:footnote w:type="continuationSeparator" w:id="0">
    <w:p w:rsidR="00C75EAB" w:rsidRDefault="00C75EAB" w:rsidP="00283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MzM2OGRhNjNmMmRmMzM5NTdiMTgyN2YzNzg4MjkifQ=="/>
  </w:docVars>
  <w:rsids>
    <w:rsidRoot w:val="02233204"/>
    <w:rsid w:val="D90BDECC"/>
    <w:rsid w:val="EFA4D934"/>
    <w:rsid w:val="EFDDBDEB"/>
    <w:rsid w:val="F7BFB398"/>
    <w:rsid w:val="F9F946D0"/>
    <w:rsid w:val="FE3DE1B3"/>
    <w:rsid w:val="FEEEDFB8"/>
    <w:rsid w:val="FFCF9E92"/>
    <w:rsid w:val="00283AD8"/>
    <w:rsid w:val="0037084A"/>
    <w:rsid w:val="00C75EAB"/>
    <w:rsid w:val="02233204"/>
    <w:rsid w:val="053B4841"/>
    <w:rsid w:val="13A43BC7"/>
    <w:rsid w:val="181A30AD"/>
    <w:rsid w:val="1AED069C"/>
    <w:rsid w:val="307D6A67"/>
    <w:rsid w:val="310853D3"/>
    <w:rsid w:val="31CA369E"/>
    <w:rsid w:val="3F1FA91B"/>
    <w:rsid w:val="43CD7E69"/>
    <w:rsid w:val="5220071F"/>
    <w:rsid w:val="55E5259D"/>
    <w:rsid w:val="59DD7BA9"/>
    <w:rsid w:val="5F5FA3BE"/>
    <w:rsid w:val="5F7DB1AA"/>
    <w:rsid w:val="653F6B10"/>
    <w:rsid w:val="78556975"/>
    <w:rsid w:val="792517D7"/>
    <w:rsid w:val="7DE65E25"/>
    <w:rsid w:val="AF531DE7"/>
    <w:rsid w:val="BFF7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EA5A"/>
  <w15:docId w15:val="{1E2F80C9-16A6-4EB7-9808-AEF497E7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13191</dc:creator>
  <cp:lastModifiedBy>angle Lin (林童)</cp:lastModifiedBy>
  <cp:revision>2</cp:revision>
  <dcterms:created xsi:type="dcterms:W3CDTF">2019-01-16T16:00:00Z</dcterms:created>
  <dcterms:modified xsi:type="dcterms:W3CDTF">2023-06-05T08:01:00Z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55BCCE5FBA7343D887B9C6271824A1C5</vt:lpwstr>
  </property>
</Properties>
</file>