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108" w:tblpY="3496"/>
        <w:tblW w:w="8931" w:type="dxa"/>
        <w:tblLayout w:type="fixed"/>
        <w:tblLook w:val="04A0" w:firstRow="1" w:lastRow="0" w:firstColumn="1" w:lastColumn="0" w:noHBand="0" w:noVBand="1"/>
      </w:tblPr>
      <w:tblGrid>
        <w:gridCol w:w="1508"/>
        <w:gridCol w:w="1872"/>
        <w:gridCol w:w="1320"/>
        <w:gridCol w:w="1822"/>
        <w:gridCol w:w="1591"/>
        <w:gridCol w:w="818"/>
      </w:tblGrid>
      <w:tr w:rsidR="00E15D15" w14:paraId="6889FDB9" w14:textId="77777777" w:rsidTr="009D0748">
        <w:trPr>
          <w:trHeight w:val="615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0AB57" w14:textId="77777777" w:rsidR="00E15D15" w:rsidRDefault="000625B6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37751632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机构名称（盖章）:</w:t>
            </w:r>
          </w:p>
        </w:tc>
      </w:tr>
      <w:tr w:rsidR="00E15D15" w14:paraId="37B89345" w14:textId="77777777" w:rsidTr="009D0748">
        <w:trPr>
          <w:trHeight w:val="451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7893D" w14:textId="77777777" w:rsidR="00E15D15" w:rsidRDefault="000625B6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统一社会信用代码:</w:t>
            </w:r>
          </w:p>
        </w:tc>
      </w:tr>
      <w:tr w:rsidR="00E15D15" w14:paraId="493D7970" w14:textId="77777777" w:rsidTr="009D0748">
        <w:trPr>
          <w:trHeight w:val="695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BA20" w14:textId="77777777" w:rsidR="004E0CD0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服务机构</w:t>
            </w:r>
          </w:p>
          <w:p w14:paraId="3EF69B0E" w14:textId="3664523F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2B86" w14:textId="447422B5" w:rsidR="00E15D15" w:rsidRDefault="00E15D15" w:rsidP="009D074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15D15" w14:paraId="099D9A36" w14:textId="77777777" w:rsidTr="009D0748">
        <w:trPr>
          <w:trHeight w:val="529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9BA6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009B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服务大类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F0DB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E464" w14:textId="77777777" w:rsidR="00E15D15" w:rsidRDefault="000625B6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参考价格(元)</w:t>
            </w:r>
          </w:p>
        </w:tc>
      </w:tr>
      <w:tr w:rsidR="00E15D15" w14:paraId="646E67BD" w14:textId="77777777" w:rsidTr="009D0748">
        <w:trPr>
          <w:trHeight w:val="57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C0D6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CCEC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6B40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5735" w14:textId="77777777" w:rsidR="00E15D15" w:rsidRDefault="000625B6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5D15" w14:paraId="0DEA430F" w14:textId="77777777" w:rsidTr="009D0748">
        <w:trPr>
          <w:trHeight w:val="57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B58B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D78750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6EDE9B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B248" w14:textId="77777777" w:rsidR="00E15D15" w:rsidRDefault="000625B6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5D15" w14:paraId="36D3AFA1" w14:textId="77777777" w:rsidTr="009D0748">
        <w:trPr>
          <w:trHeight w:val="57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5430" w14:textId="5C779383" w:rsidR="00E15D15" w:rsidRDefault="00E15D15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9A90E" w14:textId="69D2F115" w:rsidR="00E15D15" w:rsidRDefault="00E15D15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573C0E" w14:textId="4F64D1D6" w:rsidR="00E15D15" w:rsidRDefault="00E15D15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A0E2" w14:textId="10D4D10E" w:rsidR="00E15D15" w:rsidRDefault="00E15D15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15D15" w14:paraId="1223B1EB" w14:textId="77777777" w:rsidTr="009D0748">
        <w:trPr>
          <w:trHeight w:val="1226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8FCC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资质名称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7CEB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2E4B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批准机构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D4CE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A957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6BE3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5D15" w14:paraId="56BF3F60" w14:textId="77777777" w:rsidTr="009D0748">
        <w:trPr>
          <w:trHeight w:val="418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D3EA9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7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E5BC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5D15" w14:paraId="150CEC6A" w14:textId="77777777" w:rsidTr="009D0748">
        <w:trPr>
          <w:trHeight w:val="426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F3D2A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A2E54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1D97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运营时间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C08DD" w14:textId="77777777" w:rsidR="00E15D15" w:rsidRDefault="000625B6" w:rsidP="009D0748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5D15" w14:paraId="2CC2A6A8" w14:textId="77777777" w:rsidTr="009D0748">
        <w:trPr>
          <w:trHeight w:val="59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6682A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员工人数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6DBF0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675F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专业资质工作人员数量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A718A" w14:textId="77777777" w:rsidR="00E15D15" w:rsidRDefault="000625B6" w:rsidP="009D0748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5D15" w14:paraId="21D2A6C3" w14:textId="77777777" w:rsidTr="009D0748">
        <w:trPr>
          <w:trHeight w:val="56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479C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F793" w14:textId="77777777" w:rsidR="00E15D15" w:rsidRDefault="000625B6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19C51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6A812" w14:textId="77777777" w:rsidR="00E15D15" w:rsidRDefault="000625B6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A6971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0903" w14:textId="77777777" w:rsidR="00E15D15" w:rsidRDefault="000625B6" w:rsidP="009D0748">
            <w:pPr>
              <w:widowControl/>
              <w:jc w:val="left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5D15" w14:paraId="0AE5F47E" w14:textId="77777777" w:rsidTr="009D0748">
        <w:trPr>
          <w:trHeight w:val="421"/>
        </w:trPr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44542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1B438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B8781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A64CA" w14:textId="77777777" w:rsidR="00E15D15" w:rsidRDefault="000625B6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955DA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5612" w14:textId="77777777" w:rsidR="00E15D15" w:rsidRDefault="000625B6" w:rsidP="009D0748">
            <w:pPr>
              <w:widowControl/>
              <w:jc w:val="left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5D15" w14:paraId="253C154E" w14:textId="77777777" w:rsidTr="009D0748">
        <w:trPr>
          <w:trHeight w:val="446"/>
        </w:trPr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E1344E" w14:textId="77777777" w:rsidR="00E15D15" w:rsidRDefault="00E15D15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A06676" w14:textId="77777777" w:rsidR="00E15D15" w:rsidRDefault="00E15D15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7358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0AC78" w14:textId="77777777" w:rsidR="00E15D15" w:rsidRDefault="000625B6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4598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BB56E" w14:textId="77777777" w:rsidR="00E15D15" w:rsidRDefault="000625B6" w:rsidP="009D0748">
            <w:pPr>
              <w:widowControl/>
              <w:jc w:val="left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5D15" w14:paraId="5B1462A9" w14:textId="77777777" w:rsidTr="009D0748">
        <w:trPr>
          <w:trHeight w:val="100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0D0A0ABC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8704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主营业务收入（万元）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918D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利润总额（万元）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93AF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成功服务企业数</w:t>
            </w:r>
          </w:p>
        </w:tc>
      </w:tr>
      <w:tr w:rsidR="00E15D15" w14:paraId="30A247CC" w14:textId="77777777" w:rsidTr="009D0748">
        <w:trPr>
          <w:trHeight w:val="612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9CF2D" w14:textId="3A13ED09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AD7A67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DCCC2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51F64" w14:textId="77777777" w:rsidR="00E15D15" w:rsidRDefault="000625B6" w:rsidP="009D074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23543" w14:textId="77777777" w:rsidR="00E15D15" w:rsidRDefault="000625B6" w:rsidP="009D0748">
            <w:pPr>
              <w:widowControl/>
              <w:jc w:val="left"/>
              <w:rPr>
                <w:rFonts w:ascii="等线" w:eastAsia="等线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5D15" w14:paraId="60FEAD59" w14:textId="77777777" w:rsidTr="009D0748">
        <w:trPr>
          <w:trHeight w:val="902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92BB5" w14:textId="77777777" w:rsidR="00E15D15" w:rsidRDefault="000625B6" w:rsidP="009D074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_Hlk43382335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单位简介（300字以内）：</w:t>
            </w:r>
          </w:p>
        </w:tc>
      </w:tr>
    </w:tbl>
    <w:bookmarkEnd w:id="0"/>
    <w:p w14:paraId="254D0D12" w14:textId="4AB1587D" w:rsidR="00E15D15" w:rsidRDefault="00A824D4">
      <w:pPr>
        <w:spacing w:before="240" w:line="54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6198B9C6" w14:textId="6E77C83F" w:rsidR="009D0748" w:rsidRDefault="009D0748" w:rsidP="009D0748">
      <w:pPr>
        <w:spacing w:before="240" w:line="540" w:lineRule="exact"/>
        <w:jc w:val="center"/>
        <w:rPr>
          <w:rFonts w:ascii="方正小标宋简体" w:eastAsia="方正小标宋简体" w:hAnsiTheme="minorEastAsia"/>
          <w:bCs/>
          <w:sz w:val="44"/>
          <w:szCs w:val="44"/>
        </w:rPr>
      </w:pPr>
      <w:bookmarkStart w:id="2" w:name="_Hlk37751617"/>
      <w:r w:rsidRPr="00A824D4">
        <w:rPr>
          <w:rFonts w:ascii="方正小标宋简体" w:eastAsia="方正小标宋简体" w:hAnsiTheme="minorEastAsia" w:hint="eastAsia"/>
          <w:bCs/>
          <w:sz w:val="44"/>
          <w:szCs w:val="44"/>
        </w:rPr>
        <w:t>济南市专项服务券</w:t>
      </w:r>
      <w:bookmarkEnd w:id="2"/>
      <w:r w:rsidRPr="00A824D4">
        <w:rPr>
          <w:rFonts w:ascii="方正小标宋简体" w:eastAsia="方正小标宋简体" w:hAnsiTheme="minorEastAsia" w:hint="eastAsia"/>
          <w:bCs/>
          <w:sz w:val="44"/>
          <w:szCs w:val="44"/>
        </w:rPr>
        <w:t>服务机构入库申请表</w:t>
      </w:r>
      <w:bookmarkEnd w:id="1"/>
    </w:p>
    <w:sectPr w:rsidR="009D0748">
      <w:footerReference w:type="default" r:id="rId7"/>
      <w:pgSz w:w="11906" w:h="16838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9E31E" w14:textId="77777777" w:rsidR="007C4352" w:rsidRDefault="007C4352">
      <w:r>
        <w:separator/>
      </w:r>
    </w:p>
  </w:endnote>
  <w:endnote w:type="continuationSeparator" w:id="0">
    <w:p w14:paraId="2C85A700" w14:textId="77777777" w:rsidR="007C4352" w:rsidRDefault="007C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4740"/>
    </w:sdtPr>
    <w:sdtEndPr>
      <w:rPr>
        <w:rFonts w:asciiTheme="minorEastAsia" w:hAnsiTheme="minorEastAsia"/>
        <w:sz w:val="24"/>
        <w:szCs w:val="24"/>
      </w:rPr>
    </w:sdtEndPr>
    <w:sdtContent>
      <w:p w14:paraId="10522F49" w14:textId="77777777" w:rsidR="00E15D15" w:rsidRDefault="000625B6">
        <w:pPr>
          <w:pStyle w:val="a3"/>
          <w:jc w:val="center"/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6 -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67DA" w14:textId="77777777" w:rsidR="007C4352" w:rsidRDefault="007C4352">
      <w:r>
        <w:separator/>
      </w:r>
    </w:p>
  </w:footnote>
  <w:footnote w:type="continuationSeparator" w:id="0">
    <w:p w14:paraId="40861276" w14:textId="77777777" w:rsidR="007C4352" w:rsidRDefault="007C4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5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D15"/>
    <w:rsid w:val="000625B6"/>
    <w:rsid w:val="00111ABE"/>
    <w:rsid w:val="001C3507"/>
    <w:rsid w:val="003042B2"/>
    <w:rsid w:val="00334553"/>
    <w:rsid w:val="003A208A"/>
    <w:rsid w:val="004E0CD0"/>
    <w:rsid w:val="00682D95"/>
    <w:rsid w:val="007C4352"/>
    <w:rsid w:val="008920C1"/>
    <w:rsid w:val="009D0748"/>
    <w:rsid w:val="00A824D4"/>
    <w:rsid w:val="00AD7A67"/>
    <w:rsid w:val="00AF2FD7"/>
    <w:rsid w:val="00BA389A"/>
    <w:rsid w:val="00C35929"/>
    <w:rsid w:val="00CC7ABC"/>
    <w:rsid w:val="00D82829"/>
    <w:rsid w:val="00DE4637"/>
    <w:rsid w:val="00E15D15"/>
    <w:rsid w:val="00E319B6"/>
    <w:rsid w:val="1070664E"/>
    <w:rsid w:val="148F44BE"/>
    <w:rsid w:val="27E56FD9"/>
    <w:rsid w:val="370B152B"/>
    <w:rsid w:val="37C810ED"/>
    <w:rsid w:val="37CF16B0"/>
    <w:rsid w:val="3D70782D"/>
    <w:rsid w:val="40E36A09"/>
    <w:rsid w:val="48A329B2"/>
    <w:rsid w:val="6036415E"/>
    <w:rsid w:val="604006BA"/>
    <w:rsid w:val="67FA2ED3"/>
    <w:rsid w:val="69984B7B"/>
    <w:rsid w:val="6AC43820"/>
    <w:rsid w:val="725F1069"/>
    <w:rsid w:val="7A8C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703A6E"/>
  <w15:docId w15:val="{06FFB7A6-7AD8-4EA0-96D0-CFA4371F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560" w:lineRule="exact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560" w:lineRule="exact"/>
      <w:outlineLvl w:val="2"/>
    </w:pPr>
    <w:rPr>
      <w:rFonts w:eastAsia="楷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header"/>
    <w:basedOn w:val="a"/>
    <w:link w:val="a6"/>
    <w:rsid w:val="00AF2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F2F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2020-06-10T06:15:00Z</cp:lastPrinted>
  <dcterms:created xsi:type="dcterms:W3CDTF">2019-10-22T10:47:00Z</dcterms:created>
  <dcterms:modified xsi:type="dcterms:W3CDTF">2021-04-15T00:59:00Z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