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480" w:lineRule="auto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济南市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5G通信领域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专家库专家名单</w:t>
      </w:r>
    </w:p>
    <w:tbl>
      <w:tblPr>
        <w:tblStyle w:val="5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077"/>
        <w:gridCol w:w="4725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472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所在单位</w:t>
            </w:r>
          </w:p>
        </w:tc>
        <w:tc>
          <w:tcPr>
            <w:tcW w:w="254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0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王灿伟</w:t>
            </w:r>
          </w:p>
        </w:tc>
        <w:tc>
          <w:tcPr>
            <w:tcW w:w="4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山东管理学院信息工程学院</w:t>
            </w:r>
          </w:p>
        </w:tc>
        <w:tc>
          <w:tcPr>
            <w:tcW w:w="254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0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张波</w:t>
            </w:r>
          </w:p>
        </w:tc>
        <w:tc>
          <w:tcPr>
            <w:tcW w:w="4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山东电力工程咨询院有限公司</w:t>
            </w:r>
          </w:p>
        </w:tc>
        <w:tc>
          <w:tcPr>
            <w:tcW w:w="25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正高级工程师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D6FFF"/>
    <w:rsid w:val="03E3355C"/>
    <w:rsid w:val="124863BF"/>
    <w:rsid w:val="149F7B56"/>
    <w:rsid w:val="181B2E1C"/>
    <w:rsid w:val="182D65B9"/>
    <w:rsid w:val="18C97BC1"/>
    <w:rsid w:val="19FD6FFF"/>
    <w:rsid w:val="1AA7263A"/>
    <w:rsid w:val="21A91D49"/>
    <w:rsid w:val="35053BD0"/>
    <w:rsid w:val="418D46C1"/>
    <w:rsid w:val="42E023B9"/>
    <w:rsid w:val="499C36FA"/>
    <w:rsid w:val="4A3729E1"/>
    <w:rsid w:val="4A666387"/>
    <w:rsid w:val="4C012BBE"/>
    <w:rsid w:val="4EAF50E4"/>
    <w:rsid w:val="534A1BAA"/>
    <w:rsid w:val="56260C59"/>
    <w:rsid w:val="57747BEF"/>
    <w:rsid w:val="57D2412A"/>
    <w:rsid w:val="58352911"/>
    <w:rsid w:val="5D316A4A"/>
    <w:rsid w:val="5E10286A"/>
    <w:rsid w:val="5E5B12F6"/>
    <w:rsid w:val="5F8F74AA"/>
    <w:rsid w:val="65A64194"/>
    <w:rsid w:val="726F6D4C"/>
    <w:rsid w:val="744347D4"/>
    <w:rsid w:val="7A724D04"/>
    <w:rsid w:val="7CE53EAD"/>
    <w:rsid w:val="7E453AB3"/>
    <w:rsid w:val="7EE14B4A"/>
    <w:rsid w:val="7F28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方正小标宋_GBK" w:hAnsi="方正小标宋_GBK"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napToGrid w:val="0"/>
      <w:spacing w:before="50" w:beforeLines="50" w:beforeAutospacing="0" w:after="50" w:afterLines="50" w:afterAutospacing="0" w:line="240" w:lineRule="auto"/>
      <w:outlineLvl w:val="1"/>
    </w:pPr>
    <w:rPr>
      <w:rFonts w:ascii="方正黑体_GBK" w:hAnsi="方正黑体_GBK" w:eastAsia="方正黑体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="25" w:beforeLines="25" w:beforeAutospacing="0" w:after="25" w:afterLines="25" w:afterAutospacing="0" w:line="240" w:lineRule="auto"/>
      <w:outlineLvl w:val="2"/>
    </w:pPr>
    <w:rPr>
      <w:rFonts w:ascii="方正楷体_GBK" w:hAnsi="方正楷体_GBK" w:eastAsia="方正楷体_GBK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-标题1格式"/>
    <w:basedOn w:val="1"/>
    <w:next w:val="1"/>
    <w:qFormat/>
    <w:uiPriority w:val="0"/>
    <w:pPr>
      <w:keepNext/>
      <w:keepLines/>
      <w:spacing w:beforeLines="0" w:afterLines="0" w:line="576" w:lineRule="auto"/>
      <w:jc w:val="both"/>
      <w:outlineLvl w:val="0"/>
    </w:pPr>
    <w:rPr>
      <w:rFonts w:hint="eastAsia" w:ascii="方正小标宋_GBK" w:hAnsi="方正小标宋_GBK" w:eastAsia="方正小标宋_GBK"/>
      <w:b/>
      <w:kern w:val="44"/>
      <w:sz w:val="44"/>
    </w:rPr>
  </w:style>
  <w:style w:type="paragraph" w:customStyle="1" w:styleId="8">
    <w:name w:val="正文-1级标题"/>
    <w:basedOn w:val="1"/>
    <w:next w:val="1"/>
    <w:qFormat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9">
    <w:name w:val="正文-大标题"/>
    <w:basedOn w:val="1"/>
    <w:next w:val="1"/>
    <w:qFormat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0">
    <w:name w:val="公文-1级标题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黑体"/>
      <w:kern w:val="44"/>
      <w:sz w:val="32"/>
    </w:rPr>
  </w:style>
  <w:style w:type="paragraph" w:customStyle="1" w:styleId="11">
    <w:name w:val="公文-大标题"/>
    <w:basedOn w:val="1"/>
    <w:next w:val="1"/>
    <w:qFormat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2">
    <w:name w:val="公文-2级标题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楷体"/>
      <w:kern w:val="44"/>
      <w:sz w:val="32"/>
    </w:rPr>
  </w:style>
  <w:style w:type="paragraph" w:customStyle="1" w:styleId="13">
    <w:name w:val="公文-正文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仿宋_GB2312"/>
      <w:kern w:val="44"/>
      <w:sz w:val="32"/>
    </w:rPr>
  </w:style>
  <w:style w:type="paragraph" w:customStyle="1" w:styleId="14">
    <w:name w:val="1级标题-公文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黑体"/>
      <w:kern w:val="44"/>
    </w:rPr>
  </w:style>
  <w:style w:type="paragraph" w:customStyle="1" w:styleId="15">
    <w:name w:val="0级标题-公文"/>
    <w:basedOn w:val="1"/>
    <w:next w:val="1"/>
    <w:qFormat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6">
    <w:name w:val="2级标题-公文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楷体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2024-06-25T02:21:00Z</dcterms:created>
  <dc:creator>既已选择、誓不言悔</dc:creator>
  <cp:lastModifiedBy>既已选择、誓不言悔</cp:lastModifiedBy>
  <dcterms:modified xsi:type="dcterms:W3CDTF">2024-06-25T02:21:33Z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0ADE0B0F7128469BAC3A54338A419398</vt:lpwstr>
  </property>
</Properties>
</file>