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</w:p>
    <w:p>
      <w:pPr>
        <w:spacing w:before="156" w:beforeLines="50"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济南市疫情防控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人工智能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产品和解决方案申报信息表</w:t>
      </w:r>
    </w:p>
    <w:tbl>
      <w:tblPr>
        <w:tblStyle w:val="7"/>
        <w:tblW w:w="1460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701"/>
        <w:gridCol w:w="2126"/>
        <w:gridCol w:w="3504"/>
        <w:gridCol w:w="301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</w:t>
            </w:r>
            <w:r>
              <w:rPr>
                <w:rFonts w:ascii="黑体" w:hAnsi="黑体" w:eastAsia="黑体"/>
                <w:sz w:val="32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办公地址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产品</w:t>
            </w:r>
            <w:r>
              <w:rPr>
                <w:rFonts w:ascii="黑体" w:hAnsi="黑体" w:eastAsia="黑体"/>
                <w:sz w:val="32"/>
              </w:rPr>
              <w:t>名称</w:t>
            </w:r>
          </w:p>
        </w:tc>
        <w:tc>
          <w:tcPr>
            <w:tcW w:w="35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功能</w:t>
            </w:r>
            <w:r>
              <w:rPr>
                <w:rFonts w:ascii="黑体" w:hAnsi="黑体" w:eastAsia="黑体"/>
                <w:sz w:val="32"/>
              </w:rPr>
              <w:t>简介</w:t>
            </w:r>
          </w:p>
        </w:tc>
        <w:tc>
          <w:tcPr>
            <w:tcW w:w="30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当前应</w:t>
            </w:r>
            <w:r>
              <w:rPr>
                <w:rFonts w:ascii="黑体" w:hAnsi="黑体" w:eastAsia="黑体"/>
                <w:sz w:val="32"/>
              </w:rPr>
              <w:t>用情况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联系人/电话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6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5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01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6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5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01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6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5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01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6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2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5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301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601" w:type="dxa"/>
            <w:gridSpan w:val="6"/>
          </w:tcPr>
          <w:p>
            <w:pPr>
              <w:spacing w:line="600" w:lineRule="exact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“功能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简介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“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当前应用情况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内容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限100字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以内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。</w:t>
            </w: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55"/>
    <w:rsid w:val="003706F8"/>
    <w:rsid w:val="003B07E8"/>
    <w:rsid w:val="00704B66"/>
    <w:rsid w:val="00920255"/>
    <w:rsid w:val="00A72B5A"/>
    <w:rsid w:val="00D83D0D"/>
    <w:rsid w:val="00FB562A"/>
    <w:rsid w:val="2171493F"/>
    <w:rsid w:val="21CB050A"/>
    <w:rsid w:val="274C75CC"/>
    <w:rsid w:val="283E19AD"/>
    <w:rsid w:val="2DCC3E54"/>
    <w:rsid w:val="2F6A0AF9"/>
    <w:rsid w:val="35A54FDE"/>
    <w:rsid w:val="371C4626"/>
    <w:rsid w:val="3E106616"/>
    <w:rsid w:val="44F64460"/>
    <w:rsid w:val="644777B4"/>
    <w:rsid w:val="6D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2020-02-05T01:50:00Z</dcterms:created>
  <dc:creator>gary-zhao</dc:creator>
  <cp:lastModifiedBy>fu</cp:lastModifiedBy>
  <cp:lastPrinted>2020-02-05T01:46:00Z</cp:lastPrinted>
  <dcterms:modified xsi:type="dcterms:W3CDTF">2020-02-06T03:32:21Z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