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服务型制造示范遴选申报汇总表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推荐单位（盖章）：                            填报人：         联系电话：</w:t>
      </w:r>
    </w:p>
    <w:tbl>
      <w:tblPr>
        <w:tblStyle w:val="8"/>
        <w:tblW w:w="0" w:type="auto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568"/>
        <w:gridCol w:w="3735"/>
        <w:gridCol w:w="1401"/>
        <w:gridCol w:w="1575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174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仿宋_GB2312"/>
                <w:b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一</w:t>
            </w:r>
            <w:r>
              <w:rPr>
                <w:rFonts w:ascii="黑体" w:hAnsi="黑体" w:eastAsia="黑体" w:cs="仿宋_GB2312"/>
                <w:bCs/>
                <w:sz w:val="24"/>
              </w:rPr>
              <w:t>、</w:t>
            </w:r>
            <w:r>
              <w:rPr>
                <w:rFonts w:hint="eastAsia" w:ascii="黑体" w:hAnsi="黑体" w:eastAsia="黑体" w:cs="仿宋_GB2312"/>
                <w:bCs/>
                <w:sz w:val="24"/>
              </w:rPr>
              <w:t>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序号</w:t>
            </w:r>
          </w:p>
        </w:tc>
        <w:tc>
          <w:tcPr>
            <w:tcW w:w="45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企业名称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示范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模式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联系人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4568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4568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4568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</w:t>
            </w:r>
          </w:p>
        </w:tc>
        <w:tc>
          <w:tcPr>
            <w:tcW w:w="4568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</w:t>
            </w:r>
          </w:p>
        </w:tc>
        <w:tc>
          <w:tcPr>
            <w:tcW w:w="4568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4568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4568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4568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4568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4568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174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二、示范项目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序号</w:t>
            </w:r>
          </w:p>
        </w:tc>
        <w:tc>
          <w:tcPr>
            <w:tcW w:w="830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项目名称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联系人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830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830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174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三</w:t>
            </w:r>
            <w:r>
              <w:rPr>
                <w:rFonts w:ascii="黑体" w:hAnsi="黑体" w:eastAsia="黑体" w:cs="仿宋_GB2312"/>
                <w:bCs/>
                <w:sz w:val="24"/>
              </w:rPr>
              <w:t>、</w:t>
            </w:r>
            <w:r>
              <w:rPr>
                <w:rFonts w:hint="eastAsia" w:ascii="黑体" w:hAnsi="黑体" w:eastAsia="黑体" w:cs="仿宋_GB2312"/>
                <w:bCs/>
                <w:sz w:val="24"/>
              </w:rPr>
              <w:t>示范平台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序号</w:t>
            </w:r>
          </w:p>
        </w:tc>
        <w:tc>
          <w:tcPr>
            <w:tcW w:w="4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平台名称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（共享制造类）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应用服务提供商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联系人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45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序号</w:t>
            </w:r>
          </w:p>
        </w:tc>
        <w:tc>
          <w:tcPr>
            <w:tcW w:w="4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平台名称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（其他类）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应用服务提供商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联系人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45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45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B6870"/>
    <w:rsid w:val="00331609"/>
    <w:rsid w:val="006864D9"/>
    <w:rsid w:val="00E05363"/>
    <w:rsid w:val="0BF8361D"/>
    <w:rsid w:val="25841624"/>
    <w:rsid w:val="270B6870"/>
    <w:rsid w:val="2EAE876B"/>
    <w:rsid w:val="5DF72144"/>
    <w:rsid w:val="5E982B19"/>
    <w:rsid w:val="6E9D1CAE"/>
    <w:rsid w:val="703E550A"/>
    <w:rsid w:val="76B31199"/>
    <w:rsid w:val="7BAF58ED"/>
    <w:rsid w:val="7BDDCC69"/>
    <w:rsid w:val="7FBF9EBF"/>
    <w:rsid w:val="BCBB3393"/>
    <w:rsid w:val="BF7F319D"/>
    <w:rsid w:val="C3DB1CE2"/>
    <w:rsid w:val="CCEBC447"/>
    <w:rsid w:val="F77D2037"/>
    <w:rsid w:val="F7DEB22B"/>
    <w:rsid w:val="FEFBF17E"/>
    <w:rsid w:val="FFD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88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Subtitle"/>
    <w:basedOn w:val="1"/>
    <w:next w:val="1"/>
    <w:qFormat/>
    <w:uiPriority w:val="0"/>
    <w:pPr>
      <w:jc w:val="left"/>
      <w:outlineLvl w:val="1"/>
    </w:pPr>
    <w:rPr>
      <w:rFonts w:ascii="Cambria" w:hAnsi="Cambria" w:eastAsia="楷体" w:cs="Cambria"/>
      <w:b/>
      <w:bCs/>
      <w:kern w:val="28"/>
      <w:sz w:val="24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</Words>
  <Characters>235</Characters>
  <Lines>1</Lines>
  <Paragraphs>1</Paragraphs>
  <TotalTime>3</TotalTime>
  <ScaleCrop>false</ScaleCrop>
  <LinksUpToDate>false</LinksUpToDate>
  <CharactersWithSpaces>275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2021-06-08T09:17:00Z</dcterms:created>
  <dc:creator>Espresso</dc:creator>
  <cp:lastModifiedBy>jnak</cp:lastModifiedBy>
  <cp:lastPrinted>2021-06-23T15:02:00Z</cp:lastPrinted>
  <dcterms:modified xsi:type="dcterms:W3CDTF">2022-04-12T15:00:54Z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DD0E6C4EDC9F4EC490DC8906A2C98B96</vt:lpwstr>
  </property>
</Properties>
</file>