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62" w:rsidRDefault="00DA2BCE">
      <w:pPr>
        <w:jc w:val="left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附件：</w:t>
      </w:r>
    </w:p>
    <w:p w:rsidR="00793362" w:rsidRDefault="00793362"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 w:rsidR="00793362" w:rsidRDefault="001C4120">
      <w:pPr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>济南市</w:t>
      </w:r>
      <w:r w:rsidR="00DA2BCE">
        <w:rPr>
          <w:rFonts w:ascii="宋体" w:hAnsi="宋体" w:hint="eastAsia"/>
          <w:b/>
          <w:color w:val="000000" w:themeColor="text1"/>
          <w:sz w:val="44"/>
          <w:szCs w:val="44"/>
        </w:rPr>
        <w:t>软件</w:t>
      </w:r>
      <w:r w:rsidR="00C52BE9">
        <w:rPr>
          <w:rFonts w:ascii="宋体" w:hAnsi="宋体" w:hint="eastAsia"/>
          <w:b/>
          <w:color w:val="000000" w:themeColor="text1"/>
          <w:sz w:val="44"/>
          <w:szCs w:val="44"/>
        </w:rPr>
        <w:t>和信息技术服务业</w:t>
      </w:r>
      <w:r w:rsidR="00DA2BCE">
        <w:rPr>
          <w:rFonts w:ascii="宋体" w:hAnsi="宋体" w:hint="eastAsia"/>
          <w:b/>
          <w:color w:val="000000" w:themeColor="text1"/>
          <w:sz w:val="44"/>
          <w:szCs w:val="44"/>
        </w:rPr>
        <w:t>产业园区申请书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6760"/>
      </w:tblGrid>
      <w:tr w:rsidR="00793362" w:rsidTr="001C4120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申报单位</w:t>
            </w:r>
            <w:r w:rsidR="00C52BE9"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spacing w:line="360" w:lineRule="auto"/>
              <w:ind w:firstLineChars="400" w:firstLine="1120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</w:tc>
      </w:tr>
      <w:tr w:rsidR="00793362" w:rsidTr="001C4120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一、基本情况</w:t>
            </w:r>
          </w:p>
        </w:tc>
      </w:tr>
      <w:tr w:rsidR="00793362" w:rsidTr="001C4120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宋体" w:cs="Calibri" w:hint="eastAsia"/>
                <w:color w:val="000000" w:themeColor="text1"/>
                <w:kern w:val="0"/>
                <w:sz w:val="24"/>
              </w:rPr>
              <w:t>（一）园区概况（不超过</w:t>
            </w:r>
            <w:r>
              <w:rPr>
                <w:rFonts w:ascii="仿宋_GB2312" w:hAnsi="宋体" w:cs="Calibri" w:hint="eastAsia"/>
                <w:color w:val="000000" w:themeColor="text1"/>
                <w:kern w:val="0"/>
                <w:sz w:val="24"/>
              </w:rPr>
              <w:t>500</w:t>
            </w:r>
            <w:r>
              <w:rPr>
                <w:rFonts w:ascii="仿宋_GB2312" w:hAnsi="宋体" w:cs="Calibri" w:hint="eastAsia"/>
                <w:color w:val="000000" w:themeColor="text1"/>
                <w:kern w:val="0"/>
                <w:sz w:val="24"/>
              </w:rPr>
              <w:t>字，包括地理位置、占地面积、规划布局等）</w:t>
            </w: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DA2BC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宋体" w:cs="Calibri" w:hint="eastAsia"/>
                <w:color w:val="000000" w:themeColor="text1"/>
                <w:kern w:val="0"/>
                <w:sz w:val="24"/>
              </w:rPr>
              <w:t>（二）产业基础</w:t>
            </w: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DA2BC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宋体" w:cs="Calibri" w:hint="eastAsia"/>
                <w:color w:val="000000" w:themeColor="text1"/>
                <w:kern w:val="0"/>
                <w:sz w:val="24"/>
              </w:rPr>
              <w:t>（三）基础设施</w:t>
            </w: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DA2BC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宋体" w:cs="Calibri" w:hint="eastAsia"/>
                <w:color w:val="000000" w:themeColor="text1"/>
                <w:kern w:val="0"/>
                <w:sz w:val="24"/>
              </w:rPr>
              <w:t>（四）公共服务体系</w:t>
            </w: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</w:p>
          <w:p w:rsidR="00793362" w:rsidRDefault="00DA2BC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</w:rPr>
            </w:pPr>
            <w:r>
              <w:rPr>
                <w:rFonts w:ascii="仿宋_GB2312" w:hAnsi="宋体" w:cs="Calibri" w:hint="eastAsia"/>
                <w:color w:val="000000" w:themeColor="text1"/>
                <w:kern w:val="0"/>
                <w:sz w:val="24"/>
              </w:rPr>
              <w:t>（五）其他</w:t>
            </w: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793362" w:rsidRDefault="00793362">
      <w:pPr>
        <w:rPr>
          <w:color w:val="000000" w:themeColor="text1"/>
        </w:rPr>
      </w:pPr>
    </w:p>
    <w:p w:rsidR="001C4120" w:rsidRDefault="001C412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00"/>
        <w:gridCol w:w="1356"/>
        <w:gridCol w:w="1524"/>
        <w:gridCol w:w="2256"/>
        <w:gridCol w:w="1344"/>
      </w:tblGrid>
      <w:tr w:rsidR="00793362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 w:rsidP="003F73C5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二、入园企业情况</w:t>
            </w:r>
          </w:p>
        </w:tc>
      </w:tr>
      <w:tr w:rsidR="007933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主营业务</w:t>
            </w:r>
            <w:r w:rsidR="003F73C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和产品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上年度销售收入（万元）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是否被认定为省级及以上研发机构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5834D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是否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行业纳统</w:t>
            </w: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F73C5" w:rsidTr="003F73C5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5" w:rsidRDefault="003F73C5" w:rsidP="00F9684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793362" w:rsidRDefault="00793362">
      <w:pPr>
        <w:rPr>
          <w:color w:val="000000" w:themeColor="text1"/>
        </w:rPr>
      </w:pPr>
    </w:p>
    <w:p w:rsidR="001C4120" w:rsidRDefault="001C412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208"/>
        <w:gridCol w:w="1518"/>
        <w:gridCol w:w="1518"/>
        <w:gridCol w:w="1518"/>
        <w:gridCol w:w="1518"/>
      </w:tblGrid>
      <w:tr w:rsidR="00793362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 w:rsidP="003F73C5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三、</w:t>
            </w:r>
            <w:r w:rsidR="003F73C5"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服务</w:t>
            </w: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支撑环境情况</w:t>
            </w:r>
          </w:p>
        </w:tc>
      </w:tr>
      <w:tr w:rsidR="00793362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（一）公共技术支撑体系</w:t>
            </w:r>
          </w:p>
        </w:tc>
      </w:tr>
      <w:tr w:rsidR="0079336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硬件环境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场地面积（平方米）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大/中/小型机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型号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台数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服务器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型号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台数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PC机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型号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台数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交换机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型号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台数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路由器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型号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台数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软件环境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开发测试工具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提供商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自购/租用</w:t>
            </w: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操作系统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数据库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网络系统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DA2BCE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其他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93362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62" w:rsidRDefault="00793362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793362" w:rsidRDefault="00793362">
      <w:pPr>
        <w:rPr>
          <w:color w:val="000000" w:themeColor="text1"/>
        </w:rPr>
      </w:pPr>
    </w:p>
    <w:p w:rsidR="00793362" w:rsidRDefault="00793362">
      <w:pPr>
        <w:rPr>
          <w:color w:val="000000" w:themeColor="text1"/>
        </w:rPr>
      </w:pPr>
    </w:p>
    <w:p w:rsidR="001C4120" w:rsidRDefault="001C412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93362" w:rsidTr="001C412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 w:rsidP="003F73C5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三、服务</w:t>
            </w:r>
            <w:r w:rsidR="003F73C5"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支撑</w:t>
            </w: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环境情况</w:t>
            </w:r>
          </w:p>
        </w:tc>
      </w:tr>
      <w:tr w:rsidR="00793362" w:rsidTr="001C412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（二）公共服务体系</w:t>
            </w:r>
          </w:p>
        </w:tc>
      </w:tr>
      <w:tr w:rsidR="00793362" w:rsidTr="001C412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20" w:rsidRDefault="001C4120" w:rsidP="001C412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C412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公共</w:t>
            </w:r>
            <w:r w:rsidRPr="001C4120">
              <w:rPr>
                <w:rFonts w:ascii="宋体" w:hAnsi="宋体" w:cs="宋体"/>
                <w:color w:val="000000" w:themeColor="text1"/>
                <w:kern w:val="0"/>
                <w:sz w:val="24"/>
              </w:rPr>
              <w:t>技术支持</w:t>
            </w:r>
          </w:p>
          <w:p w:rsidR="001C4120" w:rsidRDefault="001C4120" w:rsidP="001C412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1C4120" w:rsidRDefault="001C4120" w:rsidP="001C412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1C4120" w:rsidRPr="001C4120" w:rsidRDefault="001C4120" w:rsidP="001C412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Pr="001C4120" w:rsidRDefault="001C4120" w:rsidP="001C412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人才培训</w:t>
            </w: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DA2BC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  <w:r w:rsidR="001C412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、知识产权保护</w:t>
            </w: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DA2BC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3、</w:t>
            </w:r>
            <w:r w:rsidR="001C412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投融资</w:t>
            </w:r>
            <w:r w:rsidR="001C4120" w:rsidRPr="001C412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服务</w:t>
            </w: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1C412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4、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创新创业</w:t>
            </w: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1C4120" w:rsidRDefault="001C412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1C4120" w:rsidRPr="001C4120" w:rsidRDefault="001C412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1C412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5</w:t>
            </w:r>
            <w:r w:rsidR="00DA2BC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、其他</w:t>
            </w: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1C4120" w:rsidRDefault="001C412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79336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四、园区规划及三年发展目标（不超过500字）</w:t>
            </w:r>
          </w:p>
        </w:tc>
      </w:tr>
      <w:tr w:rsidR="00793362">
        <w:trPr>
          <w:trHeight w:val="11952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793362" w:rsidRDefault="00793362">
      <w:pPr>
        <w:rPr>
          <w:color w:val="000000" w:themeColor="text1"/>
        </w:rPr>
      </w:pPr>
    </w:p>
    <w:p w:rsidR="001C4120" w:rsidRDefault="001C412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793362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 w:rsidP="003F73C5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五、</w:t>
            </w:r>
            <w:r w:rsidR="00C52BE9"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园区</w:t>
            </w: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扶持</w:t>
            </w:r>
            <w:r w:rsidR="003F73C5"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企业发展</w:t>
            </w: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政策</w:t>
            </w:r>
          </w:p>
        </w:tc>
      </w:tr>
      <w:tr w:rsidR="00793362" w:rsidTr="00E2279C">
        <w:trPr>
          <w:trHeight w:val="998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 w:themeColor="text1"/>
                <w:kern w:val="0"/>
                <w:sz w:val="24"/>
              </w:rPr>
              <w:t>已经出台的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政策文件（包括</w:t>
            </w:r>
            <w:r w:rsidR="003F73C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房租减免、物业减免、公共设施使用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等</w:t>
            </w:r>
            <w:r w:rsidR="003F73C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政策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793362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E2279C" w:rsidRDefault="00E2279C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E2279C" w:rsidTr="00F2060A">
        <w:tc>
          <w:tcPr>
            <w:tcW w:w="9286" w:type="dxa"/>
            <w:gridSpan w:val="5"/>
          </w:tcPr>
          <w:p w:rsidR="00E2279C" w:rsidRDefault="00E2279C">
            <w:pPr>
              <w:rPr>
                <w:color w:val="000000" w:themeColor="text1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六、日常管理机构</w:t>
            </w:r>
          </w:p>
        </w:tc>
      </w:tr>
      <w:tr w:rsidR="00E2279C" w:rsidTr="00E2279C">
        <w:trPr>
          <w:trHeight w:val="662"/>
        </w:trPr>
        <w:tc>
          <w:tcPr>
            <w:tcW w:w="1857" w:type="dxa"/>
            <w:vAlign w:val="center"/>
          </w:tcPr>
          <w:p w:rsidR="00E2279C" w:rsidRDefault="00E2279C" w:rsidP="00E2279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机构名称</w:t>
            </w:r>
          </w:p>
        </w:tc>
        <w:tc>
          <w:tcPr>
            <w:tcW w:w="1857" w:type="dxa"/>
            <w:vAlign w:val="center"/>
          </w:tcPr>
          <w:p w:rsidR="00E2279C" w:rsidRDefault="00E2279C" w:rsidP="00E2279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1857" w:type="dxa"/>
            <w:vAlign w:val="center"/>
          </w:tcPr>
          <w:p w:rsidR="00E2279C" w:rsidRDefault="00E2279C" w:rsidP="00E2279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57" w:type="dxa"/>
            <w:vAlign w:val="center"/>
          </w:tcPr>
          <w:p w:rsidR="00E2279C" w:rsidRDefault="00E2279C" w:rsidP="00E2279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邮箱</w:t>
            </w:r>
          </w:p>
        </w:tc>
        <w:tc>
          <w:tcPr>
            <w:tcW w:w="1858" w:type="dxa"/>
            <w:vAlign w:val="center"/>
          </w:tcPr>
          <w:p w:rsidR="00E2279C" w:rsidRDefault="00E2279C" w:rsidP="00E2279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通讯地址</w:t>
            </w:r>
          </w:p>
        </w:tc>
      </w:tr>
      <w:tr w:rsidR="00E2279C" w:rsidTr="00E2279C">
        <w:trPr>
          <w:trHeight w:val="754"/>
        </w:trPr>
        <w:tc>
          <w:tcPr>
            <w:tcW w:w="1857" w:type="dxa"/>
          </w:tcPr>
          <w:p w:rsidR="00E2279C" w:rsidRDefault="00E2279C" w:rsidP="00E2279C">
            <w:pPr>
              <w:rPr>
                <w:color w:val="000000" w:themeColor="text1"/>
              </w:rPr>
            </w:pPr>
          </w:p>
        </w:tc>
        <w:tc>
          <w:tcPr>
            <w:tcW w:w="1857" w:type="dxa"/>
          </w:tcPr>
          <w:p w:rsidR="00E2279C" w:rsidRDefault="00E2279C" w:rsidP="00E2279C">
            <w:pPr>
              <w:rPr>
                <w:color w:val="000000" w:themeColor="text1"/>
              </w:rPr>
            </w:pPr>
          </w:p>
        </w:tc>
        <w:tc>
          <w:tcPr>
            <w:tcW w:w="1857" w:type="dxa"/>
          </w:tcPr>
          <w:p w:rsidR="00E2279C" w:rsidRDefault="00E2279C" w:rsidP="00E2279C">
            <w:pPr>
              <w:rPr>
                <w:color w:val="000000" w:themeColor="text1"/>
              </w:rPr>
            </w:pPr>
          </w:p>
        </w:tc>
        <w:tc>
          <w:tcPr>
            <w:tcW w:w="1857" w:type="dxa"/>
          </w:tcPr>
          <w:p w:rsidR="00E2279C" w:rsidRDefault="00E2279C" w:rsidP="00E2279C">
            <w:pPr>
              <w:rPr>
                <w:color w:val="000000" w:themeColor="text1"/>
              </w:rPr>
            </w:pPr>
          </w:p>
        </w:tc>
        <w:tc>
          <w:tcPr>
            <w:tcW w:w="1858" w:type="dxa"/>
          </w:tcPr>
          <w:p w:rsidR="00E2279C" w:rsidRDefault="00E2279C" w:rsidP="00E2279C">
            <w:pPr>
              <w:rPr>
                <w:color w:val="000000" w:themeColor="text1"/>
              </w:rPr>
            </w:pPr>
          </w:p>
        </w:tc>
      </w:tr>
      <w:tr w:rsidR="00E2279C" w:rsidTr="007720A5">
        <w:trPr>
          <w:trHeight w:val="796"/>
        </w:trPr>
        <w:tc>
          <w:tcPr>
            <w:tcW w:w="9286" w:type="dxa"/>
            <w:gridSpan w:val="5"/>
          </w:tcPr>
          <w:p w:rsidR="00E2279C" w:rsidRDefault="00E2279C" w:rsidP="00E2279C">
            <w:pPr>
              <w:rPr>
                <w:color w:val="000000" w:themeColor="text1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七、区县</w:t>
            </w:r>
            <w:r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  <w:t>工业</w:t>
            </w: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和信息化主管部门意见</w:t>
            </w:r>
          </w:p>
        </w:tc>
      </w:tr>
      <w:tr w:rsidR="00E2279C" w:rsidTr="002B49C6">
        <w:trPr>
          <w:trHeight w:val="796"/>
        </w:trPr>
        <w:tc>
          <w:tcPr>
            <w:tcW w:w="9286" w:type="dxa"/>
            <w:gridSpan w:val="5"/>
          </w:tcPr>
          <w:p w:rsidR="00E2279C" w:rsidRDefault="00E2279C" w:rsidP="00E2279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2279C" w:rsidRPr="001C4120" w:rsidRDefault="00E2279C" w:rsidP="00E2279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2279C" w:rsidRDefault="00E2279C" w:rsidP="00E2279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2279C" w:rsidRDefault="00E2279C" w:rsidP="00E2279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2279C" w:rsidRDefault="00E2279C" w:rsidP="00E2279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2279C" w:rsidRDefault="00E2279C" w:rsidP="00E2279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2279C" w:rsidRDefault="00E2279C" w:rsidP="00E2279C">
            <w:pPr>
              <w:widowControl/>
              <w:spacing w:line="360" w:lineRule="auto"/>
              <w:ind w:firstLineChars="2050" w:firstLine="574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 w:rsidR="00E2279C" w:rsidRDefault="00E2279C" w:rsidP="00E2279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年   月   日</w:t>
            </w:r>
          </w:p>
          <w:p w:rsidR="00E2279C" w:rsidRDefault="00E2279C" w:rsidP="00E2279C">
            <w:pPr>
              <w:rPr>
                <w:color w:val="000000" w:themeColor="text1"/>
              </w:rPr>
            </w:pPr>
          </w:p>
        </w:tc>
      </w:tr>
    </w:tbl>
    <w:p w:rsidR="00E2279C" w:rsidRDefault="00E2279C">
      <w:pPr>
        <w:rPr>
          <w:color w:val="000000" w:themeColor="text1"/>
        </w:rPr>
      </w:pPr>
    </w:p>
    <w:p w:rsidR="001C4120" w:rsidRDefault="001C412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793362" w:rsidRDefault="00793362">
      <w:pPr>
        <w:rPr>
          <w:color w:val="000000" w:themeColor="text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793362">
        <w:trPr>
          <w:trHeight w:val="2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C76BB4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八</w:t>
            </w:r>
            <w:r w:rsidR="00DA2BCE">
              <w:rPr>
                <w:rFonts w:ascii="黑体" w:eastAsia="黑体" w:hAnsi="宋体" w:cs="宋体" w:hint="eastAsia"/>
                <w:color w:val="000000" w:themeColor="text1"/>
                <w:kern w:val="0"/>
                <w:sz w:val="28"/>
                <w:szCs w:val="28"/>
              </w:rPr>
              <w:t>、附件</w:t>
            </w:r>
          </w:p>
        </w:tc>
      </w:tr>
      <w:tr w:rsidR="00793362">
        <w:trPr>
          <w:trHeight w:val="2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62" w:rsidRDefault="00DA2BC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（一）园区发展规划</w:t>
            </w: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DA2BC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（二）扶持政策文件复印件</w:t>
            </w: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93362" w:rsidRDefault="00DA2BC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（三）其他证明材料</w:t>
            </w:r>
          </w:p>
          <w:p w:rsidR="00793362" w:rsidRDefault="0079336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76BB4" w:rsidRDefault="00C76BB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793362" w:rsidRDefault="00793362"/>
    <w:sectPr w:rsidR="00793362" w:rsidSect="001C412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2A" w:rsidRDefault="00A6542A" w:rsidP="001C4120">
      <w:r>
        <w:separator/>
      </w:r>
    </w:p>
  </w:endnote>
  <w:endnote w:type="continuationSeparator" w:id="0">
    <w:p w:rsidR="00A6542A" w:rsidRDefault="00A6542A" w:rsidP="001C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2A" w:rsidRDefault="00A6542A" w:rsidP="001C4120">
      <w:r>
        <w:separator/>
      </w:r>
    </w:p>
  </w:footnote>
  <w:footnote w:type="continuationSeparator" w:id="0">
    <w:p w:rsidR="00A6542A" w:rsidRDefault="00A6542A" w:rsidP="001C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E3796"/>
    <w:multiLevelType w:val="hybridMultilevel"/>
    <w:tmpl w:val="2A7E7872"/>
    <w:lvl w:ilvl="0" w:tplc="11649C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E0113"/>
    <w:rsid w:val="001C4120"/>
    <w:rsid w:val="00273DC1"/>
    <w:rsid w:val="003F73C5"/>
    <w:rsid w:val="005834D3"/>
    <w:rsid w:val="00793362"/>
    <w:rsid w:val="00A6542A"/>
    <w:rsid w:val="00C52BE9"/>
    <w:rsid w:val="00C76BB4"/>
    <w:rsid w:val="00DA2BCE"/>
    <w:rsid w:val="00E2279C"/>
    <w:rsid w:val="78EE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4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4120"/>
    <w:rPr>
      <w:kern w:val="2"/>
      <w:sz w:val="18"/>
      <w:szCs w:val="18"/>
    </w:rPr>
  </w:style>
  <w:style w:type="paragraph" w:styleId="a4">
    <w:name w:val="footer"/>
    <w:basedOn w:val="a"/>
    <w:link w:val="Char0"/>
    <w:rsid w:val="001C4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4120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1C4120"/>
    <w:pPr>
      <w:ind w:firstLineChars="200" w:firstLine="420"/>
    </w:pPr>
  </w:style>
  <w:style w:type="table" w:styleId="a6">
    <w:name w:val="Table Grid"/>
    <w:basedOn w:val="a1"/>
    <w:unhideWhenUsed/>
    <w:rsid w:val="00E2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4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4120"/>
    <w:rPr>
      <w:kern w:val="2"/>
      <w:sz w:val="18"/>
      <w:szCs w:val="18"/>
    </w:rPr>
  </w:style>
  <w:style w:type="paragraph" w:styleId="a4">
    <w:name w:val="footer"/>
    <w:basedOn w:val="a"/>
    <w:link w:val="Char0"/>
    <w:rsid w:val="001C4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4120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1C4120"/>
    <w:pPr>
      <w:ind w:firstLineChars="200" w:firstLine="420"/>
    </w:pPr>
  </w:style>
  <w:style w:type="table" w:styleId="a6">
    <w:name w:val="Table Grid"/>
    <w:basedOn w:val="a1"/>
    <w:unhideWhenUsed/>
    <w:rsid w:val="00E2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zhangjian</cp:lastModifiedBy>
  <cp:revision>5</cp:revision>
  <dcterms:created xsi:type="dcterms:W3CDTF">2017-01-13T01:58:00Z</dcterms:created>
  <dcterms:modified xsi:type="dcterms:W3CDTF">2021-06-24T07:18:00Z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