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FZXiaoBiaoSong-B05" w:eastAsia="FZXiaoBiaoSong-B05"/>
          <w:sz w:val="44"/>
          <w:szCs w:val="44"/>
        </w:rPr>
        <w:t>智能制造试点示范项目申报书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一、企业和项目基本信息</w:t>
      </w:r>
    </w:p>
    <w:tbl>
      <w:tblPr>
        <w:tblStyle w:val="11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8"/>
        <w:gridCol w:w="677"/>
        <w:gridCol w:w="980"/>
        <w:gridCol w:w="1611"/>
        <w:gridCol w:w="417"/>
        <w:gridCol w:w="1052"/>
        <w:gridCol w:w="828"/>
        <w:gridCol w:w="609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91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  <w:lang w:eastAsia="en-US"/>
              </w:rPr>
              <w:t>企业名称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b/>
                <w:bCs/>
                <w:sz w:val="18"/>
                <w:szCs w:val="18"/>
                <w:highlight w:val="none"/>
              </w:rPr>
              <w:t>企业所属国民经济行业分类名称及代码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组织机构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代码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成立时间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企业性质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□国有      □合资      □民营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单位地址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联系人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3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手机</w:t>
            </w:r>
          </w:p>
        </w:tc>
        <w:tc>
          <w:tcPr>
            <w:tcW w:w="3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传真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3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25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总资产（万元）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负债率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25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信用等级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上年销售（万元）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25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上年税金（万元）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上年利润（万元）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介</w:t>
            </w:r>
          </w:p>
        </w:tc>
        <w:tc>
          <w:tcPr>
            <w:tcW w:w="83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（发展历程、主营业务、市场销售等方面基本情况，限200字）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9184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试点示范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模式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left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□离散型智能制造   □流程型智能制造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left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□网络协同制造     □大规模个性化定制         □远程运维服务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项目地址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起止日期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项目投资（万元）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述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（对项目的智能化特征进行简要描述，不超过200字。</w:t>
            </w: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二、项目基本情况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楷体" w:hAnsi="楷体" w:eastAsia="楷体" w:cs="楷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（一）项目概述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hAnsi="FangSong_GB2312" w:eastAsia="FangSong_GB2312" w:cs="FangSong_GB2312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（二）项目实施的先进性</w:t>
      </w: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（与项目实施前的效果比较，与国内外先进水平的比较，目标产品市场前景分析。）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hAnsi="FangSong_GB2312" w:eastAsia="FangSong_GB2312" w:cs="FangSong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三、项目实施现状</w:t>
      </w: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（此部分具体编写要点见后附的项目内容具体要求和项目要素条件，如申报多个模式试点示范，需分别描述。）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四、下一步实施计划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楷体" w:hAnsi="楷体" w:eastAsia="楷体" w:cs="楷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（一）下一步项目建设的主要内容和实施计划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hAnsi="FangSong_GB2312" w:eastAsia="FangSong_GB2312" w:cs="FangSong_GB2312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（二）项目实施预期目标</w:t>
      </w: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（重点描述项目实施前后在运营成本、产品研制周期、生产效率、产品不良品率、能源利用率五个方面的变化情况。）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楷体" w:hAnsi="楷体" w:eastAsia="楷体" w:cs="楷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（三）项目成长性分析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hAnsi="FangSong_GB2312" w:eastAsia="FangSong_GB2312" w:cs="FangSong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五、示范作用</w:t>
      </w: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（突出项目实施中的典型经验和做法，以及对典型行业和区域内开展同类业务的可复制性和示范价值。）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六、相关附件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hAnsi="FangSong_GB2312" w:eastAsia="FangSong_GB2312" w:cs="FangSong_GB2312"/>
          <w:color w:val="333333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1.项目关键技术装备、软件的清单及品牌、供应商；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hAnsi="FangSong_GB2312" w:eastAsia="FangSong_GB2312" w:cs="FangSong_GB2312"/>
          <w:color w:val="333333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FangSong_GB2312" w:hAnsi="FangSong_GB2312" w:eastAsia="FangSong_GB2312" w:cs="FangSong_GB2312"/>
          <w:color w:val="333333"/>
          <w:kern w:val="0"/>
          <w:sz w:val="32"/>
          <w:szCs w:val="32"/>
        </w:rPr>
        <w:t>2.企业专利。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FZXiaoBiaoSong-B05" w:hAnsi="FZXiaoBiaoSong-B05" w:eastAsia="FZXiaoBiaoSong-B05" w:cs="FZXiaoBiaoSong-B05"/>
          <w:color w:val="333333"/>
          <w:kern w:val="0"/>
          <w:sz w:val="44"/>
          <w:szCs w:val="44"/>
        </w:rPr>
      </w:pPr>
      <w:r>
        <w:rPr>
          <w:rFonts w:hint="eastAsia" w:ascii="FZXiaoBiaoSong-B05" w:eastAsia="FZXiaoBiaoSong-B05"/>
          <w:sz w:val="44"/>
          <w:szCs w:val="44"/>
          <w:lang w:val="en-US" w:eastAsia="zh-CN"/>
        </w:rPr>
        <w:t>智能制造试点示范项目</w:t>
      </w:r>
      <w:r>
        <w:rPr>
          <w:rFonts w:hint="eastAsia" w:ascii="FZXiaoBiaoSong-B05" w:eastAsia="FZXiaoBiaoSong-B05"/>
          <w:sz w:val="44"/>
          <w:szCs w:val="44"/>
        </w:rPr>
        <w:t>认定申报汇总表</w:t>
      </w:r>
    </w:p>
    <w:tbl>
      <w:tblPr>
        <w:tblStyle w:val="11"/>
        <w:tblpPr w:leftFromText="180" w:rightFromText="180" w:vertAnchor="text" w:horzAnchor="page" w:tblpX="1461" w:tblpY="371"/>
        <w:tblOverlap w:val="never"/>
        <w:tblW w:w="1481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199"/>
        <w:gridCol w:w="1026"/>
        <w:gridCol w:w="1395"/>
        <w:gridCol w:w="2042"/>
        <w:gridCol w:w="1123"/>
        <w:gridCol w:w="1567"/>
        <w:gridCol w:w="2173"/>
        <w:gridCol w:w="1136"/>
        <w:gridCol w:w="113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b/>
                <w:bCs/>
                <w:sz w:val="18"/>
                <w:szCs w:val="18"/>
                <w:highlight w:val="none"/>
              </w:rPr>
              <w:t>企业所属国民经济行业分类名称及代码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创新模式类型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智能制造项目名称</w:t>
            </w: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所属领域</w:t>
            </w: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关键技术装备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软件品牌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  <w:lang w:eastAsia="en-US"/>
              </w:rPr>
              <w:t>联系人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3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4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FangSong_GB2312" w:hAnsi="FangSong_GB2312" w:eastAsia="FangSong_GB2312"/>
          <w:b/>
          <w:bCs/>
          <w:spacing w:val="-6"/>
          <w:kern w:val="0"/>
          <w:sz w:val="24"/>
          <w:szCs w:val="24"/>
        </w:rPr>
      </w:pPr>
      <w:r>
        <w:rPr>
          <w:rFonts w:hint="eastAsia" w:ascii="FangSong_GB2312" w:hAnsi="FangSong_GB2312" w:eastAsia="FangSong_GB2312"/>
          <w:b/>
          <w:bCs/>
          <w:spacing w:val="-6"/>
          <w:kern w:val="0"/>
          <w:sz w:val="24"/>
          <w:szCs w:val="24"/>
        </w:rPr>
        <w:t>XX区县（盖章）                                                                         填表时间：2022年X月X日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248" w:leftChars="0" w:right="0" w:rightChars="0" w:hanging="248" w:hangingChars="100"/>
        <w:rPr>
          <w:rFonts w:ascii="FangSong_GB2312" w:hAnsi="FangSong_GB2312" w:eastAsia="FangSong_GB2312"/>
          <w:spacing w:val="-6"/>
          <w:w w:val="90"/>
          <w:kern w:val="0"/>
          <w:sz w:val="26"/>
        </w:rPr>
      </w:pPr>
      <w:r>
        <w:rPr>
          <w:rFonts w:hint="eastAsia" w:ascii="FangSong_GB2312" w:hAnsi="FangSong_GB2312" w:eastAsia="FangSong_GB2312"/>
          <w:spacing w:val="-6"/>
          <w:kern w:val="0"/>
          <w:sz w:val="26"/>
        </w:rPr>
        <w:t>说明：</w:t>
      </w:r>
      <w:r>
        <w:rPr>
          <w:rFonts w:hint="eastAsia" w:ascii="FangSong_GB2312" w:hAnsi="FangSong_GB2312" w:eastAsia="FangSong_GB2312"/>
          <w:spacing w:val="-6"/>
          <w:w w:val="90"/>
          <w:kern w:val="0"/>
          <w:sz w:val="26"/>
        </w:rPr>
        <w:t>1.创新模式类型为：离散型智能制造、流程型智能制造、网络协同制造、大规模个性化定制、远程运维服务，可填多种类型；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rPr>
          <w:rFonts w:ascii="FangSong_GB2312" w:hAnsi="FangSong_GB2312" w:eastAsia="FangSong_GB2312"/>
          <w:spacing w:val="-6"/>
          <w:kern w:val="0"/>
          <w:sz w:val="26"/>
        </w:rPr>
      </w:pPr>
      <w:r>
        <w:rPr>
          <w:rFonts w:hint="eastAsia" w:ascii="FangSong_GB2312" w:hAnsi="FangSong_GB2312" w:eastAsia="FangSong_GB2312"/>
          <w:spacing w:val="-6"/>
          <w:kern w:val="0"/>
          <w:sz w:val="26"/>
        </w:rPr>
        <w:t xml:space="preserve">   </w:t>
      </w:r>
      <w:r>
        <w:rPr>
          <w:rFonts w:hint="eastAsia" w:ascii="FangSong_GB2312" w:hAnsi="FangSong_GB2312" w:eastAsia="FangSong_GB2312"/>
          <w:spacing w:val="-6"/>
          <w:kern w:val="0"/>
          <w:sz w:val="26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spacing w:val="-6"/>
          <w:kern w:val="0"/>
          <w:sz w:val="26"/>
        </w:rPr>
        <w:t xml:space="preserve"> 2.所属领域请按照《国民经济行业分类》（GB/T 4754-2017）代码中类对应类别名称填写。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rPr>
          <w:rFonts w:ascii="FangSong_GB2312" w:hAnsi="FangSong_GB2312" w:eastAsia="FangSong_GB2312"/>
          <w:spacing w:val="-6"/>
          <w:kern w:val="0"/>
          <w:sz w:val="26"/>
        </w:rPr>
        <w:sectPr>
          <w:footerReference r:id="rId5" w:type="default"/>
          <w:pgSz w:w="16838" w:h="11906" w:orient="landscape"/>
          <w:pgMar w:top="1418" w:right="1418" w:bottom="1418" w:left="1418" w:header="851" w:footer="992" w:gutter="0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FZXiaoBiaoSong-B05" w:hAnsi="FZXiaoBiaoSong-B05" w:eastAsia="FZXiaoBiaoSong-B05" w:cs="FZXiaoBiaoSong-B05"/>
          <w:color w:val="333333"/>
          <w:kern w:val="0"/>
          <w:sz w:val="44"/>
          <w:szCs w:val="44"/>
        </w:rPr>
      </w:pPr>
      <w:r>
        <w:rPr>
          <w:rFonts w:hint="eastAsia" w:ascii="FZXiaoBiaoSong-B05" w:eastAsia="FZXiaoBiaoSong-B05"/>
          <w:sz w:val="44"/>
          <w:szCs w:val="44"/>
        </w:rPr>
        <w:t>济南市智能制造</w:t>
      </w:r>
      <w:r>
        <w:rPr>
          <w:rFonts w:hint="eastAsia" w:ascii="FZXiaoBiaoSong-B05" w:eastAsia="FZXiaoBiaoSong-B05"/>
          <w:sz w:val="44"/>
          <w:szCs w:val="44"/>
          <w:lang w:val="en-US" w:eastAsia="zh-CN"/>
        </w:rPr>
        <w:t>优秀</w:t>
      </w:r>
      <w:r>
        <w:rPr>
          <w:rFonts w:hint="eastAsia" w:ascii="FZXiaoBiaoSong-B05" w:eastAsia="FZXiaoBiaoSong-B05"/>
          <w:sz w:val="44"/>
          <w:szCs w:val="44"/>
        </w:rPr>
        <w:t>系统解决方案供应商认定汇总表</w:t>
      </w:r>
    </w:p>
    <w:tbl>
      <w:tblPr>
        <w:tblStyle w:val="11"/>
        <w:tblpPr w:leftFromText="180" w:rightFromText="180" w:vertAnchor="text" w:horzAnchor="page" w:tblpX="1461" w:tblpY="371"/>
        <w:tblOverlap w:val="never"/>
        <w:tblW w:w="1446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199"/>
        <w:gridCol w:w="1026"/>
        <w:gridCol w:w="2042"/>
        <w:gridCol w:w="2042"/>
        <w:gridCol w:w="2874"/>
        <w:gridCol w:w="1843"/>
        <w:gridCol w:w="14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b/>
                <w:bCs/>
                <w:sz w:val="18"/>
                <w:szCs w:val="18"/>
                <w:highlight w:val="none"/>
              </w:rPr>
              <w:t>企业所属国民经济行业分类名称及代码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申报企业具有的相关资质认证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已获授权的智能制造系统解决方案领域专利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3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4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right="0" w:right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napToGrid w:val="0"/>
        <w:jc w:val="center"/>
        <w:rPr>
          <w:rFonts w:hint="eastAsia" w:ascii="FZXiaoBiaoSong-B05" w:hAnsi="方正小标宋简体" w:eastAsia="FZXiaoBiaoSong-B05" w:cs="方正小标宋简体"/>
          <w:sz w:val="44"/>
          <w:szCs w:val="44"/>
        </w:rPr>
      </w:pPr>
      <w:r>
        <w:rPr>
          <w:rFonts w:hint="eastAsia" w:ascii="FZXiaoBiaoSong-B05" w:hAnsi="方正小标宋简体" w:eastAsia="FZXiaoBiaoSong-B05" w:cs="方正小标宋简体"/>
          <w:sz w:val="44"/>
          <w:szCs w:val="44"/>
        </w:rPr>
        <w:t>制造业单项冠军</w:t>
      </w:r>
      <w:r>
        <w:rPr>
          <w:rFonts w:hint="eastAsia" w:ascii="FZXiaoBiaoSong-B05" w:hAnsi="方正小标宋简体" w:eastAsia="FZXiaoBiaoSong-B05" w:cs="方正小标宋简体"/>
          <w:sz w:val="44"/>
          <w:szCs w:val="44"/>
          <w:lang w:eastAsia="zh-CN"/>
        </w:rPr>
        <w:t>（</w:t>
      </w:r>
      <w:r>
        <w:rPr>
          <w:rFonts w:hint="eastAsia" w:ascii="FZXiaoBiaoSong-B05" w:hAnsi="方正小标宋简体" w:eastAsia="FZXiaoBiaoSong-B05" w:cs="方正小标宋简体"/>
          <w:sz w:val="44"/>
          <w:szCs w:val="44"/>
        </w:rPr>
        <w:t>企业</w:t>
      </w:r>
      <w:r>
        <w:rPr>
          <w:rFonts w:hint="eastAsia" w:ascii="FZXiaoBiaoSong-B05" w:hAnsi="方正小标宋简体" w:eastAsia="FZXiaoBiaoSong-B05" w:cs="方正小标宋简体"/>
          <w:sz w:val="44"/>
          <w:szCs w:val="44"/>
          <w:lang w:val="en-US" w:eastAsia="zh-CN"/>
        </w:rPr>
        <w:t>/</w:t>
      </w:r>
      <w:r>
        <w:rPr>
          <w:rFonts w:hint="eastAsia" w:ascii="FZXiaoBiaoSong-B05" w:hAnsi="方正小标宋简体" w:eastAsia="FZXiaoBiaoSong-B05" w:cs="方正小标宋简体"/>
          <w:sz w:val="44"/>
          <w:szCs w:val="44"/>
        </w:rPr>
        <w:t>产品）汇总表</w:t>
      </w:r>
    </w:p>
    <w:p>
      <w:pPr>
        <w:widowControl/>
        <w:snapToGrid w:val="0"/>
        <w:jc w:val="center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>填报单位：（盖章）                            填表时间：    年  月  日</w:t>
      </w:r>
    </w:p>
    <w:tbl>
      <w:tblPr>
        <w:tblStyle w:val="11"/>
        <w:tblW w:w="122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1518"/>
        <w:gridCol w:w="2390"/>
        <w:gridCol w:w="1412"/>
        <w:gridCol w:w="1412"/>
        <w:gridCol w:w="1412"/>
        <w:gridCol w:w="1130"/>
        <w:gridCol w:w="1058"/>
        <w:gridCol w:w="12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序号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8"/>
              </w:rPr>
              <w:t>企业所属国民经济行业分类名称以及代码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8"/>
                <w:lang w:eastAsia="zh-CN"/>
              </w:rPr>
              <w:t>类别</w:t>
            </w:r>
          </w:p>
          <w:p>
            <w:pPr>
              <w:widowControl/>
              <w:snapToGrid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8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8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项目资金申请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</w:rPr>
        <w:sectPr>
          <w:headerReference r:id="rId6" w:type="default"/>
          <w:footerReference r:id="rId7" w:type="default"/>
          <w:pgSz w:w="16838" w:h="11906" w:orient="landscape"/>
          <w:pgMar w:top="1361" w:right="1417" w:bottom="1417" w:left="1417" w:header="851" w:footer="992" w:gutter="0"/>
          <w:cols w:space="0" w:num="1"/>
          <w:rtlGutter w:val="0"/>
          <w:docGrid w:linePitch="319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FZXiaoBiaoSong-B05" w:hAnsi="宋体" w:eastAsia="FZXiaoBiaoSong-B05"/>
          <w:color w:val="000000"/>
          <w:sz w:val="44"/>
          <w:szCs w:val="44"/>
        </w:rPr>
        <w:t>政策（项目）支出绩效评价申报表</w:t>
      </w:r>
    </w:p>
    <w:tbl>
      <w:tblPr>
        <w:tblStyle w:val="11"/>
        <w:tblpPr w:leftFromText="180" w:rightFromText="180" w:vertAnchor="text" w:horzAnchor="page" w:tblpX="1229" w:tblpY="685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887"/>
        <w:gridCol w:w="1265"/>
        <w:gridCol w:w="1175"/>
        <w:gridCol w:w="133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  <w:t>申请</w:t>
            </w: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单位名称（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  <w:t>盖</w:t>
            </w: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章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  <w:t>）</w:t>
            </w:r>
          </w:p>
        </w:tc>
        <w:tc>
          <w:tcPr>
            <w:tcW w:w="4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统一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  <w:t>社会信用代码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项目类型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项目负责人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  <w:t>名称</w:t>
            </w:r>
          </w:p>
        </w:tc>
        <w:tc>
          <w:tcPr>
            <w:tcW w:w="4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项目资金申请（万元）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项目期限</w:t>
            </w:r>
          </w:p>
        </w:tc>
        <w:tc>
          <w:tcPr>
            <w:tcW w:w="73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XX年XX月至XX年XX月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9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项目单位职能（生产经营）概述</w:t>
            </w:r>
          </w:p>
        </w:tc>
        <w:tc>
          <w:tcPr>
            <w:tcW w:w="731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项目概况、主要内容及用途</w:t>
            </w:r>
          </w:p>
        </w:tc>
        <w:tc>
          <w:tcPr>
            <w:tcW w:w="731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企业主要产品</w:t>
            </w:r>
          </w:p>
        </w:tc>
        <w:tc>
          <w:tcPr>
            <w:tcW w:w="7318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92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项目立项情况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项目立项的依据</w:t>
            </w:r>
          </w:p>
        </w:tc>
        <w:tc>
          <w:tcPr>
            <w:tcW w:w="543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项目申报的可行性和必要性</w:t>
            </w:r>
          </w:p>
        </w:tc>
        <w:tc>
          <w:tcPr>
            <w:tcW w:w="543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项目绩效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目标</w:t>
            </w:r>
          </w:p>
        </w:tc>
        <w:tc>
          <w:tcPr>
            <w:tcW w:w="4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长期目标</w:t>
            </w:r>
          </w:p>
        </w:tc>
        <w:tc>
          <w:tcPr>
            <w:tcW w:w="2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4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2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年度绩效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一级指标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二级指标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指标内容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指标值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产出指标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数量指标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质量指标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时效指标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成本指标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效益指标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可持续影响指标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社会公众或服务对象满意度指标</w:t>
            </w:r>
          </w:p>
        </w:tc>
        <w:tc>
          <w:tcPr>
            <w:tcW w:w="12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具体指标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9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  <w:t>其他需要说明的问题企业近一年来获得称号</w:t>
            </w:r>
          </w:p>
        </w:tc>
        <w:tc>
          <w:tcPr>
            <w:tcW w:w="73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宋三简体" w:hAnsi="宋体" w:eastAsia="方正宋三简体" w:cs="宋体"/>
                <w:snapToGrid w:val="0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480" w:firstLineChars="200"/>
        <w:jc w:val="lef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color w:val="000000"/>
          <w:sz w:val="24"/>
        </w:rPr>
        <w:t>项目单位填报人：XX，联系电话：XX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FZXiaoBiaoSong-B05" w:hAnsi="宋体" w:eastAsia="FZXiaoBiaoSong-B05"/>
          <w:color w:val="000000"/>
          <w:sz w:val="40"/>
          <w:szCs w:val="40"/>
        </w:rPr>
      </w:pPr>
      <w:r>
        <w:rPr>
          <w:rFonts w:hint="eastAsia" w:ascii="FZXiaoBiaoSong-B05" w:hAnsi="宋体" w:eastAsia="FZXiaoBiaoSong-B05"/>
          <w:color w:val="000000"/>
          <w:sz w:val="40"/>
          <w:szCs w:val="40"/>
        </w:rPr>
        <w:t>《政策（项目）支出绩效评价申报表》填报说明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一、</w:t>
      </w:r>
      <w:r>
        <w:rPr>
          <w:rFonts w:ascii="FangSong_GB2312" w:hAnsi="仿宋" w:eastAsia="FangSong_GB2312"/>
          <w:color w:val="000000"/>
          <w:sz w:val="28"/>
          <w:szCs w:val="28"/>
        </w:rPr>
        <w:t>项目基本情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项目单位职能概述：简要描述项目实施单位的职能和生产</w:t>
      </w:r>
      <w:r>
        <w:rPr>
          <w:rFonts w:ascii="FangSong_GB2312" w:hAnsi="仿宋" w:eastAsia="FangSong_GB2312"/>
          <w:color w:val="000000"/>
          <w:sz w:val="28"/>
          <w:szCs w:val="28"/>
        </w:rPr>
        <w:t>经营情况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项目概况、主要内容及用途：简要描述项目的内容、目的、范围、期限、用途等基本情况；属于跨年度的延续项目，需对上年度绩效目标实现情况进行说明。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项目立项情况：分别描述项目立项的依据、项目申报的可行性和必要性分析等。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项目实施进度计划：描述本年度项目实施的进度，根据具体细化的实施内容，分别填写计划开始时间和计划完成时间。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项目绩效目标：描述实施项目计划在一定期限内达到的产出和效果，分为长期目标和年度目标。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709" w:leftChars="0" w:right="0" w:rightChars="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长期目标：概括描述项目整个计划期内的总体产出和效果。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709" w:leftChars="0" w:right="0" w:rightChars="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年度目标：概括描述项目在本年度所计划达到的产出和效果。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年度绩效指标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年度绩效指标。是对项目本年度绩效目标的细化和量化。一般包括：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产出指标：反映申报部门根据既定目标计划完成的产品和服务情况。可进一步细分为：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数量指标，反映申报部门计划完成的产品或服务数量。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质量指标，反映申报部门计划提供产品或服务达到的标准、水平和效果。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时效指标，反映申报部门计划提供产品或服务的及时程度和效率情况。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成本指标，反映申报部门计划提供产品或服务所需成本，分单位成本和总成本等。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指标值：对指标内容确定具体值，其中，可量化的用数值描述，不可量化的以定性描述。对应以上指标内容，如：培训1000人、90%、60%，2000万吨，100台精密仪器等。（3）备注：其他说明事项。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效益指标：反映与既定绩效目标相关的、财政支出预期结果的实现程度,包括经济效益指标、社会效益指标、生态效益指标、可持续影响指标等。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经济效益指标,指项目支出产生的经济效益。如：实现出口创汇5000万元等。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社会效益指标，指项目支出产生的社会效益。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生态效益指标，指项目支出带来的环境效益。如：污水排放量减排1000吨，节</w:t>
      </w:r>
      <w:r>
        <w:rPr>
          <w:rFonts w:ascii="FangSong_GB2312" w:hAnsi="仿宋" w:eastAsia="FangSong_GB2312"/>
          <w:color w:val="000000"/>
          <w:sz w:val="28"/>
          <w:szCs w:val="28"/>
        </w:rPr>
        <w:t>能100吨煤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可持续影响指标，指项目支出带来的可持续影响。如：万元GDP能耗下降5%，高级职称占研发人员比重提高5%等。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指标值：对指标内容确定具体值，其中，可量化的用数值描述，不可量化的以定性描述。对应以上指标内容。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社会公众或服务对象等满意度指标：反映社会公众或服务对象等相关利益者对财政支出效果的满意程度，根据实际细化为具体指标。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指标值：对指标内容确定具体值，其中，可量化的用数值描述，不可量化的以定性描述。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（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FangSong_GB2312" w:hAnsi="仿宋" w:eastAsia="FangSong_GB2312"/>
          <w:color w:val="000000"/>
          <w:sz w:val="28"/>
          <w:szCs w:val="28"/>
          <w:lang w:eastAsia="zh-CN"/>
        </w:rPr>
        <w:t>）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实际操作中确定的长期绩效指标具体内容，可由各部门根据预算绩效管理工作的需要，在上述指标中选取或做另行补充。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其他需要说明的问题：反映项目绩效目标申请中其他需补充说明的内容。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FangSong_GB2312" w:hAnsi="仿宋" w:eastAsia="FangSong_GB2312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FZXiaoBiaoSong-B05" w:hAnsi="STZhongsong" w:eastAsia="FZXiaoBiaoSong-B05" w:cs="方正小标宋简体"/>
          <w:sz w:val="44"/>
          <w:szCs w:val="44"/>
        </w:rPr>
      </w:pPr>
      <w:r>
        <w:rPr>
          <w:rFonts w:hint="eastAsia" w:ascii="FZXiaoBiaoSong-B05" w:hAnsi="STZhongsong" w:eastAsia="FZXiaoBiaoSong-B05" w:cs="方正小标宋简体"/>
          <w:sz w:val="44"/>
          <w:szCs w:val="44"/>
          <w:lang w:eastAsia="zh-CN"/>
        </w:rPr>
        <w:t>企业申报</w:t>
      </w:r>
      <w:r>
        <w:rPr>
          <w:rFonts w:hint="eastAsia" w:ascii="FZXiaoBiaoSong-B05" w:hAnsi="STZhongsong" w:eastAsia="FZXiaoBiaoSong-B05" w:cs="方正小标宋简体"/>
          <w:sz w:val="44"/>
          <w:szCs w:val="44"/>
        </w:rPr>
        <w:t>承诺书（模板）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rPr>
          <w:rFonts w:hint="eastAsia"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440" w:lineRule="exact"/>
        <w:ind w:left="0" w:leftChars="0" w:right="0" w:rightChars="0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XXX区县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工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我单位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和本人对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申报的“ XXXXX ”项目申请材料内容和所附资料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，郑重做出如下承诺：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申报材料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均真实、合法、完整、准确，不存在任何虚假记载、误导性陈述或者重大遗漏。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企业信用状况良好，未被列入失信联合惩戒对象名单。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不属于《关于建立财政涉企资金“绿色门槛”制度的实施意见》（鲁财资环〔2019〕11号）规定的不予支持范围。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我单位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一年内未发生较大及以上生产安全责任事故,或一年内不超过3起及以上造成人员死亡的一般生产安全责任事故,无瞒报、谎报、迟报生产安全事故等行为。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本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企业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同一项目符合多项政策支持条件的，由企业自主申报，不重复申报。作为资金奖补统计基数的发票，只申报享受一次奖补，如重复申报，三年内不再申报财政项目资金。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我单位对所提交的项目内容负有保密责任，按照国家相关保密规定，所提交的项目内容未涉及国家秘密、个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人信息和其他敏感信息。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我单位同意将以上承诺事项纳入信用档案，并作为事中事后监管的参考。如违反以上承诺，自愿退还全部补助资金，终止享受有关扶持政策，并依法依规接受约束和惩戒。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440" w:lineRule="exact"/>
        <w:ind w:left="0" w:leftChars="0" w:right="0" w:rightChars="0" w:firstLine="640" w:firstLineChars="200"/>
        <w:textAlignment w:val="auto"/>
        <w:outlineLvl w:val="9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440" w:lineRule="exact"/>
        <w:ind w:left="0" w:leftChars="0" w:right="0" w:rightChars="0" w:firstLine="640" w:firstLineChars="200"/>
        <w:textAlignment w:val="auto"/>
        <w:outlineLvl w:val="9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440" w:lineRule="exact"/>
        <w:ind w:left="0" w:leftChars="0" w:right="0" w:rightChars="0" w:firstLine="640" w:firstLineChars="200"/>
        <w:textAlignment w:val="auto"/>
        <w:outlineLvl w:val="9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2880" w:firstLineChars="9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单位（盖章）单位法定代表人（签字）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　　　　　　               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 xml:space="preserve">   202</w:t>
      </w:r>
      <w:r>
        <w:rPr>
          <w:rFonts w:ascii="FangSong_GB2312" w:eastAsia="FangSong_GB2312"/>
          <w:sz w:val="32"/>
          <w:szCs w:val="32"/>
        </w:rPr>
        <w:t>X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ascii="FangSong_GB2312" w:eastAsia="FangSong_GB2312"/>
          <w:sz w:val="32"/>
          <w:szCs w:val="32"/>
        </w:rPr>
        <w:t>X</w:t>
      </w:r>
      <w:r>
        <w:rPr>
          <w:rFonts w:hint="eastAsia" w:ascii="FangSong_GB2312" w:eastAsia="FangSong_GB2312"/>
          <w:sz w:val="32"/>
          <w:szCs w:val="32"/>
        </w:rPr>
        <w:t>月X日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7" w:right="1417" w:bottom="1417" w:left="1361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iaoBiaoSong-B05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54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3JIMk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GpJieMWJ375+ePy68/l93eC&#10;PhSoD1Bj3n3AzDS88wOuzewHdGbeg4o2f5ERwTjKe77KK4dERH60Xq3XFYYExuYL4rOH5yFCei+9&#10;JdloaMT5FVn56SOkMXVOydWcv9PGlBka948DMbOH5d7HHrOVhv0wEdr79ox8ehx9Qx1uOiXmg0Nl&#10;85bMRpyN/WwcQ9SHrqxRrgfh9piwidJbrjDCToVxZoXdtF95KR7fS9bDP7X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Lckg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54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33</w:t>
    </w:r>
    <w:r>
      <w:rPr>
        <w:lang w:val="zh-CN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74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74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BEC2C"/>
    <w:multiLevelType w:val="singleLevel"/>
    <w:tmpl w:val="BFFBEC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EF9080B"/>
    <w:multiLevelType w:val="singleLevel"/>
    <w:tmpl w:val="EEF908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WJlZDEwNDc3NmUyYjhlMTljYjBmMDIyN2ZjYjIifQ=="/>
  </w:docVars>
  <w:rsids>
    <w:rsidRoot w:val="94E7BD05"/>
    <w:rsid w:val="015A591B"/>
    <w:rsid w:val="019E1FA6"/>
    <w:rsid w:val="048A7870"/>
    <w:rsid w:val="13FFBAE7"/>
    <w:rsid w:val="15B2D09A"/>
    <w:rsid w:val="19176642"/>
    <w:rsid w:val="1AFF19EF"/>
    <w:rsid w:val="1DA24862"/>
    <w:rsid w:val="1EEFF3C9"/>
    <w:rsid w:val="1EF35F88"/>
    <w:rsid w:val="1FAE816C"/>
    <w:rsid w:val="1FF5B68A"/>
    <w:rsid w:val="1FF7FDC8"/>
    <w:rsid w:val="1FFE9F4A"/>
    <w:rsid w:val="20D66F40"/>
    <w:rsid w:val="245916B4"/>
    <w:rsid w:val="252E4FB5"/>
    <w:rsid w:val="2AFCCBDE"/>
    <w:rsid w:val="2BB52B7C"/>
    <w:rsid w:val="2DA9336B"/>
    <w:rsid w:val="2FF2EA6E"/>
    <w:rsid w:val="31AFFC60"/>
    <w:rsid w:val="32FF8580"/>
    <w:rsid w:val="33DCBF43"/>
    <w:rsid w:val="35FFA219"/>
    <w:rsid w:val="36DC0D2C"/>
    <w:rsid w:val="36FEF167"/>
    <w:rsid w:val="37172CDD"/>
    <w:rsid w:val="37FF9F52"/>
    <w:rsid w:val="37FFACAB"/>
    <w:rsid w:val="397EA148"/>
    <w:rsid w:val="39D1450B"/>
    <w:rsid w:val="39F164CE"/>
    <w:rsid w:val="3E3FF266"/>
    <w:rsid w:val="3E6B216C"/>
    <w:rsid w:val="3E7E10CE"/>
    <w:rsid w:val="3EEFB86B"/>
    <w:rsid w:val="3EF79A87"/>
    <w:rsid w:val="3FAF143F"/>
    <w:rsid w:val="3FD720E3"/>
    <w:rsid w:val="3FF6C3AF"/>
    <w:rsid w:val="437F4ABA"/>
    <w:rsid w:val="47317B64"/>
    <w:rsid w:val="47DED744"/>
    <w:rsid w:val="4B7958AA"/>
    <w:rsid w:val="4DD74908"/>
    <w:rsid w:val="4DE7F02A"/>
    <w:rsid w:val="4F5A325F"/>
    <w:rsid w:val="4FD3227A"/>
    <w:rsid w:val="4FFF935F"/>
    <w:rsid w:val="52587302"/>
    <w:rsid w:val="567D3A91"/>
    <w:rsid w:val="56BF60B5"/>
    <w:rsid w:val="57FCC4C8"/>
    <w:rsid w:val="57FF19BC"/>
    <w:rsid w:val="58BE7A78"/>
    <w:rsid w:val="59D5A9F8"/>
    <w:rsid w:val="5BCEAC1E"/>
    <w:rsid w:val="5BEF7C76"/>
    <w:rsid w:val="5D3FF40F"/>
    <w:rsid w:val="5D8F98CC"/>
    <w:rsid w:val="5DFF8402"/>
    <w:rsid w:val="5E5F6B71"/>
    <w:rsid w:val="5EFF74C3"/>
    <w:rsid w:val="5F5FCB0C"/>
    <w:rsid w:val="5F771EC8"/>
    <w:rsid w:val="5F7F5223"/>
    <w:rsid w:val="5F7FB4BB"/>
    <w:rsid w:val="5FBF9595"/>
    <w:rsid w:val="5FCF2060"/>
    <w:rsid w:val="5FF53169"/>
    <w:rsid w:val="5FF56294"/>
    <w:rsid w:val="5FFB2443"/>
    <w:rsid w:val="5FFB8578"/>
    <w:rsid w:val="5FFE7ED6"/>
    <w:rsid w:val="64F6739E"/>
    <w:rsid w:val="664E9D28"/>
    <w:rsid w:val="66735C0B"/>
    <w:rsid w:val="67FFFC9F"/>
    <w:rsid w:val="68505BFA"/>
    <w:rsid w:val="69D871B9"/>
    <w:rsid w:val="6A5F8C71"/>
    <w:rsid w:val="6B5D8333"/>
    <w:rsid w:val="6BFD8A20"/>
    <w:rsid w:val="6DF61823"/>
    <w:rsid w:val="6E1FEDD9"/>
    <w:rsid w:val="6EFBA337"/>
    <w:rsid w:val="6EFF8D3F"/>
    <w:rsid w:val="6F33C76F"/>
    <w:rsid w:val="6F6D92C9"/>
    <w:rsid w:val="6FB76945"/>
    <w:rsid w:val="6FCD3B0F"/>
    <w:rsid w:val="6FDECE76"/>
    <w:rsid w:val="6FEF4353"/>
    <w:rsid w:val="6FF35287"/>
    <w:rsid w:val="714FE5C3"/>
    <w:rsid w:val="71CFAEC0"/>
    <w:rsid w:val="72F7B0FB"/>
    <w:rsid w:val="73BD7FD6"/>
    <w:rsid w:val="73F4CDBB"/>
    <w:rsid w:val="74DF2EED"/>
    <w:rsid w:val="75312929"/>
    <w:rsid w:val="755F6FD2"/>
    <w:rsid w:val="758BB662"/>
    <w:rsid w:val="75FFDD16"/>
    <w:rsid w:val="766F7B11"/>
    <w:rsid w:val="76BB1FAD"/>
    <w:rsid w:val="76C7706D"/>
    <w:rsid w:val="76DB6075"/>
    <w:rsid w:val="76DF936A"/>
    <w:rsid w:val="76FDA3CF"/>
    <w:rsid w:val="77917CEB"/>
    <w:rsid w:val="77A7743C"/>
    <w:rsid w:val="77CB9B23"/>
    <w:rsid w:val="77E9E198"/>
    <w:rsid w:val="78B2C995"/>
    <w:rsid w:val="7AFC3EFB"/>
    <w:rsid w:val="7B7BE194"/>
    <w:rsid w:val="7B7E91C2"/>
    <w:rsid w:val="7B9F5EF0"/>
    <w:rsid w:val="7BBDFDA0"/>
    <w:rsid w:val="7BDBAA3E"/>
    <w:rsid w:val="7BFEE0CC"/>
    <w:rsid w:val="7C7DD1F5"/>
    <w:rsid w:val="7C9EB47B"/>
    <w:rsid w:val="7CC970D4"/>
    <w:rsid w:val="7CFF2282"/>
    <w:rsid w:val="7CFFAD3E"/>
    <w:rsid w:val="7DAF0A7E"/>
    <w:rsid w:val="7DEFE9E8"/>
    <w:rsid w:val="7DFD5A4E"/>
    <w:rsid w:val="7E1F5B04"/>
    <w:rsid w:val="7E7FE540"/>
    <w:rsid w:val="7EFFE460"/>
    <w:rsid w:val="7F078046"/>
    <w:rsid w:val="7F3F6A9F"/>
    <w:rsid w:val="7F5F6F0D"/>
    <w:rsid w:val="7F73EF23"/>
    <w:rsid w:val="7FBE5498"/>
    <w:rsid w:val="7FC880CE"/>
    <w:rsid w:val="7FDDD39A"/>
    <w:rsid w:val="7FDFBF18"/>
    <w:rsid w:val="7FDFC8A0"/>
    <w:rsid w:val="7FDFF4C9"/>
    <w:rsid w:val="7FEB8445"/>
    <w:rsid w:val="7FF13B78"/>
    <w:rsid w:val="7FF76A6A"/>
    <w:rsid w:val="7FF7D211"/>
    <w:rsid w:val="87DC5B94"/>
    <w:rsid w:val="8BFE8CC4"/>
    <w:rsid w:val="93F5CFC1"/>
    <w:rsid w:val="94E7BD05"/>
    <w:rsid w:val="96BF837C"/>
    <w:rsid w:val="96FF29AD"/>
    <w:rsid w:val="998F235D"/>
    <w:rsid w:val="99FF07AB"/>
    <w:rsid w:val="9E9D2B26"/>
    <w:rsid w:val="9ED70DC9"/>
    <w:rsid w:val="9F7151F2"/>
    <w:rsid w:val="9FBE687A"/>
    <w:rsid w:val="9FDFF769"/>
    <w:rsid w:val="A5ED7D45"/>
    <w:rsid w:val="A7F7285F"/>
    <w:rsid w:val="A7FE2F3D"/>
    <w:rsid w:val="A9BFA0A4"/>
    <w:rsid w:val="AAEFC1CB"/>
    <w:rsid w:val="AB5558C1"/>
    <w:rsid w:val="ABBF31A2"/>
    <w:rsid w:val="ABFBD41A"/>
    <w:rsid w:val="ACFF3F85"/>
    <w:rsid w:val="AEBFDB22"/>
    <w:rsid w:val="AFBDEED1"/>
    <w:rsid w:val="B4BFDF07"/>
    <w:rsid w:val="B5FD7365"/>
    <w:rsid w:val="B7F9358E"/>
    <w:rsid w:val="BAE94207"/>
    <w:rsid w:val="BB77690B"/>
    <w:rsid w:val="BBFB2799"/>
    <w:rsid w:val="BBFF8126"/>
    <w:rsid w:val="BC86EFF4"/>
    <w:rsid w:val="BCAD57F3"/>
    <w:rsid w:val="BF421046"/>
    <w:rsid w:val="BF553310"/>
    <w:rsid w:val="BF7FF47A"/>
    <w:rsid w:val="BFBDE594"/>
    <w:rsid w:val="BFF4D2DD"/>
    <w:rsid w:val="BFFC7DD3"/>
    <w:rsid w:val="BFFD858C"/>
    <w:rsid w:val="C4E84498"/>
    <w:rsid w:val="CD7CD415"/>
    <w:rsid w:val="CFF576EF"/>
    <w:rsid w:val="D5EC7277"/>
    <w:rsid w:val="D77FCE93"/>
    <w:rsid w:val="D7FDBCFB"/>
    <w:rsid w:val="D9EF71B8"/>
    <w:rsid w:val="D9FFC7F1"/>
    <w:rsid w:val="DC77C377"/>
    <w:rsid w:val="DDAF67E7"/>
    <w:rsid w:val="DDEF7089"/>
    <w:rsid w:val="DE3D5EFE"/>
    <w:rsid w:val="DED7E545"/>
    <w:rsid w:val="DEFF79B2"/>
    <w:rsid w:val="DF2BE0B1"/>
    <w:rsid w:val="DF5F8652"/>
    <w:rsid w:val="DF7F0423"/>
    <w:rsid w:val="DFB120FA"/>
    <w:rsid w:val="DFBD16B7"/>
    <w:rsid w:val="DFBEAF69"/>
    <w:rsid w:val="DFDF38BC"/>
    <w:rsid w:val="DFFEDF9D"/>
    <w:rsid w:val="DFFF34EC"/>
    <w:rsid w:val="E3FB8AF7"/>
    <w:rsid w:val="E766AB3C"/>
    <w:rsid w:val="E77B5961"/>
    <w:rsid w:val="E7AD46BE"/>
    <w:rsid w:val="E95C5C2D"/>
    <w:rsid w:val="EA7AD46F"/>
    <w:rsid w:val="ECEBDF68"/>
    <w:rsid w:val="ED3502E9"/>
    <w:rsid w:val="ED5ED0EE"/>
    <w:rsid w:val="EDFF0F7B"/>
    <w:rsid w:val="EDFF650C"/>
    <w:rsid w:val="EDFFC430"/>
    <w:rsid w:val="EEF810D1"/>
    <w:rsid w:val="EF39C6D3"/>
    <w:rsid w:val="EFAF2B33"/>
    <w:rsid w:val="EFBEE72F"/>
    <w:rsid w:val="EFCF12CA"/>
    <w:rsid w:val="EFDE1D1F"/>
    <w:rsid w:val="EFEF449A"/>
    <w:rsid w:val="EFF7C701"/>
    <w:rsid w:val="EFFA7C4D"/>
    <w:rsid w:val="EFFBF40D"/>
    <w:rsid w:val="F0379586"/>
    <w:rsid w:val="F0DD6BA5"/>
    <w:rsid w:val="F1EF6F8D"/>
    <w:rsid w:val="F3572CFE"/>
    <w:rsid w:val="F35F7203"/>
    <w:rsid w:val="F36BB517"/>
    <w:rsid w:val="F3E81678"/>
    <w:rsid w:val="F3FE1FA0"/>
    <w:rsid w:val="F3FFB380"/>
    <w:rsid w:val="F56FFBE4"/>
    <w:rsid w:val="F6D02B50"/>
    <w:rsid w:val="F6FBE972"/>
    <w:rsid w:val="F6FFFECE"/>
    <w:rsid w:val="F7D72159"/>
    <w:rsid w:val="F7EFA020"/>
    <w:rsid w:val="F7F7E281"/>
    <w:rsid w:val="F7FED2FA"/>
    <w:rsid w:val="F89F97FC"/>
    <w:rsid w:val="F8DD072A"/>
    <w:rsid w:val="F9DF7958"/>
    <w:rsid w:val="F9FB6636"/>
    <w:rsid w:val="F9FFC4B1"/>
    <w:rsid w:val="FAFDAE99"/>
    <w:rsid w:val="FB1DC6F4"/>
    <w:rsid w:val="FB1F5000"/>
    <w:rsid w:val="FB5DF583"/>
    <w:rsid w:val="FBCF3DC5"/>
    <w:rsid w:val="FBDF1036"/>
    <w:rsid w:val="FBF387CE"/>
    <w:rsid w:val="FBFB29E8"/>
    <w:rsid w:val="FBFBF1D6"/>
    <w:rsid w:val="FBFF6C76"/>
    <w:rsid w:val="FBFFB158"/>
    <w:rsid w:val="FBFFFB5F"/>
    <w:rsid w:val="FC662F34"/>
    <w:rsid w:val="FCA39D7B"/>
    <w:rsid w:val="FCBDEE6E"/>
    <w:rsid w:val="FCDED081"/>
    <w:rsid w:val="FCFF3121"/>
    <w:rsid w:val="FD7F6542"/>
    <w:rsid w:val="FDAB7463"/>
    <w:rsid w:val="FDBE3F76"/>
    <w:rsid w:val="FDBFD1E7"/>
    <w:rsid w:val="FDDD9C03"/>
    <w:rsid w:val="FDFB38ED"/>
    <w:rsid w:val="FE1F7613"/>
    <w:rsid w:val="FE392F12"/>
    <w:rsid w:val="FE4F73E6"/>
    <w:rsid w:val="FE610C51"/>
    <w:rsid w:val="FE6D412E"/>
    <w:rsid w:val="FE7DEF11"/>
    <w:rsid w:val="FE7F20CE"/>
    <w:rsid w:val="FEAF1F4A"/>
    <w:rsid w:val="FEDF2855"/>
    <w:rsid w:val="FEF3696C"/>
    <w:rsid w:val="FEF3B183"/>
    <w:rsid w:val="FEF56CD9"/>
    <w:rsid w:val="FEFF96C6"/>
    <w:rsid w:val="FF36D850"/>
    <w:rsid w:val="FF4FB45A"/>
    <w:rsid w:val="FF76B6DE"/>
    <w:rsid w:val="FF7C3FA9"/>
    <w:rsid w:val="FF9EBA47"/>
    <w:rsid w:val="FF9EE643"/>
    <w:rsid w:val="FFCFE3B7"/>
    <w:rsid w:val="FFD78FC7"/>
    <w:rsid w:val="FFE77452"/>
    <w:rsid w:val="FFEC1D3D"/>
    <w:rsid w:val="FFED6836"/>
    <w:rsid w:val="FFEFB1EB"/>
    <w:rsid w:val="FFF4B365"/>
    <w:rsid w:val="FFF7CD7E"/>
    <w:rsid w:val="FFF9599C"/>
    <w:rsid w:val="FFFA6CD8"/>
    <w:rsid w:val="FFFC1A8B"/>
    <w:rsid w:val="FFFDFF6F"/>
    <w:rsid w:val="FFFE0C43"/>
    <w:rsid w:val="FFFE849C"/>
    <w:rsid w:val="FFFF2CC6"/>
    <w:rsid w:val="FF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8"/>
      <w:outlineLvl w:val="0"/>
    </w:pPr>
    <w:rPr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STFangsong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样式 首行缩进:  2 字符"/>
    <w:basedOn w:val="1"/>
    <w:qFormat/>
    <w:uiPriority w:val="0"/>
    <w:rPr>
      <w:rFonts w:ascii="Times New Roman" w:hAnsi="Times New Roman" w:eastAsia="FangSong_GB2312" w:cs="宋体"/>
      <w:sz w:val="24"/>
      <w:szCs w:val="24"/>
    </w:rPr>
  </w:style>
  <w:style w:type="paragraph" w:customStyle="1" w:styleId="21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FangSong_GB2312" w:cs="Times New Roman"/>
      <w:sz w:val="24"/>
      <w:szCs w:val="20"/>
    </w:rPr>
  </w:style>
  <w:style w:type="paragraph" w:customStyle="1" w:styleId="23">
    <w:name w:val="_Style 17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Table Paragraph"/>
    <w:basedOn w:val="1"/>
    <w:qFormat/>
    <w:uiPriority w:val="1"/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3675</Words>
  <Characters>3859</Characters>
  <Lines>0</Lines>
  <Paragraphs>0</Paragraphs>
  <TotalTime>28</TotalTime>
  <ScaleCrop>false</ScaleCrop>
  <LinksUpToDate>false</LinksUpToDate>
  <CharactersWithSpaces>4084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2022-07-05T12:31:00Z</dcterms:created>
  <dc:creator>王业农</dc:creator>
  <cp:lastModifiedBy>Administrator</cp:lastModifiedBy>
  <cp:lastPrinted>2022-08-24T04:11:00Z</cp:lastPrinted>
  <dcterms:modified xsi:type="dcterms:W3CDTF">2022-08-24T08:17:24Z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CEDB04410DF64C5AB1DD3515A2053613</vt:lpwstr>
  </property>
</Properties>
</file>