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山东省企业管理优秀成果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书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成果名称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企业规模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大型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中型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小型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微型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行业领域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推荐单位：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一、申报材料真实性、完整性承诺书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二、“山东省企业管理优秀成果”申请表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“山东省企业管理优秀成果”报告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“山东省企业管理优秀成果”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****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年**月**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山东省企业管理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优秀成果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申请表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713"/>
        <w:gridCol w:w="262"/>
        <w:gridCol w:w="1387"/>
        <w:gridCol w:w="217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成果类别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企业全称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企业类型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>
            <w:pPr>
              <w:ind w:firstLine="1440" w:firstLineChars="6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国有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民营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外资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手机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办公电话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企业主导产品及经营项目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成果创造及应用时间</w:t>
            </w:r>
          </w:p>
        </w:tc>
        <w:tc>
          <w:tcPr>
            <w:tcW w:w="7170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39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成果创造人员情况（不超过5人）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姓名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工作单位及部门</w:t>
            </w: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职务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山东省企业管理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优秀成果报告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一、报告结构要求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1.题目。要鲜明地反映出成果的主题、核心内容及特色，概括为一句话，但不要出现本企业名称、创造人姓名以及成果内容的字母缩写等，也不要以“××模式”、“××法”等命名。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2.摘要。主要反映本项成果的基本内容和主要创新点，需要高度概括、反复提炼（300～500字）。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3.企业简介。主要反映企业的总体状况（300～500字），包含企业所属行业、地区和产权性质、主要业务、规模、效益及行业地位等内容。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4.实施背景。主要介绍为什么实施本项管理，结合选题有针对性的分析企业当时面临的具体管理问题，反映企业开展此项管理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成果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的必要性、迫切性。</w:t>
      </w:r>
    </w:p>
    <w:p>
      <w:pPr>
        <w:spacing w:line="6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主要做法。主要做法是成果主报告的核心内容，一般要分若干条（5至8条）展开阐述，即针对背景部分分析存在的管理问题，通过哪些创新性的实践措施予以解决。做法部分的框架要符合基本的管理学逻辑，条目要有针对性和实操性，可适当举例。为实施本项管理创新而提供的人、财、物等支撑保障内容可适当压缩。主要做法字数应占到主报告的70%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6.实施效果。主要介绍通过实施本项管理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企业所发生的显著变化，如管理水平、经济效益、社会效益和生态效益等方面。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二、报告格式要求</w:t>
      </w:r>
    </w:p>
    <w:p>
      <w:pPr>
        <w:spacing w:line="640" w:lineRule="exact"/>
        <w:rPr>
          <w:rFonts w:eastAsia="仿宋_GB2312"/>
          <w:color w:val="000000"/>
          <w:sz w:val="32"/>
          <w:szCs w:val="32"/>
        </w:rPr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3833495</wp:posOffset>
                </wp:positionV>
                <wp:extent cx="6956425" cy="1772285"/>
                <wp:effectExtent l="4445" t="5080" r="11430" b="13335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956425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</w:rPr>
                              <w:t>封面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目录 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32"/>
                                <w:szCs w:val="32"/>
                              </w:rPr>
                              <w:t>正文</w:t>
                            </w:r>
                          </w:p>
                        </w:txbxContent>
                      </wps:txbx>
                      <wps:bodyPr wrap="square" upright="tru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65.45pt;margin-top:301.85pt;height:139.55pt;width:547.75pt;mso-wrap-distance-bottom:3.6pt;mso-wrap-distance-left:9pt;mso-wrap-distance-right:9pt;mso-wrap-distance-top:3.6pt;z-index:251662336;mso-width-relative:page;mso-height-relative:margin;mso-height-percent:200;" fillcolor="#FFFFFF" filled="t" stroked="t" coordsize="21600,21600" o:gfxdata="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WAAAAZHJzL1BLAQIUABQAAAAIAIdO4kDbQ+su3AAA&#10;AAwBAAAPAAAAAAAAAAEAIAAAADgAAABkcnMvZG93bnJldi54bWxQSwECFAAUAAAACACHTuJAUvQw&#10;vAQCAAAXBAAADgAAAAAAAAABACAAAABBAQAAZHJzL2Uyb0RvYy54bWxQSwUGAAAAAAYABgBZAQAA&#10;tw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</w:rPr>
                        <w:t>封面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仿宋_GB2312"/>
                          <w:color w:val="000000"/>
                          <w:sz w:val="32"/>
                          <w:szCs w:val="32"/>
                        </w:rPr>
                        <w:t xml:space="preserve">              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eastAsia="仿宋_GB2312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</w:rPr>
                        <w:t xml:space="preserve">目录 </w:t>
                      </w:r>
                      <w:r>
                        <w:rPr>
                          <w:rFonts w:eastAsia="仿宋_GB2312"/>
                          <w:color w:val="000000"/>
                          <w:sz w:val="32"/>
                          <w:szCs w:val="32"/>
                        </w:rPr>
                        <w:t xml:space="preserve">             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eastAsia="仿宋_GB2312"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eastAsia="仿宋_GB2312"/>
                          <w:color w:val="000000"/>
                          <w:sz w:val="32"/>
                          <w:szCs w:val="32"/>
                        </w:rPr>
                        <w:t>正文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ragraph">
                  <wp:posOffset>242570</wp:posOffset>
                </wp:positionV>
                <wp:extent cx="2207895" cy="3507740"/>
                <wp:effectExtent l="4445" t="4445" r="16510" b="12065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207895" cy="350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目录（仿宋，小三，居中）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一、X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的背景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二、X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的主要做法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三、X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的效果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（目录正文仿宋四号，显示三级目录）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20.35pt;margin-top:19.1pt;height:276.2pt;width:173.85pt;mso-wrap-distance-bottom:3.6pt;mso-wrap-distance-left:9pt;mso-wrap-distance-right:9pt;mso-wrap-distance-top:3.6pt;z-index:251660288;mso-width-relative:margin;mso-height-relative:page;mso-width-percent:400;" fillcolor="#FFFFFF" filled="t" stroked="t" coordsize="21600,21600" o:gfxdata="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E0drtfZAAAACgEAAA8AAAAAAAAAAQAg&#10;AAAAOAAAAGRycy9kb3ducmV2LnhtbFBLAQIUABQAAAAIAIdO4kBtZnjk9wEAAO8DAAAOAAAAAAAA&#10;AAEAIAAAAD4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目录（仿宋，小三，居中）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一、X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的背景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二、X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的主要做法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三、X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的效果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p>
                      <w:pPr>
                        <w:ind w:firstLine="420" w:firstLineChars="200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</w:t>
                      </w:r>
                    </w:p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</w:p>
                    <w:p>
                      <w:pPr>
                        <w:rPr>
                          <w:rFonts w:hint="eastAsia" w:ascii="仿宋" w:hAnsi="仿宋" w:eastAsia="仿宋"/>
                          <w:spacing w:val="-20"/>
                        </w:rPr>
                      </w:pP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（目录正文仿宋四号，显示三级目录）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3894455</wp:posOffset>
                </wp:positionH>
                <wp:positionV relativeFrom="paragraph">
                  <wp:posOffset>222250</wp:posOffset>
                </wp:positionV>
                <wp:extent cx="2193290" cy="3507740"/>
                <wp:effectExtent l="4445" t="5080" r="12065" b="1143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193290" cy="350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题目（黑体，小三，居中）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申报企业名称（黑体四号，居中）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摘要：XXX……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（仿宋四号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左起缩进2格）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企业简介</w:t>
                            </w:r>
                            <w:r>
                              <w:rPr>
                                <w:rFonts w:hint="eastAsia" w:ascii="仿宋" w:hAnsi="仿宋" w:eastAsia="仿宋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XXX……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（仿宋四号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左起缩进2格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一、X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的背景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二、X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的主要做法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三、X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的效果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仿宋" w:hAnsi="仿宋" w:eastAsia="仿宋"/>
                                <w:spacing w:val="-2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（正文文字仿宋四号，标题加黑）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65pt;margin-top:17.5pt;height:276.2pt;width:172.7pt;mso-wrap-distance-bottom:3.6pt;mso-wrap-distance-left:9pt;mso-wrap-distance-right:9pt;mso-wrap-distance-top:3.6pt;z-index:251661312;mso-width-relative:page;mso-height-relative:page;" fillcolor="#FFFFFF" filled="t" stroked="t" coordsize="21600,21600" o:gfxdata="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CM7Q+HaAAAACgEAAA8AAAAAAAAAAQAg&#10;AAAAOAAAAGRycy9kb3ducmV2LnhtbFBLAQIUABQAAAAIAIdO4kCzuyjx9gEAAO8DAAAOAAAAAAAA&#10;AAEAIAAAAD8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题目（黑体，小三，居中）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申报企业名称（黑体四号，居中）</w:t>
                      </w:r>
                    </w:p>
                    <w:p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摘要：XXX……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（仿宋四号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左起缩进2格）</w:t>
                      </w:r>
                    </w:p>
                    <w:p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企业简介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仿宋" w:hAnsi="仿宋" w:eastAsia="仿宋"/>
                        </w:rPr>
                        <w:t>XXX……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（仿宋四号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左起缩进2格</w:t>
                      </w:r>
                      <w:r>
                        <w:rPr>
                          <w:rFonts w:hint="eastAsia" w:ascii="仿宋" w:hAnsi="仿宋" w:eastAsia="仿宋"/>
                        </w:rPr>
                        <w:t>）</w:t>
                      </w:r>
                    </w:p>
                    <w:p>
                      <w:pPr>
                        <w:rPr>
                          <w:rFonts w:hint="eastAsia" w:ascii="仿宋" w:hAnsi="仿宋" w:eastAsia="仿宋"/>
                        </w:rPr>
                      </w:pP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一、X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的背景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二、X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的主要做法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p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三、X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的效果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p>
                      <w:pPr>
                        <w:jc w:val="both"/>
                        <w:rPr>
                          <w:rFonts w:ascii="仿宋" w:hAnsi="仿宋" w:eastAsia="仿宋"/>
                          <w:spacing w:val="-20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spacing w:val="-20"/>
                        </w:rPr>
                      </w:pP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（正文文字仿宋四号，标题加黑）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225425</wp:posOffset>
                </wp:positionV>
                <wp:extent cx="2207895" cy="3525520"/>
                <wp:effectExtent l="4445" t="4445" r="16510" b="1333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207895" cy="352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题目（黑体小二，居中）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申报企业名称（黑体小三，居中）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65.55pt;margin-top:17.75pt;height:277.6pt;width:173.85pt;mso-wrap-distance-bottom:3.6pt;mso-wrap-distance-left:9pt;mso-wrap-distance-right:9pt;mso-wrap-distance-top:3.6pt;z-index:251659264;mso-width-relative:margin;mso-height-relative:page;mso-width-percent:400;" fillcolor="#FFFFFF" filled="t" stroked="t" coordsize="21600,21600" o:gfxdata="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APToQP2QAAAAsBAAAPAAAAAAAAAAEAIAAA&#10;ADgAAABkcnMvZG93bnJldi54bWxQSwECFAAUAAAACACHTuJA2O7Z6PUBAADvAwAADgAAAAAAAAAB&#10;ACAAAAA+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/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题目（黑体小二，居中）</w:t>
                      </w: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申报企业名称（黑体小三，居中）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ODY5OTBhZTQzMGQ1Y2Y5MjA5NzAxOGFmNDMwZDEifQ=="/>
  </w:docVars>
  <w:rsids>
    <w:rsidRoot w:val="00000000"/>
    <w:rsid w:val="04440DE2"/>
    <w:rsid w:val="052D0556"/>
    <w:rsid w:val="054628BC"/>
    <w:rsid w:val="064918B1"/>
    <w:rsid w:val="079F583C"/>
    <w:rsid w:val="0CF216F7"/>
    <w:rsid w:val="0E056E59"/>
    <w:rsid w:val="0FCC75A9"/>
    <w:rsid w:val="0FF7237E"/>
    <w:rsid w:val="11687282"/>
    <w:rsid w:val="174C2535"/>
    <w:rsid w:val="1D2D4B03"/>
    <w:rsid w:val="223E3A37"/>
    <w:rsid w:val="23C13E34"/>
    <w:rsid w:val="27BE27B4"/>
    <w:rsid w:val="27BE671F"/>
    <w:rsid w:val="2AF27916"/>
    <w:rsid w:val="2BA5214F"/>
    <w:rsid w:val="2BDFD300"/>
    <w:rsid w:val="2F924066"/>
    <w:rsid w:val="353E0C6B"/>
    <w:rsid w:val="36EC25FE"/>
    <w:rsid w:val="37C91833"/>
    <w:rsid w:val="381B0A8E"/>
    <w:rsid w:val="39D709A6"/>
    <w:rsid w:val="3A977D8A"/>
    <w:rsid w:val="3E225353"/>
    <w:rsid w:val="3FDA0DE9"/>
    <w:rsid w:val="3FEE31E7"/>
    <w:rsid w:val="42002ACA"/>
    <w:rsid w:val="42A45F65"/>
    <w:rsid w:val="42E11318"/>
    <w:rsid w:val="441322F5"/>
    <w:rsid w:val="447F5EC2"/>
    <w:rsid w:val="45911B62"/>
    <w:rsid w:val="4651318A"/>
    <w:rsid w:val="47AE4B3C"/>
    <w:rsid w:val="4C9F5E0F"/>
    <w:rsid w:val="4DE63984"/>
    <w:rsid w:val="4F782AAF"/>
    <w:rsid w:val="4FDB1A1A"/>
    <w:rsid w:val="503E4E84"/>
    <w:rsid w:val="52097E35"/>
    <w:rsid w:val="52126FB2"/>
    <w:rsid w:val="521758BB"/>
    <w:rsid w:val="52522DD8"/>
    <w:rsid w:val="558B2B3B"/>
    <w:rsid w:val="55EA65F0"/>
    <w:rsid w:val="57E510B2"/>
    <w:rsid w:val="5C2E3A9A"/>
    <w:rsid w:val="5EB07458"/>
    <w:rsid w:val="5FDB0C3C"/>
    <w:rsid w:val="601C0EE6"/>
    <w:rsid w:val="605A7A28"/>
    <w:rsid w:val="61B378EC"/>
    <w:rsid w:val="621E21E8"/>
    <w:rsid w:val="62A84E5B"/>
    <w:rsid w:val="646E7703"/>
    <w:rsid w:val="64BE5971"/>
    <w:rsid w:val="67790E2F"/>
    <w:rsid w:val="6A517E9E"/>
    <w:rsid w:val="6AFF7008"/>
    <w:rsid w:val="6CEA024B"/>
    <w:rsid w:val="71A036AF"/>
    <w:rsid w:val="72916C3D"/>
    <w:rsid w:val="733A1C47"/>
    <w:rsid w:val="73E56099"/>
    <w:rsid w:val="74B53ED7"/>
    <w:rsid w:val="75356081"/>
    <w:rsid w:val="781B6E27"/>
    <w:rsid w:val="7A183FE6"/>
    <w:rsid w:val="7B1D40A2"/>
    <w:rsid w:val="7F07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2"/>
    <w:basedOn w:val="3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821</Words>
  <Characters>842</Characters>
  <Lines>0</Lines>
  <Paragraphs>0</Paragraphs>
  <TotalTime>36</TotalTime>
  <ScaleCrop>false</ScaleCrop>
  <LinksUpToDate>false</LinksUpToDate>
  <CharactersWithSpaces>906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2023-05-25T18:39:00Z</dcterms:created>
  <dc:creator>Administrator</dc:creator>
  <cp:lastModifiedBy>user</cp:lastModifiedBy>
  <cp:lastPrinted>2024-10-09T12:09:00Z</cp:lastPrinted>
  <dcterms:modified xsi:type="dcterms:W3CDTF">2024-10-10T10:27:26Z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4CFA74AC3BDD4408B37852696632DB5C_12</vt:lpwstr>
  </property>
</Properties>
</file>