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b w:val="0"/>
          <w:bCs w:val="0"/>
        </w:rPr>
      </w:pPr>
    </w:p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>
      <w:pPr>
        <w:spacing w:after="156" w:afterLines="50" w:line="600" w:lineRule="exact"/>
        <w:jc w:val="center"/>
        <w:rPr>
          <w:rFonts w:ascii="方正小标宋_GBK" w:hAnsi="楷体_GB2312" w:eastAsia="方正小标宋_GBK" w:cs="楷体_GB2312"/>
          <w:sz w:val="36"/>
          <w:szCs w:val="36"/>
        </w:rPr>
      </w:pPr>
      <w:bookmarkStart w:id="0" w:name="_GoBack"/>
      <w:r>
        <w:rPr>
          <w:rFonts w:hint="eastAsia" w:ascii="方正小标宋_GBK" w:hAnsi="楷体_GB2312" w:eastAsia="方正小标宋_GBK" w:cs="楷体_GB2312"/>
          <w:sz w:val="36"/>
          <w:szCs w:val="36"/>
        </w:rPr>
        <w:t>参会报名回执表</w:t>
      </w:r>
    </w:p>
    <w:bookmarkEnd w:id="0"/>
    <w:tbl>
      <w:tblPr>
        <w:tblStyle w:val="9"/>
        <w:tblW w:w="8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35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88" w:type="dxa"/>
            <w:vAlign w:val="center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姓 名</w:t>
            </w:r>
          </w:p>
        </w:tc>
        <w:tc>
          <w:tcPr>
            <w:tcW w:w="3544" w:type="dxa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单位及职务</w:t>
            </w:r>
          </w:p>
        </w:tc>
        <w:tc>
          <w:tcPr>
            <w:tcW w:w="1763" w:type="dxa"/>
            <w:vAlign w:val="center"/>
          </w:tcPr>
          <w:p>
            <w:pPr>
              <w:spacing w:line="60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8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8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8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8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spacing w:line="600" w:lineRule="exact"/>
              <w:ind w:firstLine="64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注：请于2023年8月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时前交将报名表发送至邮箱。</w:t>
      </w:r>
    </w:p>
    <w:p>
      <w:pPr>
        <w:pStyle w:val="3"/>
        <w:ind w:firstLine="643"/>
      </w:pPr>
    </w:p>
    <w:p>
      <w:pPr>
        <w:pStyle w:val="4"/>
        <w:ind w:firstLine="321"/>
      </w:pPr>
      <w:r>
        <w:rPr>
          <w:rFonts w:hint="eastAsia" w:ascii="黑体" w:hAnsi="黑体" w:eastAsia="黑体"/>
        </w:rPr>
        <w:t>位置：济南军悦世源酒店，济南市浪潮路与经十路交汇处。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216535</wp:posOffset>
            </wp:positionV>
            <wp:extent cx="5268595" cy="2701925"/>
            <wp:effectExtent l="0" t="0" r="1905" b="3175"/>
            <wp:wrapTopAndBottom/>
            <wp:docPr id="1" name="图片 1" descr="169113721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1137217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87031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NGEyYmI0MzFmODU1NmQ4ZjNkYzljYTNjMTBhYmMifQ=="/>
  </w:docVars>
  <w:rsids>
    <w:rsidRoot w:val="00172A27"/>
    <w:rsid w:val="000034CE"/>
    <w:rsid w:val="00096452"/>
    <w:rsid w:val="000B2CC1"/>
    <w:rsid w:val="001360DF"/>
    <w:rsid w:val="00145DBF"/>
    <w:rsid w:val="00172A27"/>
    <w:rsid w:val="001D093B"/>
    <w:rsid w:val="0024431D"/>
    <w:rsid w:val="002721E9"/>
    <w:rsid w:val="00293285"/>
    <w:rsid w:val="00306774"/>
    <w:rsid w:val="003A5D02"/>
    <w:rsid w:val="0042790E"/>
    <w:rsid w:val="004548F9"/>
    <w:rsid w:val="00564051"/>
    <w:rsid w:val="005B5BAD"/>
    <w:rsid w:val="005E4B7D"/>
    <w:rsid w:val="00624B68"/>
    <w:rsid w:val="006843AF"/>
    <w:rsid w:val="00694EEE"/>
    <w:rsid w:val="006A787B"/>
    <w:rsid w:val="008224E5"/>
    <w:rsid w:val="009A096C"/>
    <w:rsid w:val="009B5A90"/>
    <w:rsid w:val="009D61E1"/>
    <w:rsid w:val="009F7485"/>
    <w:rsid w:val="00BC3126"/>
    <w:rsid w:val="00C135B0"/>
    <w:rsid w:val="00C345A6"/>
    <w:rsid w:val="00C84280"/>
    <w:rsid w:val="00C97293"/>
    <w:rsid w:val="00D17870"/>
    <w:rsid w:val="00DC4F27"/>
    <w:rsid w:val="00DF0F61"/>
    <w:rsid w:val="00DF621C"/>
    <w:rsid w:val="046A376E"/>
    <w:rsid w:val="063B2AAA"/>
    <w:rsid w:val="14EE76F7"/>
    <w:rsid w:val="1F4A06CC"/>
    <w:rsid w:val="27CB45F9"/>
    <w:rsid w:val="316D3DF6"/>
    <w:rsid w:val="33BD798B"/>
    <w:rsid w:val="34EC44E2"/>
    <w:rsid w:val="3B217D87"/>
    <w:rsid w:val="419F76A7"/>
    <w:rsid w:val="431A04BE"/>
    <w:rsid w:val="445350CD"/>
    <w:rsid w:val="4AA75DE6"/>
    <w:rsid w:val="4FDE1866"/>
    <w:rsid w:val="5A12546A"/>
    <w:rsid w:val="5BA109BC"/>
    <w:rsid w:val="73632893"/>
    <w:rsid w:val="7F3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ahoma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firstLine="1866" w:firstLineChars="200"/>
    </w:pPr>
    <w:rPr>
      <w:rFonts w:ascii="仿宋_GB2312" w:hAnsi="仿宋_GB2312" w:eastAsia="仿宋_GB2312" w:cs="Times New Roman"/>
      <w:b/>
      <w:bCs/>
      <w:sz w:val="32"/>
      <w:szCs w:val="32"/>
    </w:rPr>
  </w:style>
  <w:style w:type="paragraph" w:styleId="4">
    <w:name w:val="Body Text First Indent"/>
    <w:basedOn w:val="3"/>
    <w:qFormat/>
    <w:uiPriority w:val="0"/>
    <w:pPr>
      <w:spacing w:line="357" w:lineRule="atLeast"/>
      <w:ind w:firstLine="420" w:firstLineChars="100"/>
      <w:textAlignment w:val="baseline"/>
    </w:pPr>
    <w:rPr>
      <w:color w:val="000000"/>
      <w:szCs w:val="20"/>
      <w:u w:color="00000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字符"/>
    <w:basedOn w:val="10"/>
    <w:link w:val="5"/>
    <w:qFormat/>
    <w:uiPriority w:val="99"/>
    <w:rPr>
      <w:rFonts w:cs="Tahoma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77</Characters>
  <Lines>7</Lines>
  <Paragraphs>2</Paragraphs>
  <TotalTime>5</TotalTime>
  <ScaleCrop>false</ScaleCrop>
  <LinksUpToDate>false</LinksUpToDate>
  <CharactersWithSpaces>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2023-08-04T08:44:00Z</dcterms:created>
  <dc:creator>Administrator</dc:creator>
  <cp:lastModifiedBy>Administrator</cp:lastModifiedBy>
  <cp:lastPrinted>2023-08-04T04:40:00Z</cp:lastPrinted>
  <dcterms:modified xsi:type="dcterms:W3CDTF">2023-08-04T12:36:02Z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E41F1735C1C8466B9F6E547C58B8056A_13</vt:lpwstr>
  </property>
</Properties>
</file>