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70" w:lineRule="exact"/>
        <w:jc w:val="center"/>
        <w:rPr>
          <w:rFonts w:ascii="方正小标宋简体" w:hAnsi="仿宋" w:eastAsia="方正小标宋简体" w:cs="Times New Roman"/>
          <w:szCs w:val="21"/>
        </w:rPr>
      </w:pPr>
      <w:r>
        <w:rPr>
          <w:rFonts w:hint="eastAsia" w:ascii="方正小标宋简体" w:hAnsi="仿宋" w:eastAsia="方正小标宋简体"/>
          <w:sz w:val="44"/>
          <w:szCs w:val="44"/>
        </w:rPr>
        <w:t>济南市中小微企业专项服务券</w:t>
      </w:r>
    </w:p>
    <w:p>
      <w:pPr>
        <w:spacing w:line="57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服务诚信承诺书</w:t>
      </w:r>
    </w:p>
    <w:p>
      <w:pPr>
        <w:spacing w:line="57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在专项服务券服务提供过程中，郑重承诺：</w:t>
      </w:r>
    </w:p>
    <w:p>
      <w:pPr>
        <w:numPr>
          <w:ilvl w:val="0"/>
          <w:numId w:val="1"/>
        </w:numPr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已认真研读《济南市中小微企业专项专项服务券实施细则》的要求，清楚并理解其内容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符合绿色门槛制度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numPr>
          <w:ilvl w:val="0"/>
          <w:numId w:val="1"/>
        </w:numPr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所提供服务合法、真实、有效，在专项服务券接收、服务和兑现过程中不提供虚假材料；</w:t>
      </w:r>
    </w:p>
    <w:p>
      <w:pPr>
        <w:numPr>
          <w:ilvl w:val="0"/>
          <w:numId w:val="1"/>
        </w:numPr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严格按照专项服务券发放使用兑现程序开展服务，不委托第三方服务机构提供服务，不无理拒收专项服务券申请；</w:t>
      </w:r>
    </w:p>
    <w:p>
      <w:pPr>
        <w:numPr>
          <w:ilvl w:val="0"/>
          <w:numId w:val="1"/>
        </w:numPr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与开展合作的服务对象无隶属、共建、产权纽带等关联关系,拒绝与委托单位或个人串通以虚假服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务或其他不正当手段套取财政补贴资金；</w:t>
      </w:r>
    </w:p>
    <w:p>
      <w:pPr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我们严格遵守法律、法规、规章和有关规定，全面履行各项应尽的义务，自觉接受监督和检查。我们提供的一切材料都是真实、有效、合法的，如有弄虚作假及以上违法违规行为，责任自负。</w:t>
      </w:r>
    </w:p>
    <w:p>
      <w:pPr>
        <w:spacing w:line="570" w:lineRule="exact"/>
        <w:ind w:right="128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承诺单位(盖章)：        </w:t>
      </w:r>
    </w:p>
    <w:p>
      <w:pPr>
        <w:spacing w:line="570" w:lineRule="exact"/>
        <w:ind w:right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法定代表人签字(签字)：       </w:t>
      </w:r>
    </w:p>
    <w:p>
      <w:pPr>
        <w:spacing w:line="570" w:lineRule="exact"/>
        <w:ind w:right="128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FF38C"/>
    <w:multiLevelType w:val="singleLevel"/>
    <w:tmpl w:val="57BFF38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NjFlZGExYTU3MTE5MjMxNmYyYjlkNGJiMWI4ZjUifQ=="/>
  </w:docVars>
  <w:rsids>
    <w:rsidRoot w:val="00E37205"/>
    <w:rsid w:val="00034A39"/>
    <w:rsid w:val="00166339"/>
    <w:rsid w:val="0020590C"/>
    <w:rsid w:val="00263871"/>
    <w:rsid w:val="002777E3"/>
    <w:rsid w:val="00473E8B"/>
    <w:rsid w:val="00602EF4"/>
    <w:rsid w:val="00624008"/>
    <w:rsid w:val="006F3750"/>
    <w:rsid w:val="00777B30"/>
    <w:rsid w:val="00CA57B1"/>
    <w:rsid w:val="00CE499F"/>
    <w:rsid w:val="00DB0904"/>
    <w:rsid w:val="00E37205"/>
    <w:rsid w:val="00F119C8"/>
    <w:rsid w:val="24247653"/>
    <w:rsid w:val="27E56FD9"/>
    <w:rsid w:val="370B152B"/>
    <w:rsid w:val="40E36A09"/>
    <w:rsid w:val="48A329B2"/>
    <w:rsid w:val="604006BA"/>
    <w:rsid w:val="67FA2ED3"/>
    <w:rsid w:val="6BBA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339</Characters>
  <Lines>2</Lines>
  <Paragraphs>1</Paragraphs>
  <TotalTime>9</TotalTime>
  <ScaleCrop>false</ScaleCrop>
  <LinksUpToDate>false</LinksUpToDate>
  <CharactersWithSpaces>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2019-10-22T10:47:00Z</dcterms:created>
  <dc:creator>Administrator</dc:creator>
  <cp:lastModifiedBy>兴趣使然</cp:lastModifiedBy>
  <cp:lastPrinted>2023-05-22T02:13:04Z</cp:lastPrinted>
  <dcterms:modified xsi:type="dcterms:W3CDTF">2023-05-22T02:13:09Z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4E8BD23C9631441988E48CE50691E07A_12</vt:lpwstr>
  </property>
</Properties>
</file>