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2B3D">
      <w:pPr>
        <w:rPr>
          <w:rFonts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附件2</w:t>
      </w:r>
    </w:p>
    <w:p w14:paraId="2E9F8D92">
      <w:pPr>
        <w:tabs>
          <w:tab w:val="left" w:pos="613"/>
        </w:tabs>
        <w:spacing w:line="560" w:lineRule="exact"/>
        <w:jc w:val="center"/>
        <w:rPr>
          <w:rFonts w:hint="eastAsia" w:asci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4D99B939">
      <w:pPr>
        <w:tabs>
          <w:tab w:val="left" w:pos="613"/>
        </w:tabs>
        <w:spacing w:line="560" w:lineRule="exact"/>
        <w:jc w:val="center"/>
        <w:rPr>
          <w:rFonts w:hint="eastAsia" w:asci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2024年山东省人工智能大模型典型应用案例汇总推荐表</w:t>
      </w:r>
    </w:p>
    <w:p w14:paraId="41D63380">
      <w:pPr>
        <w:tabs>
          <w:tab w:val="left" w:pos="613"/>
        </w:tabs>
        <w:spacing w:line="560" w:lineRule="exact"/>
        <w:jc w:val="left"/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4DEFBBB2">
      <w:pPr>
        <w:tabs>
          <w:tab w:val="left" w:pos="613"/>
        </w:tabs>
        <w:spacing w:line="560" w:lineRule="exact"/>
        <w:jc w:val="left"/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-SA"/>
        </w:rPr>
        <w:t>推荐单位（盖章）：                                                时间：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270"/>
        <w:gridCol w:w="3360"/>
        <w:gridCol w:w="2865"/>
        <w:gridCol w:w="2085"/>
        <w:gridCol w:w="1717"/>
      </w:tblGrid>
      <w:tr w14:paraId="5E27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1E9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noWrap w:val="0"/>
            <w:vAlign w:val="center"/>
          </w:tcPr>
          <w:p w14:paraId="4D3FC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市\县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noWrap w:val="0"/>
            <w:vAlign w:val="center"/>
          </w:tcPr>
          <w:p w14:paraId="7AB0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 w14:paraId="33B74AC2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产品或方案名称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3708D63E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企业联系人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7FEBFE55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电话</w:t>
            </w:r>
          </w:p>
        </w:tc>
      </w:tr>
      <w:tr w14:paraId="05D3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5A6F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noWrap w:val="0"/>
            <w:vAlign w:val="center"/>
          </w:tcPr>
          <w:p w14:paraId="04B9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XX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市</w:t>
            </w:r>
            <w:r>
              <w:rPr>
                <w:rFonts w:hint="eastAsia" w:eastAsia="仿宋_GB2312" w:cs="Times New Roman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XX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县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noWrap w:val="0"/>
            <w:vAlign w:val="center"/>
          </w:tcPr>
          <w:p w14:paraId="465D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top"/>
          </w:tcPr>
          <w:p w14:paraId="3A2D1E9A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 w14:paraId="408199B0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top"/>
          </w:tcPr>
          <w:p w14:paraId="091512D7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AA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27C21E5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noWrap w:val="0"/>
            <w:vAlign w:val="top"/>
          </w:tcPr>
          <w:p w14:paraId="593E28D6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tcBorders>
              <w:tl2br w:val="nil"/>
              <w:tr2bl w:val="nil"/>
            </w:tcBorders>
            <w:noWrap w:val="0"/>
            <w:vAlign w:val="top"/>
          </w:tcPr>
          <w:p w14:paraId="26C1FC0E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top"/>
          </w:tcPr>
          <w:p w14:paraId="7BA6BD00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 w14:paraId="68F8BC70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top"/>
          </w:tcPr>
          <w:p w14:paraId="19FAB180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EB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7F1A71C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noWrap w:val="0"/>
            <w:vAlign w:val="top"/>
          </w:tcPr>
          <w:p w14:paraId="231BA6A9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tcBorders>
              <w:tl2br w:val="nil"/>
              <w:tr2bl w:val="nil"/>
            </w:tcBorders>
            <w:noWrap w:val="0"/>
            <w:vAlign w:val="top"/>
          </w:tcPr>
          <w:p w14:paraId="24AD4E87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top"/>
          </w:tcPr>
          <w:p w14:paraId="272D32CF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 w14:paraId="4EAF8AA2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top"/>
          </w:tcPr>
          <w:p w14:paraId="51E8A3F2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56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5777D2F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noWrap w:val="0"/>
            <w:vAlign w:val="top"/>
          </w:tcPr>
          <w:p w14:paraId="4339F19D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tcBorders>
              <w:tl2br w:val="nil"/>
              <w:tr2bl w:val="nil"/>
            </w:tcBorders>
            <w:noWrap w:val="0"/>
            <w:vAlign w:val="top"/>
          </w:tcPr>
          <w:p w14:paraId="51BDEB1E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top"/>
          </w:tcPr>
          <w:p w14:paraId="5DCD08F3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 w14:paraId="54EC6D52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top"/>
          </w:tcPr>
          <w:p w14:paraId="6073D36D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02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3E45936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noWrap w:val="0"/>
            <w:vAlign w:val="top"/>
          </w:tcPr>
          <w:p w14:paraId="51DDA1A1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tcBorders>
              <w:tl2br w:val="nil"/>
              <w:tr2bl w:val="nil"/>
            </w:tcBorders>
            <w:noWrap w:val="0"/>
            <w:vAlign w:val="top"/>
          </w:tcPr>
          <w:p w14:paraId="5F4178F3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top"/>
          </w:tcPr>
          <w:p w14:paraId="44E3A92E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 w14:paraId="310F2C8D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top"/>
          </w:tcPr>
          <w:p w14:paraId="6B513664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D6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797B4C2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noWrap w:val="0"/>
            <w:vAlign w:val="top"/>
          </w:tcPr>
          <w:p w14:paraId="6896620D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tcBorders>
              <w:tl2br w:val="nil"/>
              <w:tr2bl w:val="nil"/>
            </w:tcBorders>
            <w:noWrap w:val="0"/>
            <w:vAlign w:val="top"/>
          </w:tcPr>
          <w:p w14:paraId="0137732A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top"/>
          </w:tcPr>
          <w:p w14:paraId="6381C20C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 w14:paraId="2BC9C23C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top"/>
          </w:tcPr>
          <w:p w14:paraId="5EF72A9B">
            <w:pPr>
              <w:spacing w:line="560" w:lineRule="exact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AFBA534">
      <w:pPr>
        <w:tabs>
          <w:tab w:val="left" w:pos="613"/>
        </w:tabs>
        <w:spacing w:line="560" w:lineRule="exact"/>
        <w:jc w:val="left"/>
        <w:rPr>
          <w:rFonts w:hint="eastAsia" w:eastAsia="宋体"/>
          <w:sz w:val="21"/>
          <w:szCs w:val="24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-SA"/>
        </w:rPr>
        <w:t>填表人：                           联系电话：</w:t>
      </w:r>
    </w:p>
    <w:p w14:paraId="63697916"/>
    <w:sectPr>
      <w:pgSz w:w="16838" w:h="11906" w:orient="landscape"/>
      <w:pgMar w:top="1588" w:right="2098" w:bottom="1474" w:left="1985" w:header="992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OTIwMjIyN2ZmYTI2MWM0MzZiZjA0YjM5MjA5YjYifQ=="/>
  </w:docVars>
  <w:rsids>
    <w:rsidRoot w:val="7C653EDE"/>
    <w:rsid w:val="7C65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adjustRightInd w:val="0"/>
      <w:snapToGrid w:val="0"/>
      <w:spacing w:line="590" w:lineRule="exact"/>
      <w:ind w:firstLine="880" w:firstLineChars="200"/>
    </w:pPr>
    <w:rPr>
      <w:rFonts w:ascii="Times New Roman" w:hAnsi="Times New Roman" w:eastAsia="方正仿宋_GBK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2024-11-07T06:43:00Z</dcterms:created>
  <dc:creator>AkaJM</dc:creator>
  <cp:lastModifiedBy>AkaJM</cp:lastModifiedBy>
  <dcterms:modified xsi:type="dcterms:W3CDTF">2024-11-07T06:43:36Z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6E7CB27E6BFE4D059BF1204DF20F5CAD_11</vt:lpwstr>
  </property>
</Properties>
</file>