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工业企业“一企一技术”研发中心培育企业申请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4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958"/>
        <w:gridCol w:w="3543"/>
        <w:gridCol w:w="1363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049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</w:t>
            </w:r>
          </w:p>
        </w:tc>
        <w:tc>
          <w:tcPr>
            <w:tcW w:w="354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行业代码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核心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技术</w:t>
            </w:r>
          </w:p>
        </w:tc>
        <w:tc>
          <w:tcPr>
            <w:tcW w:w="7049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中心负责人</w:t>
            </w:r>
          </w:p>
        </w:tc>
        <w:tc>
          <w:tcPr>
            <w:tcW w:w="354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354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354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报告年度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049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指标名称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主营业务收入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利润总额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年度机构研发经费支出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职工总数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研发人员数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技术开发仪器设备原值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获得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全部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有效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自主授权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专利数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发明专利数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获得的全部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软件著作权数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目前被受理的专利申请数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501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被受理的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发明专利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填写说明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企业名称：申报企业需在此表上加盖公章，填写企业名称需与企业公章一致。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行业代码：对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照《国民经济行业分类与代码》，填</w:t>
      </w:r>
      <w:r>
        <w:rPr>
          <w:rFonts w:hint="eastAsia" w:ascii="仿宋_GB2312" w:hAnsi="仿宋_GB2312" w:eastAsia="仿宋_GB2312" w:cs="仿宋_GB2312"/>
          <w:sz w:val="32"/>
          <w:szCs w:val="32"/>
        </w:rPr>
        <w:t>写企业主营业务对应的统计“大类”（二位码）编号，如主营业务为“农副食品加工业”的企业，填写“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农副食品加工业”。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报告年度：表中指标统计年度，时间范围从填写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表的上一年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1月1日至12月31日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；所有指标的填报时间范围，如无特殊说明，均为报告年度。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B067C"/>
    <w:rsid w:val="03346E5A"/>
    <w:rsid w:val="058D70A6"/>
    <w:rsid w:val="069458A2"/>
    <w:rsid w:val="06A13BA7"/>
    <w:rsid w:val="06CB7E7A"/>
    <w:rsid w:val="07A66B65"/>
    <w:rsid w:val="08100331"/>
    <w:rsid w:val="082172E4"/>
    <w:rsid w:val="089646FE"/>
    <w:rsid w:val="0AC42005"/>
    <w:rsid w:val="0AFB067C"/>
    <w:rsid w:val="0B4D744E"/>
    <w:rsid w:val="0CDE15CE"/>
    <w:rsid w:val="0D7D13AB"/>
    <w:rsid w:val="0DC736E4"/>
    <w:rsid w:val="0E1A0A7C"/>
    <w:rsid w:val="0E2D0CA3"/>
    <w:rsid w:val="0F1416F4"/>
    <w:rsid w:val="0F9862FD"/>
    <w:rsid w:val="10C715D0"/>
    <w:rsid w:val="10D20D84"/>
    <w:rsid w:val="10E87917"/>
    <w:rsid w:val="11877AD0"/>
    <w:rsid w:val="123D7792"/>
    <w:rsid w:val="16852A2E"/>
    <w:rsid w:val="18164CC0"/>
    <w:rsid w:val="190952AB"/>
    <w:rsid w:val="1A2003F9"/>
    <w:rsid w:val="1BD5159D"/>
    <w:rsid w:val="1BF4138F"/>
    <w:rsid w:val="1DE643E1"/>
    <w:rsid w:val="1DE71FEE"/>
    <w:rsid w:val="1EF341D2"/>
    <w:rsid w:val="1FAB4022"/>
    <w:rsid w:val="1FCC66B1"/>
    <w:rsid w:val="1FE36F34"/>
    <w:rsid w:val="22700FF0"/>
    <w:rsid w:val="23001F0C"/>
    <w:rsid w:val="23284FC0"/>
    <w:rsid w:val="24190DE9"/>
    <w:rsid w:val="24626E89"/>
    <w:rsid w:val="246745E8"/>
    <w:rsid w:val="247F41A7"/>
    <w:rsid w:val="24E205BB"/>
    <w:rsid w:val="26CF598B"/>
    <w:rsid w:val="2783348D"/>
    <w:rsid w:val="2966493D"/>
    <w:rsid w:val="2A3A133D"/>
    <w:rsid w:val="2B9A593E"/>
    <w:rsid w:val="2BB74554"/>
    <w:rsid w:val="2C04701F"/>
    <w:rsid w:val="2C1674DB"/>
    <w:rsid w:val="2C975986"/>
    <w:rsid w:val="2D7F2AF0"/>
    <w:rsid w:val="2D9D37B1"/>
    <w:rsid w:val="2DBF7B36"/>
    <w:rsid w:val="30714BB6"/>
    <w:rsid w:val="314A5C5C"/>
    <w:rsid w:val="32E14379"/>
    <w:rsid w:val="33932184"/>
    <w:rsid w:val="33CD7520"/>
    <w:rsid w:val="33E463D1"/>
    <w:rsid w:val="34592D89"/>
    <w:rsid w:val="34A00C1C"/>
    <w:rsid w:val="352E615F"/>
    <w:rsid w:val="35974EDA"/>
    <w:rsid w:val="35C50DAB"/>
    <w:rsid w:val="367F73B0"/>
    <w:rsid w:val="368D0DEC"/>
    <w:rsid w:val="37716CCF"/>
    <w:rsid w:val="389229F3"/>
    <w:rsid w:val="38A32E4A"/>
    <w:rsid w:val="393B6701"/>
    <w:rsid w:val="399E09B4"/>
    <w:rsid w:val="39FE7C64"/>
    <w:rsid w:val="3A3903B3"/>
    <w:rsid w:val="3B7E55D3"/>
    <w:rsid w:val="3B9A2D66"/>
    <w:rsid w:val="3DFB1401"/>
    <w:rsid w:val="3E4A4885"/>
    <w:rsid w:val="3E845418"/>
    <w:rsid w:val="3EB00101"/>
    <w:rsid w:val="3F4D0A64"/>
    <w:rsid w:val="3FB0151C"/>
    <w:rsid w:val="412110A6"/>
    <w:rsid w:val="41220882"/>
    <w:rsid w:val="41735B8A"/>
    <w:rsid w:val="449B574E"/>
    <w:rsid w:val="44F027F3"/>
    <w:rsid w:val="463C77F7"/>
    <w:rsid w:val="4A7E70A8"/>
    <w:rsid w:val="4B7D50A0"/>
    <w:rsid w:val="4BE91BEC"/>
    <w:rsid w:val="4C996E6C"/>
    <w:rsid w:val="4DE81059"/>
    <w:rsid w:val="4E7469FE"/>
    <w:rsid w:val="4EC36EAB"/>
    <w:rsid w:val="4F8645C1"/>
    <w:rsid w:val="4FA060BF"/>
    <w:rsid w:val="501426D7"/>
    <w:rsid w:val="50613EBD"/>
    <w:rsid w:val="50C35C6F"/>
    <w:rsid w:val="50F57E16"/>
    <w:rsid w:val="52911D58"/>
    <w:rsid w:val="52D374EE"/>
    <w:rsid w:val="531D5A96"/>
    <w:rsid w:val="55A91E7C"/>
    <w:rsid w:val="59DD7AD2"/>
    <w:rsid w:val="5A972A81"/>
    <w:rsid w:val="5B2A4C5A"/>
    <w:rsid w:val="5BFF77FF"/>
    <w:rsid w:val="5C1E27E8"/>
    <w:rsid w:val="5C9146BF"/>
    <w:rsid w:val="5DF87B14"/>
    <w:rsid w:val="5E8E3515"/>
    <w:rsid w:val="5E9E6A47"/>
    <w:rsid w:val="601956E8"/>
    <w:rsid w:val="625D755B"/>
    <w:rsid w:val="62E943FB"/>
    <w:rsid w:val="632B49D2"/>
    <w:rsid w:val="6359255B"/>
    <w:rsid w:val="63AC66D4"/>
    <w:rsid w:val="65FA796D"/>
    <w:rsid w:val="66AE561A"/>
    <w:rsid w:val="678C2E24"/>
    <w:rsid w:val="6A7A3B32"/>
    <w:rsid w:val="6AD662D4"/>
    <w:rsid w:val="6AFE150D"/>
    <w:rsid w:val="6B6040E1"/>
    <w:rsid w:val="6C49647A"/>
    <w:rsid w:val="6D044710"/>
    <w:rsid w:val="6E1E3DDD"/>
    <w:rsid w:val="6E292310"/>
    <w:rsid w:val="6E432F1F"/>
    <w:rsid w:val="6EEF46F9"/>
    <w:rsid w:val="6F18629A"/>
    <w:rsid w:val="6F680456"/>
    <w:rsid w:val="7003569E"/>
    <w:rsid w:val="7004622A"/>
    <w:rsid w:val="707C68FE"/>
    <w:rsid w:val="707E1931"/>
    <w:rsid w:val="712709CF"/>
    <w:rsid w:val="73554129"/>
    <w:rsid w:val="737D6EF8"/>
    <w:rsid w:val="74AC3A63"/>
    <w:rsid w:val="74D71B20"/>
    <w:rsid w:val="750110E3"/>
    <w:rsid w:val="760823D2"/>
    <w:rsid w:val="767112C7"/>
    <w:rsid w:val="76F71CB0"/>
    <w:rsid w:val="7718389A"/>
    <w:rsid w:val="788F4E33"/>
    <w:rsid w:val="79FD666B"/>
    <w:rsid w:val="7A296E3D"/>
    <w:rsid w:val="7A500D5F"/>
    <w:rsid w:val="7A823ABC"/>
    <w:rsid w:val="7B911661"/>
    <w:rsid w:val="7C654E50"/>
    <w:rsid w:val="7DC06615"/>
    <w:rsid w:val="7E7D78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2020-02-13T10:22:00Z</dcterms:created>
  <dc:creator>魏欣</dc:creator>
  <cp:lastModifiedBy>jnak</cp:lastModifiedBy>
  <cp:lastPrinted>2021-03-18T15:06:00Z</cp:lastPrinted>
  <dcterms:modified xsi:type="dcterms:W3CDTF">2022-05-06T15:18:23Z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