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05B78" w14:textId="77777777" w:rsidR="007F75D5" w:rsidRDefault="00797BB0">
      <w:pPr>
        <w:jc w:val="left"/>
        <w:rPr>
          <w:rFonts w:asciiTheme="minorEastAsia" w:hAnsiTheme="minorEastAsia"/>
          <w:b/>
          <w:sz w:val="32"/>
          <w:szCs w:val="44"/>
        </w:rPr>
      </w:pPr>
      <w:r>
        <w:rPr>
          <w:rFonts w:asciiTheme="minorEastAsia" w:hAnsiTheme="minorEastAsia" w:hint="eastAsia"/>
          <w:b/>
          <w:sz w:val="32"/>
          <w:szCs w:val="44"/>
        </w:rPr>
        <w:t>附件1</w:t>
      </w:r>
    </w:p>
    <w:p w14:paraId="7981BE84" w14:textId="77777777" w:rsidR="007F75D5" w:rsidRDefault="007F75D5">
      <w:pPr>
        <w:snapToGrid w:val="0"/>
        <w:jc w:val="center"/>
        <w:rPr>
          <w:rFonts w:eastAsia="黑体"/>
          <w:sz w:val="52"/>
          <w:szCs w:val="52"/>
        </w:rPr>
      </w:pPr>
    </w:p>
    <w:p w14:paraId="0176C970" w14:textId="77777777" w:rsidR="007F75D5" w:rsidRDefault="00797BB0">
      <w:pPr>
        <w:snapToGrid w:val="0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济南市新型智慧城市试点示范项目</w:t>
      </w:r>
    </w:p>
    <w:p w14:paraId="451A8E5A" w14:textId="77777777" w:rsidR="007F75D5" w:rsidRDefault="00797BB0">
      <w:pPr>
        <w:snapToGrid w:val="0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申报书</w:t>
      </w:r>
    </w:p>
    <w:p w14:paraId="26D3E32C" w14:textId="77777777" w:rsidR="007F75D5" w:rsidRDefault="007F75D5">
      <w:pPr>
        <w:tabs>
          <w:tab w:val="left" w:pos="5220"/>
        </w:tabs>
        <w:jc w:val="center"/>
        <w:rPr>
          <w:rFonts w:ascii="Times New Roman" w:eastAsia="黑体" w:hAnsi="Times New Roman"/>
          <w:sz w:val="32"/>
          <w:szCs w:val="52"/>
        </w:rPr>
      </w:pPr>
    </w:p>
    <w:p w14:paraId="29BED113" w14:textId="77777777" w:rsidR="007F75D5" w:rsidRDefault="007F75D5">
      <w:pPr>
        <w:snapToGrid w:val="0"/>
        <w:jc w:val="center"/>
        <w:rPr>
          <w:rFonts w:ascii="方正小标宋_GBK" w:eastAsia="方正小标宋_GBK"/>
          <w:sz w:val="44"/>
          <w:szCs w:val="44"/>
        </w:rPr>
      </w:pPr>
    </w:p>
    <w:p w14:paraId="18678153" w14:textId="77777777" w:rsidR="007F75D5" w:rsidRDefault="00797BB0">
      <w:pPr>
        <w:snapToGrid w:val="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(申报资料封页模板)</w:t>
      </w:r>
    </w:p>
    <w:p w14:paraId="55D90233" w14:textId="77777777" w:rsidR="007F75D5" w:rsidRDefault="007F75D5">
      <w:pPr>
        <w:snapToGrid w:val="0"/>
        <w:ind w:firstLineChars="400" w:firstLine="1285"/>
        <w:rPr>
          <w:rFonts w:eastAsia="仿宋_GB2312"/>
          <w:b/>
          <w:bCs/>
          <w:sz w:val="32"/>
          <w:szCs w:val="32"/>
        </w:rPr>
      </w:pPr>
    </w:p>
    <w:p w14:paraId="01364F73" w14:textId="77777777" w:rsidR="007F75D5" w:rsidRDefault="00797BB0">
      <w:pPr>
        <w:snapToGrid w:val="0"/>
        <w:ind w:firstLineChars="400" w:firstLine="1285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</w:t>
      </w:r>
    </w:p>
    <w:p w14:paraId="1B9297FE" w14:textId="77777777" w:rsidR="007F75D5" w:rsidRDefault="00797BB0">
      <w:pPr>
        <w:snapToGrid w:val="0"/>
        <w:rPr>
          <w:rFonts w:eastAsia="黑体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 xml:space="preserve"> </w:t>
      </w:r>
    </w:p>
    <w:p w14:paraId="61DD9B01" w14:textId="77777777" w:rsidR="007F75D5" w:rsidRDefault="00797BB0">
      <w:pPr>
        <w:snapToGrid w:val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0D904F65" w14:textId="77777777" w:rsidR="007F75D5" w:rsidRDefault="007F75D5">
      <w:pPr>
        <w:snapToGrid w:val="0"/>
        <w:jc w:val="left"/>
        <w:rPr>
          <w:rFonts w:eastAsia="黑体"/>
          <w:sz w:val="32"/>
          <w:szCs w:val="32"/>
        </w:rPr>
      </w:pPr>
    </w:p>
    <w:p w14:paraId="74427F33" w14:textId="77777777" w:rsidR="007F75D5" w:rsidRDefault="007F75D5">
      <w:pPr>
        <w:snapToGrid w:val="0"/>
        <w:jc w:val="left"/>
        <w:rPr>
          <w:rFonts w:eastAsia="黑体"/>
          <w:sz w:val="32"/>
          <w:szCs w:val="32"/>
        </w:rPr>
      </w:pPr>
    </w:p>
    <w:p w14:paraId="3616B97F" w14:textId="77777777" w:rsidR="007F75D5" w:rsidRDefault="007F75D5">
      <w:pPr>
        <w:snapToGrid w:val="0"/>
        <w:jc w:val="left"/>
        <w:rPr>
          <w:rFonts w:eastAsia="黑体"/>
          <w:sz w:val="32"/>
          <w:szCs w:val="32"/>
        </w:rPr>
      </w:pPr>
    </w:p>
    <w:p w14:paraId="20D6FB41" w14:textId="77777777" w:rsidR="007F75D5" w:rsidRDefault="007F75D5">
      <w:pPr>
        <w:snapToGrid w:val="0"/>
        <w:jc w:val="left"/>
        <w:rPr>
          <w:rFonts w:eastAsia="黑体"/>
          <w:sz w:val="32"/>
          <w:szCs w:val="32"/>
        </w:rPr>
      </w:pPr>
    </w:p>
    <w:p w14:paraId="7271B657" w14:textId="77777777" w:rsidR="007F75D5" w:rsidRDefault="007F75D5">
      <w:pPr>
        <w:snapToGrid w:val="0"/>
        <w:jc w:val="left"/>
        <w:rPr>
          <w:rFonts w:eastAsia="黑体"/>
          <w:sz w:val="32"/>
          <w:szCs w:val="32"/>
        </w:rPr>
      </w:pPr>
    </w:p>
    <w:p w14:paraId="0F6D1D9F" w14:textId="77777777" w:rsidR="007F75D5" w:rsidRDefault="007F75D5">
      <w:pPr>
        <w:snapToGrid w:val="0"/>
        <w:jc w:val="left"/>
        <w:rPr>
          <w:rFonts w:eastAsia="黑体"/>
          <w:sz w:val="32"/>
          <w:szCs w:val="32"/>
        </w:rPr>
      </w:pPr>
    </w:p>
    <w:p w14:paraId="68161388" w14:textId="77777777" w:rsidR="007F75D5" w:rsidRDefault="00797BB0">
      <w:pPr>
        <w:snapToGrid w:val="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</w:t>
      </w:r>
    </w:p>
    <w:p w14:paraId="31F84025" w14:textId="77777777" w:rsidR="007F75D5" w:rsidRDefault="00797BB0">
      <w:pPr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项  目  </w:t>
      </w:r>
      <w:r>
        <w:rPr>
          <w:rFonts w:ascii="黑体" w:eastAsia="黑体" w:hAnsi="黑体"/>
          <w:sz w:val="32"/>
          <w:szCs w:val="32"/>
        </w:rPr>
        <w:t>名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/>
          <w:sz w:val="32"/>
          <w:szCs w:val="32"/>
        </w:rPr>
        <w:t>称</w:t>
      </w:r>
      <w:r>
        <w:rPr>
          <w:rFonts w:ascii="黑体" w:eastAsia="黑体" w:hAnsi="黑体" w:hint="eastAsia"/>
          <w:sz w:val="32"/>
          <w:szCs w:val="32"/>
        </w:rPr>
        <w:t xml:space="preserve">     </w:t>
      </w:r>
      <w:r>
        <w:rPr>
          <w:rFonts w:eastAsia="黑体"/>
          <w:sz w:val="32"/>
          <w:szCs w:val="32"/>
          <w:u w:val="single"/>
        </w:rPr>
        <w:t xml:space="preserve">         </w:t>
      </w:r>
      <w:r>
        <w:rPr>
          <w:rFonts w:eastAsia="黑体" w:hint="eastAsia"/>
          <w:sz w:val="32"/>
          <w:szCs w:val="32"/>
          <w:u w:val="single"/>
        </w:rPr>
        <w:t xml:space="preserve">               </w:t>
      </w:r>
      <w:r>
        <w:rPr>
          <w:rFonts w:eastAsia="黑体"/>
          <w:sz w:val="32"/>
          <w:szCs w:val="32"/>
          <w:u w:val="single"/>
        </w:rPr>
        <w:t xml:space="preserve">         </w:t>
      </w:r>
    </w:p>
    <w:p w14:paraId="1BC188F6" w14:textId="77777777" w:rsidR="007F75D5" w:rsidRDefault="00797BB0">
      <w:pPr>
        <w:snapToGrid w:val="0"/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申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报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单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位</w:t>
      </w:r>
      <w:r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/>
          <w:sz w:val="32"/>
          <w:szCs w:val="32"/>
        </w:rPr>
        <w:t>盖章）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</w:t>
      </w:r>
    </w:p>
    <w:p w14:paraId="6AAFFDB6" w14:textId="77777777" w:rsidR="007F75D5" w:rsidRDefault="00797BB0">
      <w:pPr>
        <w:snapToGrid w:val="0"/>
        <w:spacing w:line="560" w:lineRule="exact"/>
        <w:rPr>
          <w:rFonts w:eastAsia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推 荐 单 位</w:t>
      </w:r>
      <w:r>
        <w:rPr>
          <w:rFonts w:ascii="黑体" w:eastAsia="黑体" w:hAnsi="黑体"/>
          <w:sz w:val="32"/>
          <w:szCs w:val="32"/>
        </w:rPr>
        <w:t>（盖章）</w:t>
      </w:r>
      <w:r>
        <w:rPr>
          <w:rFonts w:eastAsia="黑体"/>
          <w:sz w:val="32"/>
          <w:szCs w:val="32"/>
          <w:u w:val="single"/>
        </w:rPr>
        <w:t xml:space="preserve">          </w:t>
      </w:r>
      <w:r>
        <w:rPr>
          <w:rFonts w:eastAsia="黑体" w:hint="eastAsia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          </w:t>
      </w:r>
      <w:r>
        <w:rPr>
          <w:rFonts w:eastAsia="黑体" w:hint="eastAsia"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</w:t>
      </w:r>
      <w:r>
        <w:rPr>
          <w:rFonts w:eastAsia="黑体" w:hint="eastAsia"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      </w:t>
      </w:r>
    </w:p>
    <w:p w14:paraId="7CA51FBB" w14:textId="77777777" w:rsidR="007F75D5" w:rsidRDefault="00797BB0">
      <w:pPr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申</w:t>
      </w:r>
      <w:r>
        <w:rPr>
          <w:rFonts w:eastAsia="黑体" w:hint="eastAsia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报</w:t>
      </w:r>
      <w:r>
        <w:rPr>
          <w:rFonts w:eastAsia="黑体" w:hint="eastAsia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日</w:t>
      </w:r>
      <w:r>
        <w:rPr>
          <w:rFonts w:eastAsia="黑体" w:hint="eastAsia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期</w:t>
      </w:r>
      <w:r>
        <w:rPr>
          <w:rFonts w:eastAsia="黑体" w:hint="eastAsia"/>
          <w:sz w:val="32"/>
          <w:szCs w:val="32"/>
        </w:rPr>
        <w:t xml:space="preserve">     </w:t>
      </w:r>
      <w:r>
        <w:rPr>
          <w:rFonts w:eastAsia="黑体"/>
          <w:sz w:val="32"/>
          <w:szCs w:val="32"/>
          <w:u w:val="single"/>
        </w:rPr>
        <w:t xml:space="preserve">          </w:t>
      </w:r>
      <w:r>
        <w:rPr>
          <w:rFonts w:eastAsia="黑体" w:hint="eastAsia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              </w:t>
      </w:r>
      <w:r>
        <w:rPr>
          <w:rFonts w:eastAsia="黑体" w:hint="eastAsia"/>
          <w:sz w:val="32"/>
          <w:szCs w:val="32"/>
          <w:u w:val="single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    </w:t>
      </w:r>
    </w:p>
    <w:p w14:paraId="65BF495C" w14:textId="77777777" w:rsidR="007F75D5" w:rsidRDefault="007F75D5">
      <w:pPr>
        <w:snapToGrid w:val="0"/>
        <w:spacing w:line="560" w:lineRule="exact"/>
        <w:rPr>
          <w:rFonts w:eastAsia="黑体"/>
          <w:sz w:val="32"/>
          <w:szCs w:val="32"/>
          <w:u w:val="single"/>
        </w:rPr>
      </w:pPr>
    </w:p>
    <w:p w14:paraId="766E3525" w14:textId="77777777" w:rsidR="007F75D5" w:rsidRDefault="007F75D5">
      <w:pPr>
        <w:rPr>
          <w:rFonts w:ascii="黑体" w:eastAsia="黑体" w:hAnsi="黑体" w:cs="黑体"/>
          <w:sz w:val="32"/>
          <w:szCs w:val="32"/>
        </w:rPr>
      </w:pPr>
    </w:p>
    <w:p w14:paraId="7CF9CDC4" w14:textId="77777777" w:rsidR="007F75D5" w:rsidRDefault="007F75D5">
      <w:pPr>
        <w:pStyle w:val="a0"/>
      </w:pPr>
    </w:p>
    <w:p w14:paraId="1657C5D3" w14:textId="77777777" w:rsidR="007F75D5" w:rsidRDefault="007F75D5">
      <w:pPr>
        <w:rPr>
          <w:rFonts w:ascii="黑体" w:eastAsia="黑体" w:hAnsi="黑体" w:cs="黑体"/>
          <w:sz w:val="32"/>
          <w:szCs w:val="32"/>
        </w:rPr>
      </w:pPr>
    </w:p>
    <w:p w14:paraId="404CFF9A" w14:textId="77777777" w:rsidR="007F75D5" w:rsidRDefault="007F75D5">
      <w:pPr>
        <w:rPr>
          <w:rFonts w:ascii="黑体" w:eastAsia="黑体" w:hAnsi="黑体" w:cs="黑体"/>
          <w:sz w:val="32"/>
          <w:szCs w:val="32"/>
        </w:rPr>
      </w:pPr>
    </w:p>
    <w:p w14:paraId="64F68984" w14:textId="77777777" w:rsidR="007F75D5" w:rsidRDefault="00797BB0">
      <w:pPr>
        <w:spacing w:after="240"/>
        <w:jc w:val="center"/>
        <w:rPr>
          <w:rFonts w:ascii="宋体" w:eastAsia="黑体" w:hAnsi="宋体" w:cs="Times New Roman"/>
          <w:b/>
          <w:bCs/>
          <w:sz w:val="44"/>
          <w:szCs w:val="44"/>
        </w:rPr>
      </w:pPr>
      <w:r>
        <w:rPr>
          <w:rFonts w:ascii="宋体" w:eastAsia="黑体" w:hAnsi="宋体" w:cs="Times New Roman" w:hint="eastAsia"/>
          <w:b/>
          <w:bCs/>
          <w:sz w:val="44"/>
          <w:szCs w:val="44"/>
        </w:rPr>
        <w:lastRenderedPageBreak/>
        <w:t>申报材料目录</w:t>
      </w:r>
    </w:p>
    <w:p w14:paraId="61066D3C" w14:textId="77777777" w:rsidR="007F75D5" w:rsidRDefault="007F75D5">
      <w:pPr>
        <w:jc w:val="center"/>
        <w:rPr>
          <w:rFonts w:ascii="黑体" w:eastAsia="黑体" w:hAnsi="黑体" w:cs="黑体"/>
          <w:sz w:val="32"/>
          <w:szCs w:val="32"/>
        </w:rPr>
      </w:pPr>
    </w:p>
    <w:p w14:paraId="4E99804C" w14:textId="77777777" w:rsidR="007F75D5" w:rsidRDefault="00797BB0">
      <w:pPr>
        <w:pStyle w:val="a9"/>
        <w:spacing w:before="0" w:beforeAutospacing="0" w:after="0" w:afterAutospacing="0" w:line="48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一、济南市新型智慧城市试点示范项目申报表</w:t>
      </w:r>
    </w:p>
    <w:p w14:paraId="71DBB3DB" w14:textId="77777777" w:rsidR="007F75D5" w:rsidRDefault="00797BB0">
      <w:pPr>
        <w:pStyle w:val="a9"/>
        <w:spacing w:before="0" w:beforeAutospacing="0" w:after="0" w:afterAutospacing="0" w:line="48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二、项目方案及完成情况</w:t>
      </w:r>
    </w:p>
    <w:p w14:paraId="148FC702" w14:textId="77777777" w:rsidR="007F75D5" w:rsidRDefault="00797BB0">
      <w:pPr>
        <w:pStyle w:val="a9"/>
        <w:spacing w:before="0" w:beforeAutospacing="0" w:after="0" w:afterAutospacing="0" w:line="48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三、申报材料真实性承诺书</w:t>
      </w:r>
    </w:p>
    <w:p w14:paraId="6AD2414F" w14:textId="77777777" w:rsidR="007F75D5" w:rsidRDefault="00797BB0">
      <w:pPr>
        <w:pStyle w:val="a9"/>
        <w:spacing w:before="0" w:beforeAutospacing="0" w:after="0" w:afterAutospacing="0" w:line="48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四、企业名称发生变更等情况的，需提供工商注册变更登记材料</w:t>
      </w:r>
    </w:p>
    <w:p w14:paraId="1F206CA3" w14:textId="77777777" w:rsidR="007F75D5" w:rsidRDefault="00797BB0">
      <w:pPr>
        <w:pStyle w:val="a9"/>
        <w:spacing w:before="0" w:beforeAutospacing="0" w:after="0" w:afterAutospacing="0" w:line="48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五、上年度财务审计报告</w:t>
      </w:r>
    </w:p>
    <w:p w14:paraId="39F46349" w14:textId="77777777" w:rsidR="007F75D5" w:rsidRDefault="00797BB0">
      <w:pPr>
        <w:pStyle w:val="a9"/>
        <w:spacing w:before="0" w:beforeAutospacing="0" w:after="0" w:afterAutospacing="0" w:line="480" w:lineRule="atLeast"/>
        <w:ind w:firstLineChars="200" w:firstLine="640"/>
        <w:rPr>
          <w:rFonts w:eastAsia="黑体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六、其他证明材料</w:t>
      </w:r>
      <w:r>
        <w:rPr>
          <w:rFonts w:eastAsia="黑体" w:cs="Times New Roman" w:hint="eastAsia"/>
          <w:b/>
          <w:bCs/>
          <w:sz w:val="32"/>
          <w:szCs w:val="32"/>
        </w:rPr>
        <w:br w:type="page"/>
      </w:r>
    </w:p>
    <w:p w14:paraId="6F91B897" w14:textId="77777777" w:rsidR="007F75D5" w:rsidRDefault="00797BB0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lastRenderedPageBreak/>
        <w:t>济南市新型智慧城市试点示范项目申报表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850"/>
        <w:gridCol w:w="1208"/>
        <w:gridCol w:w="1321"/>
        <w:gridCol w:w="359"/>
        <w:gridCol w:w="90"/>
        <w:gridCol w:w="1605"/>
        <w:gridCol w:w="211"/>
        <w:gridCol w:w="2136"/>
      </w:tblGrid>
      <w:tr w:rsidR="007F75D5" w14:paraId="347BE4FA" w14:textId="77777777">
        <w:trPr>
          <w:trHeight w:val="779"/>
          <w:jc w:val="center"/>
        </w:trPr>
        <w:tc>
          <w:tcPr>
            <w:tcW w:w="9240" w:type="dxa"/>
            <w:gridSpan w:val="9"/>
            <w:vAlign w:val="center"/>
          </w:tcPr>
          <w:p w14:paraId="4463673A" w14:textId="77777777" w:rsidR="007F75D5" w:rsidRDefault="00797BB0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（一）企业基本信息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（后附企业营业执照复印件）</w:t>
            </w:r>
          </w:p>
        </w:tc>
      </w:tr>
      <w:tr w:rsidR="007F75D5" w14:paraId="66634353" w14:textId="77777777">
        <w:trPr>
          <w:trHeight w:val="847"/>
          <w:jc w:val="center"/>
        </w:trPr>
        <w:tc>
          <w:tcPr>
            <w:tcW w:w="1460" w:type="dxa"/>
            <w:vAlign w:val="center"/>
          </w:tcPr>
          <w:p w14:paraId="100C1A8C" w14:textId="77777777" w:rsidR="007F75D5" w:rsidRDefault="00797BB0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企业名称</w:t>
            </w:r>
          </w:p>
        </w:tc>
        <w:tc>
          <w:tcPr>
            <w:tcW w:w="7780" w:type="dxa"/>
            <w:gridSpan w:val="8"/>
            <w:vAlign w:val="center"/>
          </w:tcPr>
          <w:p w14:paraId="3B632A87" w14:textId="77777777" w:rsidR="007F75D5" w:rsidRDefault="007F75D5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F75D5" w14:paraId="3A7B25A7" w14:textId="77777777">
        <w:trPr>
          <w:jc w:val="center"/>
        </w:trPr>
        <w:tc>
          <w:tcPr>
            <w:tcW w:w="1460" w:type="dxa"/>
            <w:vAlign w:val="center"/>
          </w:tcPr>
          <w:p w14:paraId="091AAF88" w14:textId="77777777" w:rsidR="007F75D5" w:rsidRDefault="00797BB0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统一社会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信用代码</w:t>
            </w:r>
          </w:p>
        </w:tc>
        <w:tc>
          <w:tcPr>
            <w:tcW w:w="3828" w:type="dxa"/>
            <w:gridSpan w:val="5"/>
            <w:vAlign w:val="center"/>
          </w:tcPr>
          <w:p w14:paraId="5FCCA8DB" w14:textId="77777777" w:rsidR="007F75D5" w:rsidRDefault="007F75D5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4976B918" w14:textId="77777777" w:rsidR="007F75D5" w:rsidRDefault="00797BB0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成立时间</w:t>
            </w:r>
          </w:p>
        </w:tc>
        <w:tc>
          <w:tcPr>
            <w:tcW w:w="2136" w:type="dxa"/>
            <w:vAlign w:val="center"/>
          </w:tcPr>
          <w:p w14:paraId="6AA797E5" w14:textId="77777777" w:rsidR="007F75D5" w:rsidRDefault="007F75D5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F75D5" w14:paraId="53B0B4EE" w14:textId="77777777">
        <w:trPr>
          <w:trHeight w:val="756"/>
          <w:jc w:val="center"/>
        </w:trPr>
        <w:tc>
          <w:tcPr>
            <w:tcW w:w="1460" w:type="dxa"/>
            <w:vAlign w:val="center"/>
          </w:tcPr>
          <w:p w14:paraId="21603C01" w14:textId="77777777" w:rsidR="007F75D5" w:rsidRDefault="00797BB0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企业性质</w:t>
            </w:r>
          </w:p>
        </w:tc>
        <w:tc>
          <w:tcPr>
            <w:tcW w:w="3828" w:type="dxa"/>
            <w:gridSpan w:val="5"/>
            <w:vAlign w:val="center"/>
          </w:tcPr>
          <w:p w14:paraId="03EABF05" w14:textId="77777777" w:rsidR="007F75D5" w:rsidRDefault="00797BB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□国有 □民营 □三资</w:t>
            </w:r>
          </w:p>
        </w:tc>
        <w:tc>
          <w:tcPr>
            <w:tcW w:w="1816" w:type="dxa"/>
            <w:gridSpan w:val="2"/>
            <w:vAlign w:val="center"/>
          </w:tcPr>
          <w:p w14:paraId="5FAECF52" w14:textId="77777777" w:rsidR="007F75D5" w:rsidRDefault="00797BB0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注册资本</w:t>
            </w:r>
          </w:p>
        </w:tc>
        <w:tc>
          <w:tcPr>
            <w:tcW w:w="2136" w:type="dxa"/>
            <w:vAlign w:val="center"/>
          </w:tcPr>
          <w:p w14:paraId="505478F2" w14:textId="77777777" w:rsidR="007F75D5" w:rsidRDefault="007F75D5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F75D5" w14:paraId="0B3714B7" w14:textId="77777777">
        <w:trPr>
          <w:trHeight w:val="682"/>
          <w:jc w:val="center"/>
        </w:trPr>
        <w:tc>
          <w:tcPr>
            <w:tcW w:w="1460" w:type="dxa"/>
            <w:vAlign w:val="center"/>
          </w:tcPr>
          <w:p w14:paraId="3D19E035" w14:textId="77777777" w:rsidR="007F75D5" w:rsidRDefault="00797BB0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地址</w:t>
            </w:r>
          </w:p>
        </w:tc>
        <w:tc>
          <w:tcPr>
            <w:tcW w:w="3379" w:type="dxa"/>
            <w:gridSpan w:val="3"/>
            <w:vAlign w:val="center"/>
          </w:tcPr>
          <w:p w14:paraId="24BB319D" w14:textId="77777777" w:rsidR="007F75D5" w:rsidRDefault="007F75D5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3C6B1E24" w14:textId="77777777" w:rsidR="007F75D5" w:rsidRDefault="00797BB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法定代表人</w:t>
            </w:r>
          </w:p>
        </w:tc>
        <w:tc>
          <w:tcPr>
            <w:tcW w:w="2136" w:type="dxa"/>
            <w:vAlign w:val="center"/>
          </w:tcPr>
          <w:p w14:paraId="74701734" w14:textId="77777777" w:rsidR="007F75D5" w:rsidRDefault="007F75D5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F75D5" w14:paraId="3B395FAA" w14:textId="77777777">
        <w:trPr>
          <w:trHeight w:val="575"/>
          <w:jc w:val="center"/>
        </w:trPr>
        <w:tc>
          <w:tcPr>
            <w:tcW w:w="1460" w:type="dxa"/>
            <w:vMerge w:val="restart"/>
            <w:vAlign w:val="center"/>
          </w:tcPr>
          <w:p w14:paraId="5B225678" w14:textId="77777777" w:rsidR="007F75D5" w:rsidRDefault="00797BB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850" w:type="dxa"/>
            <w:vAlign w:val="center"/>
          </w:tcPr>
          <w:p w14:paraId="4F5C16F4" w14:textId="77777777" w:rsidR="007F75D5" w:rsidRDefault="00797BB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529" w:type="dxa"/>
            <w:gridSpan w:val="2"/>
            <w:vAlign w:val="center"/>
          </w:tcPr>
          <w:p w14:paraId="1AE974EC" w14:textId="77777777" w:rsidR="007F75D5" w:rsidRDefault="007F75D5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093732E4" w14:textId="77777777" w:rsidR="007F75D5" w:rsidRDefault="00797BB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</w:p>
        </w:tc>
        <w:tc>
          <w:tcPr>
            <w:tcW w:w="2136" w:type="dxa"/>
            <w:vAlign w:val="center"/>
          </w:tcPr>
          <w:p w14:paraId="25A80E4D" w14:textId="77777777" w:rsidR="007F75D5" w:rsidRDefault="007F75D5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F75D5" w14:paraId="652EF7A7" w14:textId="77777777">
        <w:trPr>
          <w:trHeight w:val="587"/>
          <w:jc w:val="center"/>
        </w:trPr>
        <w:tc>
          <w:tcPr>
            <w:tcW w:w="1460" w:type="dxa"/>
            <w:vMerge/>
            <w:vAlign w:val="center"/>
          </w:tcPr>
          <w:p w14:paraId="2317BF5F" w14:textId="77777777" w:rsidR="007F75D5" w:rsidRDefault="007F75D5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1156558" w14:textId="77777777" w:rsidR="007F75D5" w:rsidRDefault="00797BB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2529" w:type="dxa"/>
            <w:gridSpan w:val="2"/>
            <w:vAlign w:val="center"/>
          </w:tcPr>
          <w:p w14:paraId="0CDDC5E7" w14:textId="77777777" w:rsidR="007F75D5" w:rsidRDefault="007F75D5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32FDD5BB" w14:textId="77777777" w:rsidR="007F75D5" w:rsidRDefault="00797BB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手机</w:t>
            </w:r>
          </w:p>
        </w:tc>
        <w:tc>
          <w:tcPr>
            <w:tcW w:w="2136" w:type="dxa"/>
            <w:vAlign w:val="center"/>
          </w:tcPr>
          <w:p w14:paraId="4EFD4438" w14:textId="77777777" w:rsidR="007F75D5" w:rsidRDefault="007F75D5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F75D5" w14:paraId="7FCB13FF" w14:textId="77777777">
        <w:trPr>
          <w:trHeight w:val="598"/>
          <w:jc w:val="center"/>
        </w:trPr>
        <w:tc>
          <w:tcPr>
            <w:tcW w:w="1460" w:type="dxa"/>
            <w:vMerge/>
            <w:vAlign w:val="center"/>
          </w:tcPr>
          <w:p w14:paraId="55DF9D4E" w14:textId="77777777" w:rsidR="007F75D5" w:rsidRDefault="007F75D5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EA298CB" w14:textId="77777777" w:rsidR="007F75D5" w:rsidRDefault="00797BB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传真</w:t>
            </w:r>
          </w:p>
        </w:tc>
        <w:tc>
          <w:tcPr>
            <w:tcW w:w="2529" w:type="dxa"/>
            <w:gridSpan w:val="2"/>
            <w:vAlign w:val="center"/>
          </w:tcPr>
          <w:p w14:paraId="3ECC8D52" w14:textId="77777777" w:rsidR="007F75D5" w:rsidRDefault="007F75D5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48565A15" w14:textId="77777777" w:rsidR="007F75D5" w:rsidRDefault="00797BB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E-mail</w:t>
            </w:r>
          </w:p>
        </w:tc>
        <w:tc>
          <w:tcPr>
            <w:tcW w:w="2136" w:type="dxa"/>
            <w:vAlign w:val="center"/>
          </w:tcPr>
          <w:p w14:paraId="33CAA28F" w14:textId="77777777" w:rsidR="007F75D5" w:rsidRDefault="007F75D5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F75D5" w14:paraId="179F1EB6" w14:textId="77777777">
        <w:trPr>
          <w:trHeight w:val="574"/>
          <w:jc w:val="center"/>
        </w:trPr>
        <w:tc>
          <w:tcPr>
            <w:tcW w:w="2310" w:type="dxa"/>
            <w:gridSpan w:val="2"/>
            <w:vAlign w:val="center"/>
          </w:tcPr>
          <w:p w14:paraId="2CCB2BDA" w14:textId="77777777" w:rsidR="007F75D5" w:rsidRDefault="00797BB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总资产（万元）</w:t>
            </w:r>
          </w:p>
        </w:tc>
        <w:tc>
          <w:tcPr>
            <w:tcW w:w="2529" w:type="dxa"/>
            <w:gridSpan w:val="2"/>
            <w:vAlign w:val="center"/>
          </w:tcPr>
          <w:p w14:paraId="095E1ABF" w14:textId="77777777" w:rsidR="007F75D5" w:rsidRDefault="007F75D5">
            <w:pPr>
              <w:snapToGrid w:val="0"/>
            </w:pPr>
          </w:p>
        </w:tc>
        <w:tc>
          <w:tcPr>
            <w:tcW w:w="2265" w:type="dxa"/>
            <w:gridSpan w:val="4"/>
            <w:vAlign w:val="center"/>
          </w:tcPr>
          <w:p w14:paraId="7A34CEF9" w14:textId="77777777" w:rsidR="007F75D5" w:rsidRDefault="00797BB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负债率</w:t>
            </w:r>
          </w:p>
        </w:tc>
        <w:tc>
          <w:tcPr>
            <w:tcW w:w="2136" w:type="dxa"/>
            <w:vAlign w:val="center"/>
          </w:tcPr>
          <w:p w14:paraId="56F5327F" w14:textId="77777777" w:rsidR="007F75D5" w:rsidRDefault="007F75D5">
            <w:pPr>
              <w:snapToGrid w:val="0"/>
            </w:pPr>
          </w:p>
        </w:tc>
      </w:tr>
      <w:tr w:rsidR="007F75D5" w14:paraId="5A2EFA0F" w14:textId="77777777">
        <w:trPr>
          <w:trHeight w:val="232"/>
          <w:jc w:val="center"/>
        </w:trPr>
        <w:tc>
          <w:tcPr>
            <w:tcW w:w="2310" w:type="dxa"/>
            <w:gridSpan w:val="2"/>
            <w:vAlign w:val="center"/>
          </w:tcPr>
          <w:p w14:paraId="4E69E729" w14:textId="77777777" w:rsidR="007F75D5" w:rsidRDefault="00797BB0">
            <w:pPr>
              <w:snapToGrid w:val="0"/>
              <w:spacing w:beforeLines="20" w:before="62" w:line="2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2018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年销售收入（万元）</w:t>
            </w:r>
          </w:p>
        </w:tc>
        <w:tc>
          <w:tcPr>
            <w:tcW w:w="2529" w:type="dxa"/>
            <w:gridSpan w:val="2"/>
            <w:vAlign w:val="center"/>
          </w:tcPr>
          <w:p w14:paraId="4FD5EED4" w14:textId="77777777" w:rsidR="007F75D5" w:rsidRDefault="007F75D5">
            <w:pPr>
              <w:spacing w:line="280" w:lineRule="exact"/>
            </w:pPr>
          </w:p>
        </w:tc>
        <w:tc>
          <w:tcPr>
            <w:tcW w:w="2265" w:type="dxa"/>
            <w:gridSpan w:val="4"/>
            <w:vAlign w:val="center"/>
          </w:tcPr>
          <w:p w14:paraId="5D381A2C" w14:textId="77777777" w:rsidR="007F75D5" w:rsidRDefault="00797BB0">
            <w:pPr>
              <w:snapToGrid w:val="0"/>
              <w:spacing w:beforeLines="20" w:before="62" w:line="2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2019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年销售收入（万元）</w:t>
            </w:r>
          </w:p>
        </w:tc>
        <w:tc>
          <w:tcPr>
            <w:tcW w:w="2136" w:type="dxa"/>
            <w:vAlign w:val="center"/>
          </w:tcPr>
          <w:p w14:paraId="4C50FE0C" w14:textId="77777777" w:rsidR="007F75D5" w:rsidRDefault="007F75D5"/>
        </w:tc>
      </w:tr>
      <w:tr w:rsidR="007F75D5" w14:paraId="1FD26DEA" w14:textId="77777777">
        <w:trPr>
          <w:trHeight w:val="232"/>
          <w:jc w:val="center"/>
        </w:trPr>
        <w:tc>
          <w:tcPr>
            <w:tcW w:w="2310" w:type="dxa"/>
            <w:gridSpan w:val="2"/>
            <w:vAlign w:val="center"/>
          </w:tcPr>
          <w:p w14:paraId="573BFA46" w14:textId="77777777" w:rsidR="007F75D5" w:rsidRDefault="00797BB0">
            <w:pPr>
              <w:snapToGrid w:val="0"/>
              <w:spacing w:beforeLines="20" w:before="62" w:line="2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2018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年净利润（万元）</w:t>
            </w:r>
          </w:p>
        </w:tc>
        <w:tc>
          <w:tcPr>
            <w:tcW w:w="2529" w:type="dxa"/>
            <w:gridSpan w:val="2"/>
            <w:vAlign w:val="center"/>
          </w:tcPr>
          <w:p w14:paraId="32FD2DB1" w14:textId="77777777" w:rsidR="007F75D5" w:rsidRDefault="007F75D5">
            <w:pPr>
              <w:spacing w:line="280" w:lineRule="exact"/>
            </w:pPr>
          </w:p>
        </w:tc>
        <w:tc>
          <w:tcPr>
            <w:tcW w:w="2265" w:type="dxa"/>
            <w:gridSpan w:val="4"/>
            <w:vAlign w:val="center"/>
          </w:tcPr>
          <w:p w14:paraId="35CEA61C" w14:textId="77777777" w:rsidR="007F75D5" w:rsidRDefault="00797BB0">
            <w:pPr>
              <w:snapToGrid w:val="0"/>
              <w:spacing w:beforeLines="20" w:before="62" w:line="2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2019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年净利润（万元）</w:t>
            </w:r>
          </w:p>
        </w:tc>
        <w:tc>
          <w:tcPr>
            <w:tcW w:w="2136" w:type="dxa"/>
            <w:vAlign w:val="center"/>
          </w:tcPr>
          <w:p w14:paraId="53C74C99" w14:textId="77777777" w:rsidR="007F75D5" w:rsidRDefault="007F75D5"/>
        </w:tc>
      </w:tr>
      <w:tr w:rsidR="007F75D5" w14:paraId="6B79E6E3" w14:textId="77777777">
        <w:trPr>
          <w:trHeight w:val="698"/>
          <w:jc w:val="center"/>
        </w:trPr>
        <w:tc>
          <w:tcPr>
            <w:tcW w:w="2310" w:type="dxa"/>
            <w:gridSpan w:val="2"/>
            <w:vAlign w:val="center"/>
          </w:tcPr>
          <w:p w14:paraId="66CF65CC" w14:textId="77777777" w:rsidR="007F75D5" w:rsidRDefault="00797BB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2018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年企业人数</w:t>
            </w:r>
          </w:p>
        </w:tc>
        <w:tc>
          <w:tcPr>
            <w:tcW w:w="2529" w:type="dxa"/>
            <w:gridSpan w:val="2"/>
            <w:vAlign w:val="center"/>
          </w:tcPr>
          <w:p w14:paraId="3D81415D" w14:textId="77777777" w:rsidR="007F75D5" w:rsidRDefault="007F75D5"/>
        </w:tc>
        <w:tc>
          <w:tcPr>
            <w:tcW w:w="2265" w:type="dxa"/>
            <w:gridSpan w:val="4"/>
            <w:vAlign w:val="center"/>
          </w:tcPr>
          <w:p w14:paraId="22B56919" w14:textId="77777777" w:rsidR="007F75D5" w:rsidRDefault="00797BB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2019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年企业人数</w:t>
            </w:r>
          </w:p>
        </w:tc>
        <w:tc>
          <w:tcPr>
            <w:tcW w:w="2136" w:type="dxa"/>
            <w:vAlign w:val="center"/>
          </w:tcPr>
          <w:p w14:paraId="248DB588" w14:textId="77777777" w:rsidR="007F75D5" w:rsidRDefault="007F75D5"/>
        </w:tc>
      </w:tr>
      <w:tr w:rsidR="007F75D5" w14:paraId="08F4A59F" w14:textId="77777777">
        <w:trPr>
          <w:trHeight w:val="4784"/>
          <w:jc w:val="center"/>
        </w:trPr>
        <w:tc>
          <w:tcPr>
            <w:tcW w:w="1460" w:type="dxa"/>
            <w:vAlign w:val="center"/>
          </w:tcPr>
          <w:p w14:paraId="3E9B936B" w14:textId="77777777" w:rsidR="007F75D5" w:rsidRDefault="00797BB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企业简介</w:t>
            </w:r>
          </w:p>
        </w:tc>
        <w:tc>
          <w:tcPr>
            <w:tcW w:w="7780" w:type="dxa"/>
            <w:gridSpan w:val="8"/>
          </w:tcPr>
          <w:p w14:paraId="71733A92" w14:textId="77777777" w:rsidR="007F75D5" w:rsidRDefault="00797BB0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（发展历程、主营业务、市场销售、行业等方面基本情况，不超过400字）</w:t>
            </w:r>
          </w:p>
          <w:p w14:paraId="6C9AF6E9" w14:textId="77777777" w:rsidR="007F75D5" w:rsidRDefault="007F75D5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FFF3CDD" w14:textId="77777777" w:rsidR="007F75D5" w:rsidRDefault="007F75D5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DCE9345" w14:textId="77777777" w:rsidR="007F75D5" w:rsidRDefault="007F75D5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F75D5" w14:paraId="2473CC06" w14:textId="77777777">
        <w:trPr>
          <w:trHeight w:val="841"/>
          <w:jc w:val="center"/>
        </w:trPr>
        <w:tc>
          <w:tcPr>
            <w:tcW w:w="9240" w:type="dxa"/>
            <w:gridSpan w:val="9"/>
            <w:vAlign w:val="center"/>
          </w:tcPr>
          <w:p w14:paraId="2C82794A" w14:textId="77777777" w:rsidR="007F75D5" w:rsidRDefault="00797BB0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lastRenderedPageBreak/>
              <w:t>（二）项目基本信息</w:t>
            </w:r>
          </w:p>
        </w:tc>
      </w:tr>
      <w:tr w:rsidR="007F75D5" w14:paraId="3024CAAA" w14:textId="77777777">
        <w:trPr>
          <w:trHeight w:val="920"/>
          <w:jc w:val="center"/>
        </w:trPr>
        <w:tc>
          <w:tcPr>
            <w:tcW w:w="1460" w:type="dxa"/>
            <w:vAlign w:val="center"/>
          </w:tcPr>
          <w:p w14:paraId="0966C83E" w14:textId="77777777" w:rsidR="007F75D5" w:rsidRDefault="00797BB0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7780" w:type="dxa"/>
            <w:gridSpan w:val="8"/>
            <w:vAlign w:val="center"/>
          </w:tcPr>
          <w:p w14:paraId="471C9FA1" w14:textId="77777777" w:rsidR="007F75D5" w:rsidRDefault="007F75D5">
            <w:pPr>
              <w:pStyle w:val="a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F75D5" w14:paraId="1A4F60F2" w14:textId="77777777">
        <w:trPr>
          <w:trHeight w:val="920"/>
          <w:jc w:val="center"/>
        </w:trPr>
        <w:tc>
          <w:tcPr>
            <w:tcW w:w="1460" w:type="dxa"/>
            <w:vAlign w:val="center"/>
          </w:tcPr>
          <w:p w14:paraId="0E7FBA2C" w14:textId="77777777" w:rsidR="007F75D5" w:rsidRDefault="00797BB0">
            <w:pPr>
              <w:snapToGrid w:val="0"/>
              <w:spacing w:beforeLines="20" w:before="62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/>
                <w:sz w:val="28"/>
                <w:szCs w:val="28"/>
              </w:rPr>
              <w:t>项目投资主体</w:t>
            </w:r>
          </w:p>
        </w:tc>
        <w:tc>
          <w:tcPr>
            <w:tcW w:w="7780" w:type="dxa"/>
            <w:gridSpan w:val="8"/>
            <w:vAlign w:val="center"/>
          </w:tcPr>
          <w:p w14:paraId="5515D85D" w14:textId="77777777" w:rsidR="007F75D5" w:rsidRDefault="00797BB0">
            <w:pPr>
              <w:pStyle w:val="a0"/>
              <w:spacing w:line="3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市财政投资建设</w:t>
            </w:r>
          </w:p>
          <w:p w14:paraId="421A5255" w14:textId="77777777" w:rsidR="007F75D5" w:rsidRDefault="00797BB0">
            <w:pPr>
              <w:pStyle w:val="a0"/>
              <w:spacing w:line="3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□是</w:t>
            </w:r>
          </w:p>
          <w:p w14:paraId="06D56BF6" w14:textId="77777777" w:rsidR="007F75D5" w:rsidRDefault="00797BB0">
            <w:pPr>
              <w:pStyle w:val="a0"/>
              <w:spacing w:line="3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□否</w:t>
            </w:r>
          </w:p>
          <w:p w14:paraId="449B711E" w14:textId="77777777" w:rsidR="007F75D5" w:rsidRDefault="00797BB0">
            <w:pPr>
              <w:pStyle w:val="a0"/>
              <w:spacing w:line="3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投资主体名称：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7F75D5" w14:paraId="7FBFA0DA" w14:textId="77777777">
        <w:trPr>
          <w:trHeight w:val="1265"/>
          <w:jc w:val="center"/>
        </w:trPr>
        <w:tc>
          <w:tcPr>
            <w:tcW w:w="1460" w:type="dxa"/>
            <w:vAlign w:val="center"/>
          </w:tcPr>
          <w:p w14:paraId="7246DD9B" w14:textId="77777777" w:rsidR="007F75D5" w:rsidRDefault="00797BB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应用领域</w:t>
            </w:r>
          </w:p>
        </w:tc>
        <w:tc>
          <w:tcPr>
            <w:tcW w:w="7780" w:type="dxa"/>
            <w:gridSpan w:val="8"/>
            <w:vAlign w:val="center"/>
          </w:tcPr>
          <w:p w14:paraId="23B07E45" w14:textId="77777777" w:rsidR="007F75D5" w:rsidRDefault="00797BB0">
            <w:pPr>
              <w:snapToGrid w:val="0"/>
              <w:spacing w:beforeLines="20" w:before="62" w:line="3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□政务服务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□城市管理</w:t>
            </w:r>
          </w:p>
          <w:p w14:paraId="44E8D364" w14:textId="77777777" w:rsidR="007F75D5" w:rsidRDefault="00797BB0">
            <w:pPr>
              <w:snapToGrid w:val="0"/>
              <w:spacing w:beforeLines="20" w:before="62" w:line="3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□社会治理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□产业与经济发展</w:t>
            </w:r>
          </w:p>
          <w:p w14:paraId="33027141" w14:textId="77777777" w:rsidR="007F75D5" w:rsidRDefault="00797BB0">
            <w:pPr>
              <w:snapToGrid w:val="0"/>
              <w:spacing w:beforeLines="20" w:before="62" w:line="3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" w:eastAsia="仿宋" w:hAnsi="仿宋"/>
                <w:color w:val="333333"/>
                <w:sz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请填写名称：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7F75D5" w14:paraId="1DC68569" w14:textId="77777777">
        <w:trPr>
          <w:trHeight w:val="7063"/>
          <w:jc w:val="center"/>
        </w:trPr>
        <w:tc>
          <w:tcPr>
            <w:tcW w:w="1460" w:type="dxa"/>
            <w:vAlign w:val="center"/>
          </w:tcPr>
          <w:p w14:paraId="758ACE04" w14:textId="77777777" w:rsidR="007F75D5" w:rsidRDefault="00797BB0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项目简介</w:t>
            </w:r>
          </w:p>
        </w:tc>
        <w:tc>
          <w:tcPr>
            <w:tcW w:w="7780" w:type="dxa"/>
            <w:gridSpan w:val="8"/>
          </w:tcPr>
          <w:p w14:paraId="690E7559" w14:textId="77777777" w:rsidR="007F75D5" w:rsidRDefault="00797BB0">
            <w:pPr>
              <w:snapToGrid w:val="0"/>
              <w:spacing w:line="3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精炼描述项目内容和亮点特性（本部分内容不超过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字）</w:t>
            </w:r>
          </w:p>
          <w:p w14:paraId="6AB8C7F2" w14:textId="77777777" w:rsidR="007F75D5" w:rsidRDefault="007F75D5">
            <w:pPr>
              <w:snapToGrid w:val="0"/>
              <w:spacing w:line="3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DDB8F57" w14:textId="77777777" w:rsidR="007F75D5" w:rsidRDefault="007F75D5">
            <w:pPr>
              <w:snapToGrid w:val="0"/>
              <w:spacing w:line="3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B16E32E" w14:textId="77777777" w:rsidR="007F75D5" w:rsidRDefault="007F75D5">
            <w:pPr>
              <w:snapToGrid w:val="0"/>
              <w:spacing w:line="3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8164F1A" w14:textId="77777777" w:rsidR="007F75D5" w:rsidRDefault="007F75D5">
            <w:pPr>
              <w:snapToGrid w:val="0"/>
              <w:spacing w:line="3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AE567CB" w14:textId="77777777" w:rsidR="007F75D5" w:rsidRDefault="007F75D5">
            <w:pPr>
              <w:snapToGrid w:val="0"/>
              <w:spacing w:line="3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DCBBE4C" w14:textId="77777777" w:rsidR="007F75D5" w:rsidRDefault="007F75D5">
            <w:pPr>
              <w:snapToGrid w:val="0"/>
              <w:spacing w:line="3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C50447F" w14:textId="77777777" w:rsidR="007F75D5" w:rsidRDefault="007F75D5">
            <w:pPr>
              <w:pStyle w:val="a0"/>
            </w:pPr>
          </w:p>
          <w:p w14:paraId="5E60A2A3" w14:textId="77777777" w:rsidR="007F75D5" w:rsidRDefault="007F75D5">
            <w:pPr>
              <w:pStyle w:val="a0"/>
            </w:pPr>
          </w:p>
          <w:p w14:paraId="3C4C33A3" w14:textId="77777777" w:rsidR="007F75D5" w:rsidRDefault="007F75D5">
            <w:pPr>
              <w:pStyle w:val="a0"/>
            </w:pPr>
          </w:p>
          <w:p w14:paraId="5265C7AF" w14:textId="77777777" w:rsidR="007F75D5" w:rsidRDefault="007F75D5">
            <w:pPr>
              <w:pStyle w:val="a0"/>
            </w:pPr>
          </w:p>
          <w:p w14:paraId="25AA6BC1" w14:textId="77777777" w:rsidR="007F75D5" w:rsidRDefault="007F75D5">
            <w:pPr>
              <w:pStyle w:val="a0"/>
            </w:pPr>
          </w:p>
          <w:p w14:paraId="15F4832A" w14:textId="77777777" w:rsidR="007F75D5" w:rsidRDefault="007F75D5">
            <w:pPr>
              <w:pStyle w:val="a0"/>
            </w:pPr>
          </w:p>
          <w:p w14:paraId="605890A3" w14:textId="77777777" w:rsidR="007F75D5" w:rsidRDefault="007F75D5">
            <w:pPr>
              <w:pStyle w:val="a0"/>
            </w:pPr>
          </w:p>
          <w:p w14:paraId="40B1A7C3" w14:textId="77777777" w:rsidR="007F75D5" w:rsidRDefault="007F75D5">
            <w:pPr>
              <w:pStyle w:val="a0"/>
            </w:pPr>
          </w:p>
          <w:p w14:paraId="7A7DC8EA" w14:textId="77777777" w:rsidR="007F75D5" w:rsidRDefault="007F75D5">
            <w:pPr>
              <w:pStyle w:val="a0"/>
            </w:pPr>
          </w:p>
          <w:p w14:paraId="4691BA7C" w14:textId="77777777" w:rsidR="007F75D5" w:rsidRDefault="007F75D5">
            <w:pPr>
              <w:pStyle w:val="a0"/>
            </w:pPr>
          </w:p>
          <w:p w14:paraId="5FABFC17" w14:textId="77777777" w:rsidR="007F75D5" w:rsidRDefault="007F75D5">
            <w:pPr>
              <w:pStyle w:val="a0"/>
            </w:pPr>
          </w:p>
          <w:p w14:paraId="63F2DE69" w14:textId="77777777" w:rsidR="007F75D5" w:rsidRDefault="007F75D5">
            <w:pPr>
              <w:pStyle w:val="a0"/>
            </w:pPr>
          </w:p>
          <w:p w14:paraId="774B5D19" w14:textId="77777777" w:rsidR="007F75D5" w:rsidRDefault="007F75D5">
            <w:pPr>
              <w:pStyle w:val="a0"/>
            </w:pPr>
          </w:p>
          <w:p w14:paraId="213F8B0F" w14:textId="77777777" w:rsidR="007F75D5" w:rsidRDefault="007F75D5">
            <w:pPr>
              <w:pStyle w:val="a0"/>
            </w:pPr>
          </w:p>
        </w:tc>
      </w:tr>
      <w:tr w:rsidR="007F75D5" w14:paraId="3EB84CCC" w14:textId="77777777">
        <w:trPr>
          <w:trHeight w:val="6369"/>
          <w:jc w:val="center"/>
        </w:trPr>
        <w:tc>
          <w:tcPr>
            <w:tcW w:w="1460" w:type="dxa"/>
            <w:vAlign w:val="center"/>
          </w:tcPr>
          <w:p w14:paraId="63F8C125" w14:textId="77777777" w:rsidR="007F75D5" w:rsidRDefault="00797BB0">
            <w:pPr>
              <w:snapToGrid w:val="0"/>
              <w:spacing w:beforeLines="20" w:before="62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lastRenderedPageBreak/>
              <w:t>主要</w:t>
            </w:r>
          </w:p>
          <w:p w14:paraId="59168487" w14:textId="77777777" w:rsidR="007F75D5" w:rsidRDefault="00797BB0">
            <w:pPr>
              <w:snapToGrid w:val="0"/>
              <w:spacing w:beforeLines="20" w:before="62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内容</w:t>
            </w:r>
          </w:p>
        </w:tc>
        <w:tc>
          <w:tcPr>
            <w:tcW w:w="7780" w:type="dxa"/>
            <w:gridSpan w:val="8"/>
          </w:tcPr>
          <w:p w14:paraId="4FE711F3" w14:textId="77777777" w:rsidR="007F75D5" w:rsidRDefault="00797BB0">
            <w:pPr>
              <w:snapToGrid w:val="0"/>
              <w:spacing w:beforeLines="20" w:before="62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/>
                <w:sz w:val="28"/>
                <w:szCs w:val="28"/>
              </w:rPr>
              <w:t>（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包括项目与新型智慧城市的关联程度，包括建设内容、关键技术路线、应用效果、创新引领性、经济和社会效益、可复制可推广价值，尽量通过量化指标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进行描述，不超过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字）</w:t>
            </w:r>
          </w:p>
          <w:p w14:paraId="6EA8681F" w14:textId="77777777" w:rsidR="007F75D5" w:rsidRDefault="007F75D5">
            <w:pPr>
              <w:snapToGrid w:val="0"/>
              <w:spacing w:beforeLines="20" w:before="62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DAF6D17" w14:textId="77777777" w:rsidR="007F75D5" w:rsidRDefault="007F75D5">
            <w:pPr>
              <w:pStyle w:val="a0"/>
            </w:pPr>
          </w:p>
          <w:p w14:paraId="5DF8E0B3" w14:textId="77777777" w:rsidR="007F75D5" w:rsidRDefault="007F75D5">
            <w:pPr>
              <w:pStyle w:val="a0"/>
            </w:pPr>
          </w:p>
          <w:p w14:paraId="2FD10899" w14:textId="77777777" w:rsidR="007F75D5" w:rsidRDefault="007F75D5">
            <w:pPr>
              <w:pStyle w:val="a0"/>
            </w:pPr>
          </w:p>
          <w:p w14:paraId="014399B2" w14:textId="77777777" w:rsidR="007F75D5" w:rsidRDefault="007F75D5">
            <w:pPr>
              <w:pStyle w:val="a0"/>
            </w:pPr>
          </w:p>
          <w:p w14:paraId="196BF96A" w14:textId="77777777" w:rsidR="007F75D5" w:rsidRDefault="007F75D5">
            <w:pPr>
              <w:pStyle w:val="a0"/>
            </w:pPr>
          </w:p>
          <w:p w14:paraId="5E4C1061" w14:textId="77777777" w:rsidR="007F75D5" w:rsidRDefault="007F75D5">
            <w:pPr>
              <w:pStyle w:val="a0"/>
            </w:pPr>
          </w:p>
          <w:p w14:paraId="271D3969" w14:textId="77777777" w:rsidR="007F75D5" w:rsidRDefault="007F75D5">
            <w:pPr>
              <w:pStyle w:val="a0"/>
            </w:pPr>
          </w:p>
          <w:p w14:paraId="27303CF9" w14:textId="77777777" w:rsidR="007F75D5" w:rsidRDefault="007F75D5">
            <w:pPr>
              <w:pStyle w:val="a0"/>
            </w:pPr>
          </w:p>
          <w:p w14:paraId="009FEF68" w14:textId="77777777" w:rsidR="007F75D5" w:rsidRDefault="007F75D5">
            <w:pPr>
              <w:pStyle w:val="a0"/>
            </w:pPr>
          </w:p>
          <w:p w14:paraId="12B01F2F" w14:textId="77777777" w:rsidR="007F75D5" w:rsidRDefault="007F75D5">
            <w:pPr>
              <w:pStyle w:val="a0"/>
            </w:pPr>
          </w:p>
          <w:p w14:paraId="09A8FC9C" w14:textId="77777777" w:rsidR="007F75D5" w:rsidRDefault="007F75D5">
            <w:pPr>
              <w:pStyle w:val="a0"/>
            </w:pPr>
          </w:p>
          <w:p w14:paraId="32EFA3EF" w14:textId="77777777" w:rsidR="007F75D5" w:rsidRDefault="007F75D5">
            <w:pPr>
              <w:pStyle w:val="a0"/>
            </w:pPr>
          </w:p>
          <w:p w14:paraId="2E70CCF2" w14:textId="77777777" w:rsidR="007F75D5" w:rsidRDefault="007F75D5">
            <w:pPr>
              <w:pStyle w:val="a0"/>
            </w:pPr>
          </w:p>
          <w:p w14:paraId="38733C30" w14:textId="77777777" w:rsidR="007F75D5" w:rsidRDefault="007F75D5">
            <w:pPr>
              <w:pStyle w:val="a0"/>
            </w:pPr>
          </w:p>
          <w:p w14:paraId="37D8DE95" w14:textId="77777777" w:rsidR="007F75D5" w:rsidRDefault="007F75D5">
            <w:pPr>
              <w:pStyle w:val="a0"/>
            </w:pPr>
          </w:p>
          <w:p w14:paraId="15DFD3E5" w14:textId="77777777" w:rsidR="007F75D5" w:rsidRDefault="007F75D5">
            <w:pPr>
              <w:pStyle w:val="a0"/>
            </w:pPr>
          </w:p>
          <w:p w14:paraId="46D0C2E5" w14:textId="77777777" w:rsidR="007F75D5" w:rsidRDefault="007F75D5">
            <w:pPr>
              <w:pStyle w:val="a0"/>
            </w:pPr>
          </w:p>
          <w:p w14:paraId="51D1A8B3" w14:textId="77777777" w:rsidR="007F75D5" w:rsidRDefault="007F75D5">
            <w:pPr>
              <w:pStyle w:val="a0"/>
            </w:pPr>
          </w:p>
          <w:p w14:paraId="7341CF3D" w14:textId="77777777" w:rsidR="007F75D5" w:rsidRDefault="007F75D5">
            <w:pPr>
              <w:pStyle w:val="a0"/>
            </w:pPr>
          </w:p>
        </w:tc>
      </w:tr>
      <w:tr w:rsidR="007F75D5" w14:paraId="46C81A20" w14:textId="77777777">
        <w:trPr>
          <w:trHeight w:val="90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3F670ED8" w14:textId="77777777" w:rsidR="007F75D5" w:rsidRDefault="00797BB0">
            <w:pPr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/>
                <w:sz w:val="28"/>
                <w:szCs w:val="28"/>
              </w:rPr>
              <w:t>起止日期</w:t>
            </w:r>
          </w:p>
        </w:tc>
        <w:tc>
          <w:tcPr>
            <w:tcW w:w="205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FB13B0C" w14:textId="77777777" w:rsidR="007F75D5" w:rsidRDefault="00797BB0">
            <w:pPr>
              <w:snapToGrid w:val="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月—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3F9B" w14:textId="77777777" w:rsidR="007F75D5" w:rsidRDefault="00797BB0">
            <w:pPr>
              <w:snapToGrid w:val="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1C0E14" w14:textId="77777777" w:rsidR="007F75D5" w:rsidRDefault="00797BB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/>
                <w:sz w:val="28"/>
                <w:szCs w:val="28"/>
              </w:rPr>
              <w:t>项目投资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额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（万元）</w:t>
            </w: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  <w:vAlign w:val="center"/>
          </w:tcPr>
          <w:p w14:paraId="7954D6F9" w14:textId="77777777" w:rsidR="007F75D5" w:rsidRDefault="007F75D5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F75D5" w14:paraId="7A799E61" w14:textId="77777777">
        <w:trPr>
          <w:trHeight w:val="2743"/>
          <w:jc w:val="center"/>
        </w:trPr>
        <w:tc>
          <w:tcPr>
            <w:tcW w:w="9240" w:type="dxa"/>
            <w:gridSpan w:val="9"/>
            <w:vAlign w:val="center"/>
          </w:tcPr>
          <w:p w14:paraId="059F0749" w14:textId="77777777" w:rsidR="007F75D5" w:rsidRDefault="00797BB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区县工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信部门审核意见：</w:t>
            </w:r>
          </w:p>
          <w:p w14:paraId="40E71DD6" w14:textId="77777777" w:rsidR="007F75D5" w:rsidRDefault="007F75D5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D707BEC" w14:textId="77777777" w:rsidR="007F75D5" w:rsidRDefault="007F75D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F4EFD20" w14:textId="77777777" w:rsidR="007F75D5" w:rsidRDefault="00797BB0">
            <w:pPr>
              <w:ind w:firstLineChars="1700" w:firstLine="47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区县工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信部门盖章）</w:t>
            </w:r>
          </w:p>
          <w:p w14:paraId="7451A025" w14:textId="77777777" w:rsidR="007F75D5" w:rsidRDefault="00797BB0">
            <w:pPr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  月   日</w:t>
            </w:r>
          </w:p>
        </w:tc>
      </w:tr>
    </w:tbl>
    <w:p w14:paraId="26BDE1A8" w14:textId="77777777" w:rsidR="007F75D5" w:rsidRDefault="007F75D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  <w:sectPr w:rsidR="007F75D5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86AB98" w14:textId="77777777" w:rsidR="007F75D5" w:rsidRDefault="00797BB0">
      <w:pPr>
        <w:snapToGrid w:val="0"/>
        <w:spacing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lastRenderedPageBreak/>
        <w:t>XXX项目方案及完成情况报告</w:t>
      </w:r>
    </w:p>
    <w:p w14:paraId="1271BD97" w14:textId="77777777" w:rsidR="007F75D5" w:rsidRDefault="007F75D5">
      <w:pPr>
        <w:pStyle w:val="a0"/>
      </w:pPr>
    </w:p>
    <w:p w14:paraId="3082F564" w14:textId="77777777" w:rsidR="007F75D5" w:rsidRDefault="00797BB0">
      <w:pPr>
        <w:pStyle w:val="a9"/>
        <w:numPr>
          <w:ilvl w:val="0"/>
          <w:numId w:val="1"/>
        </w:numPr>
        <w:snapToGrid w:val="0"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项目情况</w:t>
      </w:r>
    </w:p>
    <w:p w14:paraId="2B0CC543" w14:textId="77777777" w:rsidR="007F75D5" w:rsidRDefault="00797BB0">
      <w:pPr>
        <w:pStyle w:val="a9"/>
        <w:snapToGrid w:val="0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1.项目概述。</w:t>
      </w:r>
    </w:p>
    <w:p w14:paraId="23F85D34" w14:textId="77777777" w:rsidR="007F75D5" w:rsidRDefault="00797BB0">
      <w:pPr>
        <w:pStyle w:val="a9"/>
        <w:snapToGrid w:val="0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2.项目实施的创新性与先进性（技术创新、模式创新及相关知识产权）。</w:t>
      </w:r>
    </w:p>
    <w:p w14:paraId="0A1C60C5" w14:textId="77777777" w:rsidR="007F75D5" w:rsidRDefault="00797BB0">
      <w:pPr>
        <w:pStyle w:val="a9"/>
        <w:snapToGrid w:val="0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3.项目实施的可推广性（示范意义及推广价值、推广可行性、推广范围）。</w:t>
      </w:r>
    </w:p>
    <w:p w14:paraId="7DB926FA" w14:textId="77777777" w:rsidR="007F75D5" w:rsidRDefault="00797BB0">
      <w:pPr>
        <w:pStyle w:val="a9"/>
        <w:snapToGrid w:val="0"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二、项目实施现状</w:t>
      </w:r>
    </w:p>
    <w:p w14:paraId="4319349D" w14:textId="77777777" w:rsidR="007F75D5" w:rsidRDefault="00797BB0">
      <w:pPr>
        <w:pStyle w:val="a9"/>
        <w:snapToGrid w:val="0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1.项目实施主体及适用场景。</w:t>
      </w:r>
    </w:p>
    <w:p w14:paraId="3904452D" w14:textId="77777777" w:rsidR="007F75D5" w:rsidRDefault="00797BB0">
      <w:pPr>
        <w:pStyle w:val="a9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2.项目方案及实施情况（详细介绍项目方案，包括项目设计、体制机制、工作方法、功能特色等。明确说明申报项目的方案是否具备成熟的市场化运营机制和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复制可推广价值，确保项目能持续发展，发展目标可量化、可评估，可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做为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示范性的智慧城市典型应用案例）。</w:t>
      </w:r>
    </w:p>
    <w:p w14:paraId="73DE9687" w14:textId="77777777" w:rsidR="007F75D5" w:rsidRDefault="00797BB0">
      <w:pPr>
        <w:pStyle w:val="a9"/>
        <w:snapToGrid w:val="0"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三、项目成效</w:t>
      </w:r>
    </w:p>
    <w:p w14:paraId="3D41A850" w14:textId="77777777" w:rsidR="007F75D5" w:rsidRDefault="00797BB0">
      <w:pPr>
        <w:pStyle w:val="a9"/>
        <w:snapToGrid w:val="0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描述项目商业模式、应用规模和市场前景。以量化数据体现本项目的已有成效、经济和社会效益。</w:t>
      </w:r>
    </w:p>
    <w:p w14:paraId="1AE2D4DD" w14:textId="77777777" w:rsidR="007F75D5" w:rsidRDefault="00797BB0">
      <w:pPr>
        <w:pStyle w:val="a9"/>
        <w:snapToGrid w:val="0"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四、下一步计划</w:t>
      </w:r>
    </w:p>
    <w:p w14:paraId="0B0CE6EC" w14:textId="77777777" w:rsidR="007F75D5" w:rsidRDefault="00797BB0">
      <w:pPr>
        <w:pStyle w:val="a9"/>
        <w:snapToGrid w:val="0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项目下一步发展的主要内容和实施计划，发展预期目标，包括技术指标和经济指标。</w:t>
      </w:r>
    </w:p>
    <w:p w14:paraId="0903ADE6" w14:textId="77777777" w:rsidR="007F75D5" w:rsidRDefault="00797BB0">
      <w:pPr>
        <w:pStyle w:val="a9"/>
        <w:snapToGrid w:val="0"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五、项目完成情况</w:t>
      </w:r>
    </w:p>
    <w:p w14:paraId="6D3312F0" w14:textId="77777777" w:rsidR="007F75D5" w:rsidRDefault="00797BB0">
      <w:pPr>
        <w:pStyle w:val="a9"/>
        <w:snapToGrid w:val="0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资金、人员、设备投入情况；使用、测试、验证、应用情况。</w:t>
      </w:r>
    </w:p>
    <w:p w14:paraId="5B6A7ED7" w14:textId="77777777" w:rsidR="007F75D5" w:rsidRDefault="00797BB0">
      <w:pPr>
        <w:pStyle w:val="a9"/>
        <w:snapToGrid w:val="0"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六、相关附件</w:t>
      </w:r>
    </w:p>
    <w:p w14:paraId="1F90EF79" w14:textId="77777777" w:rsidR="007F75D5" w:rsidRDefault="00797BB0">
      <w:pPr>
        <w:pStyle w:val="a9"/>
        <w:snapToGrid w:val="0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企业和项目基本信息表中提到的证明材料，包含但不仅限于企业专利、上年度财务审计报告、项目投资额证明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以及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其他认为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可验证项目成果的材料等。以上证明材料需提供复印件并加盖单位公章。</w:t>
      </w:r>
    </w:p>
    <w:p w14:paraId="163FC7FB" w14:textId="77777777" w:rsidR="007F75D5" w:rsidRDefault="007F75D5">
      <w:pPr>
        <w:pStyle w:val="a9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</w:p>
    <w:p w14:paraId="27E7A58D" w14:textId="77777777" w:rsidR="007F75D5" w:rsidRDefault="00797BB0">
      <w:pPr>
        <w:pStyle w:val="a9"/>
        <w:snapToGrid w:val="0"/>
        <w:spacing w:before="0" w:beforeAutospacing="0" w:after="0" w:afterAutospacing="0" w:line="36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br w:type="page"/>
      </w:r>
    </w:p>
    <w:p w14:paraId="7CC6E2FE" w14:textId="77777777" w:rsidR="007F75D5" w:rsidRDefault="00797BB0">
      <w:pPr>
        <w:pStyle w:val="a9"/>
        <w:snapToGrid w:val="0"/>
        <w:spacing w:before="0" w:beforeAutospacing="0" w:after="0" w:afterAutospacing="0" w:line="36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lastRenderedPageBreak/>
        <w:t>申报材料真实性承诺书（模板）</w:t>
      </w:r>
    </w:p>
    <w:p w14:paraId="74FF2321" w14:textId="77777777" w:rsidR="007F75D5" w:rsidRDefault="007F75D5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14:paraId="7AF3A8BD" w14:textId="77777777" w:rsidR="007F75D5" w:rsidRDefault="00797BB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区县工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信局：</w:t>
      </w:r>
    </w:p>
    <w:p w14:paraId="709D4F52" w14:textId="77777777" w:rsidR="007F75D5" w:rsidRDefault="00797BB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申报的“XXXXX”项目申请材料内容和所附资料均真实、合法、完整、准确，不存在任何虚假记载、误导性陈述或者重大遗漏。我单位对所提交的项目内容负有保密责任，按照国家相关保密规定，所提交的项目内容未涉及国家秘密、个人信息和其他敏感信息。我单位同意将以上承诺事项纳入信用档案，并作为事中事后监管的参考。如违反以上承诺，自愿退还全部补助资金，终止享受有关扶持政策，并依法依规接受约束和惩戒。</w:t>
      </w:r>
    </w:p>
    <w:p w14:paraId="5DF8F5F2" w14:textId="77777777" w:rsidR="007F75D5" w:rsidRDefault="00797BB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特此声明！</w:t>
      </w:r>
    </w:p>
    <w:p w14:paraId="33003A2E" w14:textId="77777777" w:rsidR="007F75D5" w:rsidRDefault="007F75D5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AC4B474" w14:textId="77777777" w:rsidR="007F75D5" w:rsidRDefault="00797BB0">
      <w:pPr>
        <w:spacing w:line="360" w:lineRule="auto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法人代表签字</w:t>
      </w:r>
    </w:p>
    <w:p w14:paraId="574B9364" w14:textId="77777777" w:rsidR="007F75D5" w:rsidRDefault="00797BB0">
      <w:pPr>
        <w:spacing w:line="360" w:lineRule="auto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单位（盖章）</w:t>
      </w:r>
    </w:p>
    <w:p w14:paraId="09624796" w14:textId="77777777" w:rsidR="007F75D5" w:rsidRDefault="007F75D5">
      <w:pPr>
        <w:spacing w:line="360" w:lineRule="auto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14:paraId="308DDAC3" w14:textId="57301F35" w:rsidR="007F75D5" w:rsidRDefault="00797BB0" w:rsidP="00136139">
      <w:pPr>
        <w:pStyle w:val="a0"/>
        <w:ind w:firstLineChars="1600" w:firstLine="5120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  月   日</w:t>
      </w:r>
    </w:p>
    <w:sectPr w:rsidR="007F75D5" w:rsidSect="00136139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16FFC" w14:textId="77777777" w:rsidR="00787A2B" w:rsidRDefault="00787A2B">
      <w:r>
        <w:separator/>
      </w:r>
    </w:p>
  </w:endnote>
  <w:endnote w:type="continuationSeparator" w:id="0">
    <w:p w14:paraId="7C25EF75" w14:textId="77777777" w:rsidR="00787A2B" w:rsidRDefault="0078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F3B39" w14:textId="77777777" w:rsidR="007F75D5" w:rsidRDefault="00797BB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B173EF" wp14:editId="1FB987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A5248" w14:textId="77777777" w:rsidR="007F75D5" w:rsidRDefault="00797BB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4CA9C" w14:textId="77777777" w:rsidR="00787A2B" w:rsidRDefault="00787A2B">
      <w:r>
        <w:separator/>
      </w:r>
    </w:p>
  </w:footnote>
  <w:footnote w:type="continuationSeparator" w:id="0">
    <w:p w14:paraId="4D604694" w14:textId="77777777" w:rsidR="00787A2B" w:rsidRDefault="00787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C5B68"/>
    <w:multiLevelType w:val="singleLevel"/>
    <w:tmpl w:val="028C5B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CD"/>
    <w:rsid w:val="00070CBE"/>
    <w:rsid w:val="00075282"/>
    <w:rsid w:val="00075771"/>
    <w:rsid w:val="000853FA"/>
    <w:rsid w:val="000B19DB"/>
    <w:rsid w:val="000D2040"/>
    <w:rsid w:val="000E6DC9"/>
    <w:rsid w:val="00130F97"/>
    <w:rsid w:val="00136139"/>
    <w:rsid w:val="00176850"/>
    <w:rsid w:val="001A02AA"/>
    <w:rsid w:val="001C415C"/>
    <w:rsid w:val="001D006C"/>
    <w:rsid w:val="001D2567"/>
    <w:rsid w:val="002911FD"/>
    <w:rsid w:val="00297103"/>
    <w:rsid w:val="002B236A"/>
    <w:rsid w:val="002E0D45"/>
    <w:rsid w:val="002E60D0"/>
    <w:rsid w:val="0037076F"/>
    <w:rsid w:val="003E2B76"/>
    <w:rsid w:val="004E58FF"/>
    <w:rsid w:val="004F2439"/>
    <w:rsid w:val="00501509"/>
    <w:rsid w:val="005064A7"/>
    <w:rsid w:val="005067D5"/>
    <w:rsid w:val="00507E3E"/>
    <w:rsid w:val="005B3423"/>
    <w:rsid w:val="005F0A09"/>
    <w:rsid w:val="00611078"/>
    <w:rsid w:val="006215E7"/>
    <w:rsid w:val="006302FF"/>
    <w:rsid w:val="00695ABF"/>
    <w:rsid w:val="006C573C"/>
    <w:rsid w:val="00723B8D"/>
    <w:rsid w:val="00787A2B"/>
    <w:rsid w:val="00797BB0"/>
    <w:rsid w:val="007A5870"/>
    <w:rsid w:val="007C6FEC"/>
    <w:rsid w:val="007D3E9F"/>
    <w:rsid w:val="007F75D5"/>
    <w:rsid w:val="0089128D"/>
    <w:rsid w:val="008B3EFC"/>
    <w:rsid w:val="008F2F40"/>
    <w:rsid w:val="00902051"/>
    <w:rsid w:val="00935777"/>
    <w:rsid w:val="009E23C2"/>
    <w:rsid w:val="00A03826"/>
    <w:rsid w:val="00A23A90"/>
    <w:rsid w:val="00A2438B"/>
    <w:rsid w:val="00AA52FC"/>
    <w:rsid w:val="00AA6318"/>
    <w:rsid w:val="00AC4F74"/>
    <w:rsid w:val="00B100D4"/>
    <w:rsid w:val="00B97457"/>
    <w:rsid w:val="00BF4518"/>
    <w:rsid w:val="00C03C95"/>
    <w:rsid w:val="00CA0F88"/>
    <w:rsid w:val="00CA43D6"/>
    <w:rsid w:val="00CC32DD"/>
    <w:rsid w:val="00CF48C0"/>
    <w:rsid w:val="00D06BB4"/>
    <w:rsid w:val="00D10C57"/>
    <w:rsid w:val="00D14E2A"/>
    <w:rsid w:val="00D41747"/>
    <w:rsid w:val="00D57730"/>
    <w:rsid w:val="00D632CD"/>
    <w:rsid w:val="00D644EE"/>
    <w:rsid w:val="00D84000"/>
    <w:rsid w:val="00DF0204"/>
    <w:rsid w:val="00E23C3D"/>
    <w:rsid w:val="00E40D55"/>
    <w:rsid w:val="00F26605"/>
    <w:rsid w:val="00FC459D"/>
    <w:rsid w:val="01283C31"/>
    <w:rsid w:val="013F1856"/>
    <w:rsid w:val="017432C7"/>
    <w:rsid w:val="01A80BA1"/>
    <w:rsid w:val="01F761BB"/>
    <w:rsid w:val="023E2582"/>
    <w:rsid w:val="02E2572C"/>
    <w:rsid w:val="03E02E60"/>
    <w:rsid w:val="03F9672C"/>
    <w:rsid w:val="03FF706C"/>
    <w:rsid w:val="04EE471E"/>
    <w:rsid w:val="05130D39"/>
    <w:rsid w:val="05402C87"/>
    <w:rsid w:val="055777AD"/>
    <w:rsid w:val="06616D21"/>
    <w:rsid w:val="066F52CD"/>
    <w:rsid w:val="067A6A60"/>
    <w:rsid w:val="06DF52A9"/>
    <w:rsid w:val="070656F2"/>
    <w:rsid w:val="07516E26"/>
    <w:rsid w:val="078459F5"/>
    <w:rsid w:val="078D5EB9"/>
    <w:rsid w:val="08480D52"/>
    <w:rsid w:val="08861981"/>
    <w:rsid w:val="09043B32"/>
    <w:rsid w:val="098F52E4"/>
    <w:rsid w:val="09B534C9"/>
    <w:rsid w:val="09C53EA5"/>
    <w:rsid w:val="09E07D1C"/>
    <w:rsid w:val="09F5630C"/>
    <w:rsid w:val="0A6577DF"/>
    <w:rsid w:val="0B0758D5"/>
    <w:rsid w:val="0B1E434E"/>
    <w:rsid w:val="0B466C69"/>
    <w:rsid w:val="0BB95DC9"/>
    <w:rsid w:val="0CB74F7E"/>
    <w:rsid w:val="0CDF6FA7"/>
    <w:rsid w:val="0CF94673"/>
    <w:rsid w:val="0D3D79C4"/>
    <w:rsid w:val="0D6F40F0"/>
    <w:rsid w:val="0DA91F7E"/>
    <w:rsid w:val="0DC10873"/>
    <w:rsid w:val="0DD608FB"/>
    <w:rsid w:val="0DE305F8"/>
    <w:rsid w:val="0E203051"/>
    <w:rsid w:val="10B32C87"/>
    <w:rsid w:val="10CB4C3C"/>
    <w:rsid w:val="10DD1E06"/>
    <w:rsid w:val="11034892"/>
    <w:rsid w:val="1124791E"/>
    <w:rsid w:val="113A7E6E"/>
    <w:rsid w:val="118D6682"/>
    <w:rsid w:val="12196156"/>
    <w:rsid w:val="122D0880"/>
    <w:rsid w:val="125F37F9"/>
    <w:rsid w:val="12725620"/>
    <w:rsid w:val="129504F5"/>
    <w:rsid w:val="12F32A98"/>
    <w:rsid w:val="13B55B00"/>
    <w:rsid w:val="13F44AAE"/>
    <w:rsid w:val="146F1719"/>
    <w:rsid w:val="14DD0817"/>
    <w:rsid w:val="15260AB3"/>
    <w:rsid w:val="153C4F8A"/>
    <w:rsid w:val="16393B94"/>
    <w:rsid w:val="163E0530"/>
    <w:rsid w:val="165A0CA4"/>
    <w:rsid w:val="166276CE"/>
    <w:rsid w:val="167B7BC1"/>
    <w:rsid w:val="16D32DA6"/>
    <w:rsid w:val="16EB7FEB"/>
    <w:rsid w:val="170E71F8"/>
    <w:rsid w:val="17746953"/>
    <w:rsid w:val="17997FCF"/>
    <w:rsid w:val="17A53AB7"/>
    <w:rsid w:val="17CD3AFB"/>
    <w:rsid w:val="17FA696A"/>
    <w:rsid w:val="182B07AC"/>
    <w:rsid w:val="19B13536"/>
    <w:rsid w:val="19E7711A"/>
    <w:rsid w:val="1A5F01C3"/>
    <w:rsid w:val="1AA975AF"/>
    <w:rsid w:val="1ADE730B"/>
    <w:rsid w:val="1B7622DC"/>
    <w:rsid w:val="1BB80776"/>
    <w:rsid w:val="1C476378"/>
    <w:rsid w:val="1C8E6381"/>
    <w:rsid w:val="1CBB3B75"/>
    <w:rsid w:val="1D1376D4"/>
    <w:rsid w:val="1D215058"/>
    <w:rsid w:val="1D3F5AFA"/>
    <w:rsid w:val="1D614543"/>
    <w:rsid w:val="1D832BCC"/>
    <w:rsid w:val="1E2B5A8B"/>
    <w:rsid w:val="1E324DE0"/>
    <w:rsid w:val="1E7B09D3"/>
    <w:rsid w:val="1E935FC3"/>
    <w:rsid w:val="1E95275A"/>
    <w:rsid w:val="1EAF1528"/>
    <w:rsid w:val="1F6D3798"/>
    <w:rsid w:val="20A67942"/>
    <w:rsid w:val="20B76C6A"/>
    <w:rsid w:val="20D6698D"/>
    <w:rsid w:val="214334F4"/>
    <w:rsid w:val="21781921"/>
    <w:rsid w:val="2198034A"/>
    <w:rsid w:val="219B4159"/>
    <w:rsid w:val="21B2798B"/>
    <w:rsid w:val="21C366EA"/>
    <w:rsid w:val="21CA634B"/>
    <w:rsid w:val="221F0BCE"/>
    <w:rsid w:val="222F3CCC"/>
    <w:rsid w:val="22E22DD9"/>
    <w:rsid w:val="22F318D1"/>
    <w:rsid w:val="247D1E33"/>
    <w:rsid w:val="248A639B"/>
    <w:rsid w:val="24E51626"/>
    <w:rsid w:val="24FF4D0A"/>
    <w:rsid w:val="25B7761B"/>
    <w:rsid w:val="25D62BC4"/>
    <w:rsid w:val="25DC21DE"/>
    <w:rsid w:val="269E38A2"/>
    <w:rsid w:val="26B14269"/>
    <w:rsid w:val="26CA7A78"/>
    <w:rsid w:val="27067B9B"/>
    <w:rsid w:val="27B135E6"/>
    <w:rsid w:val="27F034F0"/>
    <w:rsid w:val="28F552EB"/>
    <w:rsid w:val="29520D43"/>
    <w:rsid w:val="2958113A"/>
    <w:rsid w:val="29661107"/>
    <w:rsid w:val="29F823BF"/>
    <w:rsid w:val="2A1B5F1A"/>
    <w:rsid w:val="2A7F6456"/>
    <w:rsid w:val="2A8616C6"/>
    <w:rsid w:val="2AB15F29"/>
    <w:rsid w:val="2B6B6844"/>
    <w:rsid w:val="2BD90DF4"/>
    <w:rsid w:val="2BDA7833"/>
    <w:rsid w:val="2C11538D"/>
    <w:rsid w:val="2C1D5CC0"/>
    <w:rsid w:val="2C8B3F92"/>
    <w:rsid w:val="2D1E68E9"/>
    <w:rsid w:val="2DB15A04"/>
    <w:rsid w:val="2ECD2B75"/>
    <w:rsid w:val="2FD646CC"/>
    <w:rsid w:val="2FF266B8"/>
    <w:rsid w:val="3021098A"/>
    <w:rsid w:val="306203DA"/>
    <w:rsid w:val="30AF7032"/>
    <w:rsid w:val="30B71BB4"/>
    <w:rsid w:val="30C44FE0"/>
    <w:rsid w:val="30D11A8D"/>
    <w:rsid w:val="31165ABF"/>
    <w:rsid w:val="313170F0"/>
    <w:rsid w:val="31416912"/>
    <w:rsid w:val="316238FD"/>
    <w:rsid w:val="32A0256F"/>
    <w:rsid w:val="32D95BF7"/>
    <w:rsid w:val="32FD0DE1"/>
    <w:rsid w:val="33641A5C"/>
    <w:rsid w:val="33AB7F86"/>
    <w:rsid w:val="33CC17B7"/>
    <w:rsid w:val="34146F05"/>
    <w:rsid w:val="34B93596"/>
    <w:rsid w:val="34EB47EB"/>
    <w:rsid w:val="351B7E32"/>
    <w:rsid w:val="35440B89"/>
    <w:rsid w:val="357664B7"/>
    <w:rsid w:val="359B7E4C"/>
    <w:rsid w:val="35CA7A8D"/>
    <w:rsid w:val="35D03019"/>
    <w:rsid w:val="35F9313B"/>
    <w:rsid w:val="3647078C"/>
    <w:rsid w:val="3680316B"/>
    <w:rsid w:val="36B53097"/>
    <w:rsid w:val="36DF22EE"/>
    <w:rsid w:val="36FA403F"/>
    <w:rsid w:val="3723586C"/>
    <w:rsid w:val="37B02C70"/>
    <w:rsid w:val="37B27ADE"/>
    <w:rsid w:val="37EA227D"/>
    <w:rsid w:val="38805C1B"/>
    <w:rsid w:val="389D0C15"/>
    <w:rsid w:val="38BC4179"/>
    <w:rsid w:val="38C04103"/>
    <w:rsid w:val="38FD5ED8"/>
    <w:rsid w:val="39196D8B"/>
    <w:rsid w:val="394E2318"/>
    <w:rsid w:val="39E5413E"/>
    <w:rsid w:val="3B1E16EC"/>
    <w:rsid w:val="3B8C09FB"/>
    <w:rsid w:val="3BA555E5"/>
    <w:rsid w:val="3BBC5583"/>
    <w:rsid w:val="3BF713E3"/>
    <w:rsid w:val="3C2D2CB3"/>
    <w:rsid w:val="3C4D1100"/>
    <w:rsid w:val="3C5849C3"/>
    <w:rsid w:val="3C731C0C"/>
    <w:rsid w:val="3C7D1FC6"/>
    <w:rsid w:val="3C863C65"/>
    <w:rsid w:val="3CCF591B"/>
    <w:rsid w:val="3CF863CA"/>
    <w:rsid w:val="3DBF7F68"/>
    <w:rsid w:val="3DCB3ADD"/>
    <w:rsid w:val="3DDF5E0F"/>
    <w:rsid w:val="3E96444E"/>
    <w:rsid w:val="3EDD749C"/>
    <w:rsid w:val="3F1937C3"/>
    <w:rsid w:val="3F570BB0"/>
    <w:rsid w:val="3F8F06FC"/>
    <w:rsid w:val="3FA72A2A"/>
    <w:rsid w:val="405A3343"/>
    <w:rsid w:val="417B1F4F"/>
    <w:rsid w:val="418C71AC"/>
    <w:rsid w:val="419B6F43"/>
    <w:rsid w:val="41E6328F"/>
    <w:rsid w:val="424510E3"/>
    <w:rsid w:val="434C4007"/>
    <w:rsid w:val="43797FD4"/>
    <w:rsid w:val="438409CE"/>
    <w:rsid w:val="4418383F"/>
    <w:rsid w:val="441931E0"/>
    <w:rsid w:val="44F259EA"/>
    <w:rsid w:val="451E05D5"/>
    <w:rsid w:val="45513240"/>
    <w:rsid w:val="45780A8A"/>
    <w:rsid w:val="45C73E97"/>
    <w:rsid w:val="461262E8"/>
    <w:rsid w:val="463D0333"/>
    <w:rsid w:val="46971F09"/>
    <w:rsid w:val="46FC47F4"/>
    <w:rsid w:val="471D61F2"/>
    <w:rsid w:val="47237482"/>
    <w:rsid w:val="47492A43"/>
    <w:rsid w:val="47B41DCC"/>
    <w:rsid w:val="486A2C93"/>
    <w:rsid w:val="48B677F1"/>
    <w:rsid w:val="4977381E"/>
    <w:rsid w:val="497D1D4A"/>
    <w:rsid w:val="49F327C3"/>
    <w:rsid w:val="4B6F3505"/>
    <w:rsid w:val="4C2F6EF7"/>
    <w:rsid w:val="4C977D64"/>
    <w:rsid w:val="4CB563C5"/>
    <w:rsid w:val="4CC858CE"/>
    <w:rsid w:val="4CCD6C87"/>
    <w:rsid w:val="4CDD48C0"/>
    <w:rsid w:val="4CEE3498"/>
    <w:rsid w:val="4CFB00A1"/>
    <w:rsid w:val="4D1B1890"/>
    <w:rsid w:val="4D78676B"/>
    <w:rsid w:val="4E3772A4"/>
    <w:rsid w:val="4ED0055E"/>
    <w:rsid w:val="4FBE63FB"/>
    <w:rsid w:val="4FF104D8"/>
    <w:rsid w:val="500F2DC6"/>
    <w:rsid w:val="50182A5F"/>
    <w:rsid w:val="51647104"/>
    <w:rsid w:val="5167102B"/>
    <w:rsid w:val="51965246"/>
    <w:rsid w:val="51B65A18"/>
    <w:rsid w:val="524C537B"/>
    <w:rsid w:val="528C39A0"/>
    <w:rsid w:val="528D2F44"/>
    <w:rsid w:val="52CB7C42"/>
    <w:rsid w:val="53256184"/>
    <w:rsid w:val="537568CE"/>
    <w:rsid w:val="53834931"/>
    <w:rsid w:val="54161A4C"/>
    <w:rsid w:val="541C601E"/>
    <w:rsid w:val="54E36385"/>
    <w:rsid w:val="55422238"/>
    <w:rsid w:val="558E669B"/>
    <w:rsid w:val="55975421"/>
    <w:rsid w:val="55B27DA4"/>
    <w:rsid w:val="55C9664B"/>
    <w:rsid w:val="55D97E61"/>
    <w:rsid w:val="562D7B7D"/>
    <w:rsid w:val="566A367A"/>
    <w:rsid w:val="57236802"/>
    <w:rsid w:val="57475811"/>
    <w:rsid w:val="57E946C3"/>
    <w:rsid w:val="585E161B"/>
    <w:rsid w:val="5890009F"/>
    <w:rsid w:val="589E38BA"/>
    <w:rsid w:val="58E00016"/>
    <w:rsid w:val="59AE77F4"/>
    <w:rsid w:val="5A5C4AAA"/>
    <w:rsid w:val="5A5E1C21"/>
    <w:rsid w:val="5A927B53"/>
    <w:rsid w:val="5AE52E79"/>
    <w:rsid w:val="5AE75C06"/>
    <w:rsid w:val="5B6F0D83"/>
    <w:rsid w:val="5B752CFD"/>
    <w:rsid w:val="5BB31A4D"/>
    <w:rsid w:val="5C2C33EC"/>
    <w:rsid w:val="5CB23A6C"/>
    <w:rsid w:val="5CDF4AD7"/>
    <w:rsid w:val="5D9C1EF4"/>
    <w:rsid w:val="5E4F5C94"/>
    <w:rsid w:val="5EC40358"/>
    <w:rsid w:val="5ECB4581"/>
    <w:rsid w:val="5F1C6773"/>
    <w:rsid w:val="5F2E3A93"/>
    <w:rsid w:val="60803FBF"/>
    <w:rsid w:val="60C94AF6"/>
    <w:rsid w:val="60C95C78"/>
    <w:rsid w:val="60CA392E"/>
    <w:rsid w:val="62166314"/>
    <w:rsid w:val="62F22595"/>
    <w:rsid w:val="63A77017"/>
    <w:rsid w:val="63CA0762"/>
    <w:rsid w:val="64766F87"/>
    <w:rsid w:val="64CE7DF5"/>
    <w:rsid w:val="64EE1C48"/>
    <w:rsid w:val="64F554DE"/>
    <w:rsid w:val="64FE15BD"/>
    <w:rsid w:val="65A72B7D"/>
    <w:rsid w:val="65B938B9"/>
    <w:rsid w:val="662A4BB6"/>
    <w:rsid w:val="664378C2"/>
    <w:rsid w:val="66B15DCA"/>
    <w:rsid w:val="672C1B3D"/>
    <w:rsid w:val="677E6216"/>
    <w:rsid w:val="67852181"/>
    <w:rsid w:val="69104AB0"/>
    <w:rsid w:val="6A511623"/>
    <w:rsid w:val="6A9D740C"/>
    <w:rsid w:val="6AA82507"/>
    <w:rsid w:val="6AAB19A8"/>
    <w:rsid w:val="6AE74F12"/>
    <w:rsid w:val="6B4A128C"/>
    <w:rsid w:val="6B861015"/>
    <w:rsid w:val="6BA072D1"/>
    <w:rsid w:val="6C245E03"/>
    <w:rsid w:val="6C6452AA"/>
    <w:rsid w:val="6CA064D8"/>
    <w:rsid w:val="6D0A4A2F"/>
    <w:rsid w:val="6D167CAE"/>
    <w:rsid w:val="6DB451E6"/>
    <w:rsid w:val="6EBE20E1"/>
    <w:rsid w:val="6F1B3C3C"/>
    <w:rsid w:val="6FA44B9B"/>
    <w:rsid w:val="6FCD56C3"/>
    <w:rsid w:val="6FD208F8"/>
    <w:rsid w:val="703338D7"/>
    <w:rsid w:val="704F5A6D"/>
    <w:rsid w:val="7132019F"/>
    <w:rsid w:val="7134257F"/>
    <w:rsid w:val="717B3715"/>
    <w:rsid w:val="72FE5508"/>
    <w:rsid w:val="731C5FE5"/>
    <w:rsid w:val="733312CC"/>
    <w:rsid w:val="73485DA7"/>
    <w:rsid w:val="739B14C6"/>
    <w:rsid w:val="73A877FF"/>
    <w:rsid w:val="73C867B4"/>
    <w:rsid w:val="74460C1B"/>
    <w:rsid w:val="7475098B"/>
    <w:rsid w:val="748403C4"/>
    <w:rsid w:val="74CC5E6D"/>
    <w:rsid w:val="74CD565E"/>
    <w:rsid w:val="75314FC2"/>
    <w:rsid w:val="757971FE"/>
    <w:rsid w:val="75E33822"/>
    <w:rsid w:val="75F60C7B"/>
    <w:rsid w:val="760D5CD1"/>
    <w:rsid w:val="762D2208"/>
    <w:rsid w:val="762F0AD2"/>
    <w:rsid w:val="767179B3"/>
    <w:rsid w:val="76F753EC"/>
    <w:rsid w:val="776B08BE"/>
    <w:rsid w:val="778059A7"/>
    <w:rsid w:val="77B271CA"/>
    <w:rsid w:val="780C631E"/>
    <w:rsid w:val="780C64B6"/>
    <w:rsid w:val="781C4B12"/>
    <w:rsid w:val="78305AA4"/>
    <w:rsid w:val="7834757D"/>
    <w:rsid w:val="78645B15"/>
    <w:rsid w:val="79104195"/>
    <w:rsid w:val="7953350D"/>
    <w:rsid w:val="797F4E92"/>
    <w:rsid w:val="79803813"/>
    <w:rsid w:val="799A2A86"/>
    <w:rsid w:val="7AC63965"/>
    <w:rsid w:val="7ACC62A6"/>
    <w:rsid w:val="7AD52DE1"/>
    <w:rsid w:val="7B3003E3"/>
    <w:rsid w:val="7B515DA5"/>
    <w:rsid w:val="7B572174"/>
    <w:rsid w:val="7B78325E"/>
    <w:rsid w:val="7BDE7962"/>
    <w:rsid w:val="7C025CD2"/>
    <w:rsid w:val="7C171FCF"/>
    <w:rsid w:val="7C380928"/>
    <w:rsid w:val="7C80725A"/>
    <w:rsid w:val="7C910061"/>
    <w:rsid w:val="7CA351D2"/>
    <w:rsid w:val="7D1470BA"/>
    <w:rsid w:val="7D2A399A"/>
    <w:rsid w:val="7D332388"/>
    <w:rsid w:val="7DC94452"/>
    <w:rsid w:val="7E3452F2"/>
    <w:rsid w:val="7E3E2C07"/>
    <w:rsid w:val="7E434D3D"/>
    <w:rsid w:val="7E663AC8"/>
    <w:rsid w:val="7E7462AC"/>
    <w:rsid w:val="7E9A6F51"/>
    <w:rsid w:val="7EBE0D57"/>
    <w:rsid w:val="7ED25A1A"/>
    <w:rsid w:val="7EF23DF0"/>
    <w:rsid w:val="7F562450"/>
    <w:rsid w:val="7F6B729C"/>
    <w:rsid w:val="7F922C2F"/>
    <w:rsid w:val="7FA749E7"/>
    <w:rsid w:val="7FC1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620CA"/>
  <w15:docId w15:val="{B1C951EE-D780-4AB3-95D2-708557FC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</w:pPr>
    <w:rPr>
      <w:rFonts w:eastAsia="宋体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qFormat/>
    <w:rPr>
      <w:color w:val="0563C1" w:themeColor="hyperlink"/>
      <w:u w:val="single"/>
    </w:rPr>
  </w:style>
  <w:style w:type="character" w:customStyle="1" w:styleId="a8">
    <w:name w:val="页眉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Calibri" w:eastAsia="宋体" w:hAnsi="Calibri" w:cs="宋体"/>
    </w:rPr>
  </w:style>
  <w:style w:type="character" w:customStyle="1" w:styleId="a4">
    <w:name w:val="正文文本 字符"/>
    <w:basedOn w:val="a1"/>
    <w:link w:val="a0"/>
    <w:qFormat/>
    <w:rPr>
      <w:rFonts w:asciiTheme="minorHAnsi" w:hAnsiTheme="minorHAnsi" w:cstheme="minorBidi"/>
      <w:kern w:val="2"/>
      <w:sz w:val="21"/>
      <w:szCs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eastAsia="宋体"/>
    </w:rPr>
  </w:style>
  <w:style w:type="paragraph" w:customStyle="1" w:styleId="20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258</Words>
  <Characters>1476</Characters>
  <Application>Microsoft Office Word</Application>
  <DocSecurity>0</DocSecurity>
  <Lines>12</Lines>
  <Paragraphs>3</Paragraphs>
  <ScaleCrop>false</ScaleCrop>
  <Company>China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</dc:creator>
  <cp:lastModifiedBy>张 沛</cp:lastModifiedBy>
  <cp:revision>11</cp:revision>
  <cp:lastPrinted>2020-10-21T00:56:00Z</cp:lastPrinted>
  <dcterms:created xsi:type="dcterms:W3CDTF">2020-10-19T10:39:00Z</dcterms:created>
  <dcterms:modified xsi:type="dcterms:W3CDTF">2020-10-21T07:43:00Z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