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备案企业登记表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409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2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2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2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78B5C-A74E-48DF-BD73-F8EB6D3830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96F8AF-BA02-410F-B5E9-4BA11EE1483B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1325F81-A545-42DF-8F47-EEB007F34B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GE1ZmI5Y2JkNTQ0OWMwZWMyZjAyYTQyMTE3ZjEifQ=="/>
  </w:docVars>
  <w:rsids>
    <w:rsidRoot w:val="517726B5"/>
    <w:rsid w:val="005E282F"/>
    <w:rsid w:val="16710642"/>
    <w:rsid w:val="1DBF5BDB"/>
    <w:rsid w:val="2A824485"/>
    <w:rsid w:val="2AF207F1"/>
    <w:rsid w:val="43413334"/>
    <w:rsid w:val="517726B5"/>
    <w:rsid w:val="717C64BF"/>
    <w:rsid w:val="736C3AA6"/>
    <w:rsid w:val="7D5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39</TotalTime>
  <ScaleCrop>false</ScaleCrop>
  <LinksUpToDate>false</LinksUpToDate>
  <CharactersWithSpaces>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2023-05-08T07:01:00Z</dcterms:created>
  <dc:creator>企明星</dc:creator>
  <cp:lastModifiedBy>琰朵。</cp:lastModifiedBy>
  <cp:lastPrinted>2024-01-10T02:48:00Z</cp:lastPrinted>
  <dcterms:modified xsi:type="dcterms:W3CDTF">2024-01-10T03:48:18Z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65ABB94CF8164D83B876C40735A05136_13</vt:lpwstr>
  </property>
</Properties>
</file>