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附件3</w:t>
      </w:r>
      <w:bookmarkStart w:id="0" w:name="_GoBack"/>
      <w:bookmarkEnd w:id="0"/>
    </w:p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第九届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“创客中国”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山东省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中小企业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创新创业大赛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初赛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备案表</w:t>
      </w:r>
    </w:p>
    <w:p>
      <w:pPr>
        <w:rPr>
          <w:rFonts w:hint="eastAsia"/>
          <w:lang w:val="en" w:eastAsia="zh-C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主办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单位（盖章）：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3"/>
        <w:tblW w:w="8710" w:type="dxa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（第九届“创客中国”山东省中小企业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创新创业大赛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××市初赛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赛事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  月  日至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赛事地点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赛事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方案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500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以内，不另附页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联络员及处室（部门）：</w:t>
            </w:r>
          </w:p>
          <w:p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YmM2ZTZlZDdlODc4YzI4NWI0ZTNjNjc4OGEzZTUifQ=="/>
  </w:docVars>
  <w:rsids>
    <w:rsidRoot w:val="1DA92DAF"/>
    <w:rsid w:val="1BFD0553"/>
    <w:rsid w:val="1DA92DAF"/>
    <w:rsid w:val="37781E3C"/>
    <w:rsid w:val="460C04E1"/>
    <w:rsid w:val="6A9B0E19"/>
    <w:rsid w:val="7961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5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2024-04-16T05:52:00Z</dcterms:created>
  <dc:creator>耨啪了叭姆</dc:creator>
  <cp:lastModifiedBy>二把刀</cp:lastModifiedBy>
  <dcterms:modified xsi:type="dcterms:W3CDTF">2024-06-18T03:08:01Z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E903917D73724B60BE6CFEF809D46F90_13</vt:lpwstr>
  </property>
</Properties>
</file>