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="108" w:tblpY="3496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72"/>
        <w:gridCol w:w="1320"/>
        <w:gridCol w:w="1822"/>
        <w:gridCol w:w="1591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0" w:name="_Hlk3775163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机构名称（盖章）: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统一社会信用代码: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服务机构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服务大类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参考价格(元)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资质名称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批准机构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运营时间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员工数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专业资质工作人员数量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利润总额（万元）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服务企业数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bookmarkStart w:id="1" w:name="_Hlk4338233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单位简介（300字以内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spacing w:before="240" w:line="54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before="240" w:line="54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中小微企业专项服务券</w:t>
      </w:r>
      <w:r>
        <w:rPr>
          <w:rFonts w:hint="eastAsia" w:ascii="方正小标宋简体" w:eastAsia="方正小标宋简体" w:hAnsiTheme="minorEastAsia"/>
          <w:bCs/>
          <w:sz w:val="44"/>
          <w:szCs w:val="44"/>
        </w:rPr>
        <w:t>机构入库申请表</w:t>
      </w:r>
      <w:bookmarkEnd w:id="1"/>
    </w:p>
    <w:sectPr>
      <w:pgSz w:w="11906" w:h="16838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ZWY3ZDJhNjQ2ZTllMGU3OWRhOTU3MGNmOWJiZWEifQ=="/>
  </w:docVars>
  <w:rsids>
    <w:rsidRoot w:val="00E15D15"/>
    <w:rsid w:val="000625B6"/>
    <w:rsid w:val="00111ABE"/>
    <w:rsid w:val="001C3507"/>
    <w:rsid w:val="003042B2"/>
    <w:rsid w:val="00334553"/>
    <w:rsid w:val="003A208A"/>
    <w:rsid w:val="004E0CD0"/>
    <w:rsid w:val="00682D95"/>
    <w:rsid w:val="007C4352"/>
    <w:rsid w:val="008920C1"/>
    <w:rsid w:val="009D0748"/>
    <w:rsid w:val="00A824D4"/>
    <w:rsid w:val="00AD7A67"/>
    <w:rsid w:val="00AF2FD7"/>
    <w:rsid w:val="00BA389A"/>
    <w:rsid w:val="00C35929"/>
    <w:rsid w:val="00CC7ABC"/>
    <w:rsid w:val="00D82829"/>
    <w:rsid w:val="00DE4637"/>
    <w:rsid w:val="00E15D15"/>
    <w:rsid w:val="00E319B6"/>
    <w:rsid w:val="1070664E"/>
    <w:rsid w:val="148F44BE"/>
    <w:rsid w:val="24921E96"/>
    <w:rsid w:val="27E56FD9"/>
    <w:rsid w:val="2A21175E"/>
    <w:rsid w:val="30022488"/>
    <w:rsid w:val="31425BB0"/>
    <w:rsid w:val="370B152B"/>
    <w:rsid w:val="37892D0E"/>
    <w:rsid w:val="37C810ED"/>
    <w:rsid w:val="37CF16B0"/>
    <w:rsid w:val="38C746EB"/>
    <w:rsid w:val="3D70782D"/>
    <w:rsid w:val="40E36A09"/>
    <w:rsid w:val="48A329B2"/>
    <w:rsid w:val="492E6388"/>
    <w:rsid w:val="5010159F"/>
    <w:rsid w:val="5B535D58"/>
    <w:rsid w:val="6036415E"/>
    <w:rsid w:val="604006BA"/>
    <w:rsid w:val="67FA2ED3"/>
    <w:rsid w:val="69984B7B"/>
    <w:rsid w:val="6AC43820"/>
    <w:rsid w:val="725F1069"/>
    <w:rsid w:val="7A8C75E7"/>
    <w:rsid w:val="7BB8499F"/>
    <w:rsid w:val="B2DA9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1</Lines>
  <Paragraphs>1</Paragraphs>
  <TotalTime>0</TotalTime>
  <ScaleCrop>false</ScaleCrop>
  <LinksUpToDate>false</LinksUpToDate>
  <CharactersWithSpaces>198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2019-10-22T18:47:00Z</dcterms:created>
  <dc:creator>Administrator</dc:creator>
  <cp:lastModifiedBy>CBL</cp:lastModifiedBy>
  <cp:lastPrinted>2024-05-11T07:22:00Z</cp:lastPrinted>
  <dcterms:modified xsi:type="dcterms:W3CDTF">2024-05-14T02:19:21Z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B7100A5A138D4BE3A52594164C666D6E_12</vt:lpwstr>
  </property>
</Properties>
</file>