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ordWrap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Cs/>
          <w:sz w:val="40"/>
          <w:szCs w:val="44"/>
        </w:rPr>
      </w:pPr>
      <w:r>
        <w:rPr>
          <w:rFonts w:hint="eastAsia" w:ascii="宋体" w:hAnsi="宋体" w:cs="宋体"/>
          <w:bCs/>
          <w:sz w:val="40"/>
          <w:szCs w:val="44"/>
        </w:rPr>
        <w:t>（式样）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×××（招录机关）：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2023年度济南市公务员招录</w:t>
      </w:r>
      <w:r>
        <w:rPr>
          <w:rFonts w:hint="eastAsia" w:ascii="仿宋_GB2312" w:eastAsia="仿宋_GB2312"/>
          <w:sz w:val="32"/>
          <w:szCs w:val="32"/>
        </w:rPr>
        <w:t>×××（招录机关及用人单位）的×××（报考职位），笔试成绩为×××分，已入围该职位面试，现本人自愿放弃参加面试。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  <w:bookmarkStart w:id="0" w:name="_GoBack"/>
      <w:bookmarkEnd w:id="0"/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8240;mso-width-relative:page;mso-height-relative:page;" fillcolor="#FFFFFF" filled="t" stroked="t" coordsize="21600,21600" o:gfxdata="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JWJ4lbbAAAACAEAAA8AAAAA&#10;AAAAAQAgAAAAOAAAAGRycy9kb3ducmV2LnhtbFBLAQIUABQAAAAIAIdO4kBb7LXY+wEAAPIDAAAO&#10;AAAAAAAAAAEAIAAAAEA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72C96"/>
    <w:rsid w:val="003B7118"/>
    <w:rsid w:val="00472514"/>
    <w:rsid w:val="00472D5B"/>
    <w:rsid w:val="00482C07"/>
    <w:rsid w:val="007C112C"/>
    <w:rsid w:val="00932FBA"/>
    <w:rsid w:val="00C03CA1"/>
    <w:rsid w:val="00CB167C"/>
    <w:rsid w:val="00DB0CD6"/>
    <w:rsid w:val="00E52B5C"/>
    <w:rsid w:val="00F21EEB"/>
    <w:rsid w:val="0BAC285A"/>
    <w:rsid w:val="3A014AF8"/>
    <w:rsid w:val="49832000"/>
    <w:rsid w:val="7FD560A5"/>
    <w:rsid w:val="F3E76546"/>
    <w:rsid w:val="F8E1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2475</TotalTime>
  <ScaleCrop>false</ScaleCrop>
  <LinksUpToDate>false</LinksUpToDate>
  <CharactersWithSpaces>290</CharactersWithSpaces>
  <Application>WPS Office_11.8.2.10338_F1E327BC-269C-435d-A152-05C5408002CA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2018-05-24T18:31:00Z</dcterms:created>
  <dc:creator>钊找诏</dc:creator>
  <cp:lastModifiedBy>qipr</cp:lastModifiedBy>
  <cp:lastPrinted>2023-03-22T11:08:16Z</cp:lastPrinted>
  <dcterms:modified xsi:type="dcterms:W3CDTF">2023-03-22T14:29:10Z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2052-11.8.2.10338</vt:lpwstr>
  </property>
</Properties>
</file>