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hint="eastAsia" w:ascii="宋体" w:hAnsi="宋体" w:cs="宋体"/>
          <w:bCs/>
          <w:sz w:val="40"/>
          <w:szCs w:val="44"/>
        </w:rPr>
        <w:t>（式样）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×××（招录机关）：</w:t>
      </w: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本人×××（姓名），身份证号码：×××，报考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年度济南市考试录用公务员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×××（招录机关及用人单位）的×××（报考职位），准考证号码：×××，笔试成绩为×××分，已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入闱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该职位面试，现本人自愿放弃参加面试。</w:t>
      </w:r>
    </w:p>
    <w:p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日 期：      年   月   日</w:t>
      </w:r>
    </w:p>
    <w:bookmarkEnd w:id="0"/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FBgAAAAAAAAAAAAAAAAAAAAAAAFBLAwQKAAAAAACHTuJAAAAAAAAAAAAAAAAABAAAAGRycy9Q&#10;SwMEFAAAAAgAh07iQJWJ4lbbAAAACAEAAA8AAABkcnMvZG93bnJldi54bWxNj09Pg0AQxe8mfofN&#10;mHizC0j/gCw91PRgoklb23hdYApYdpaw21L99I4nPb55L+/9JlteTScuOLjWkoJwEoBAKm3VUq1g&#10;/75+WIBwXlOlO0uo4AsdLPPbm0ynlR1pi5edrwWXkEu1gsb7PpXSlQ0a7Sa2R2LvaAejPcuhltWg&#10;Ry43nYyCYCaNbokXGt3jqsHytDsbBc+xidcv07fZ5vQxHort4Xv1evxU6v4uDJ5AeLz6vzD84jM6&#10;5MxU2DNVTnQKHmMOKojiEATbi2SagCj4Po8SkHkm/z+Q/wBQSwMEFAAAAAgAh07iQFvstdj7AQAA&#10;8gMAAA4AAABkcnMvZTJvRG9jLnhtbK1TTW4TMRTeI3EHy3sykylNo1EmlSCEDQKkwgFebM+MJf/J&#10;djKTC8ANWLFhz7lyjj47TdpCFxViFp5n+/nz977Pb3E9akV2wgdpTUOnk5ISYZjl0nQN/fpl/WpO&#10;SYhgOChrREP3ItDr5csXi8HVorK9VVx4giAm1INraB+jq4sisF5oCBPrhMHN1noNEae+K7iHAdG1&#10;KqqynBWD9dx5y0QIuLo6btJlxm9bweKntg0iEtVQ5Bbz6PO4SWOxXEDdeXC9ZHc04B9YaJAGLz1D&#10;rSAC2Xr5F5SWzNtg2zhhVhe2bSUTuQasZlr+Uc1ND07kWlCc4M4yhf8Hyz7uPnsiOXpHiQGNFh1+&#10;fD/8/H349Y1USZ7BhRqzbhzmxfGNHRsa/VactgKup8LH1uv0x5IIpqDW+7O+YoyE4eLlbHZ1cXVJ&#10;CcO9qpq+ns+zA8X9cedDfC+sJiloqEcDs66w+xAissHUU0q6LVgl+VoqlSe+27xVnuwAzV7nL7HE&#10;I4/SlCFDQy/m0xJJMsBH1yqIGGqHMgTT5QsfHQkPkcv8PYWcmK0g9EcGHKOVjSkRai2j8DnqBfB3&#10;hpO4dyi2wa6giY8WnBIlsIlSlDMjSPWcTCxQGawzOXW0I0Vx3IwIk8KN5Xt0b+u87HpU9eRfPoEP&#10;K2t01wTp5T6cZ9z7Vl3e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JWJ4lbbAAAACAEAAA8AAAAA&#10;AAAAAQAgAAAAOAAAAGRycy9kb3ducmV2LnhtbFBLAQIUABQAAAAIAIdO4kBb7LXY+wEAAPIDAAAO&#10;AAAAAAAAAAEAIAAAAEA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72C96"/>
    <w:rsid w:val="003B7118"/>
    <w:rsid w:val="00472514"/>
    <w:rsid w:val="00472D5B"/>
    <w:rsid w:val="00482C07"/>
    <w:rsid w:val="007C112C"/>
    <w:rsid w:val="00932FBA"/>
    <w:rsid w:val="00C03CA1"/>
    <w:rsid w:val="00CB167C"/>
    <w:rsid w:val="00DB0CD6"/>
    <w:rsid w:val="00E52B5C"/>
    <w:rsid w:val="00F21EEB"/>
    <w:rsid w:val="0BAC285A"/>
    <w:rsid w:val="3A014AF8"/>
    <w:rsid w:val="49832000"/>
    <w:rsid w:val="4FEF0EB8"/>
    <w:rsid w:val="6EDFCF26"/>
    <w:rsid w:val="7FD560A5"/>
    <w:rsid w:val="AEFFD6CE"/>
    <w:rsid w:val="DE79BE6C"/>
    <w:rsid w:val="F3E76546"/>
    <w:rsid w:val="F8E10670"/>
    <w:rsid w:val="FDD344FB"/>
    <w:rsid w:val="FFD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6</TotalTime>
  <ScaleCrop>false</ScaleCrop>
  <LinksUpToDate>false</LinksUpToDate>
  <CharactersWithSpaces>290</CharactersWithSpaces>
  <Application>WPS Office_11.8.2.10338_F1E327BC-269C-435d-A152-05C5408002CA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2018-05-25T18:31:00Z</dcterms:created>
  <dc:creator>钊找诏</dc:creator>
  <cp:lastModifiedBy>zhangy</cp:lastModifiedBy>
  <cp:lastPrinted>2023-03-23T11:08:00Z</cp:lastPrinted>
  <dcterms:modified xsi:type="dcterms:W3CDTF">2025-01-16T11:21:45Z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2052-11.8.2.10338</vt:lpwstr>
  </property>
  <property fmtid="{D5CDD505-2E9C-101B-9397-08002B2CF9AE}" pid="3" name="ICV">
    <vt:lpwstr>40DED102A969E1CC022F83633487C8E5</vt:lpwstr>
  </property>
</Properties>
</file>