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50AD6" w14:textId="77777777" w:rsidR="00667768" w:rsidRDefault="00667768" w:rsidP="00667768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14:paraId="334D6831" w14:textId="77777777" w:rsidR="00667768" w:rsidRPr="004F39A9" w:rsidRDefault="00667768" w:rsidP="00667768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</w:t>
      </w:r>
      <w:r>
        <w:rPr>
          <w:rFonts w:ascii="方正小标宋_GBK" w:eastAsia="方正小标宋_GBK"/>
          <w:sz w:val="36"/>
          <w:szCs w:val="36"/>
        </w:rPr>
        <w:t>2</w:t>
      </w:r>
      <w:r w:rsidRPr="004F39A9">
        <w:rPr>
          <w:rFonts w:ascii="方正小标宋_GBK" w:eastAsia="方正小标宋_GBK" w:hint="eastAsia"/>
          <w:sz w:val="36"/>
          <w:szCs w:val="36"/>
        </w:rPr>
        <w:t>年度济南市促进生物医药和大健康</w:t>
      </w:r>
    </w:p>
    <w:p w14:paraId="772A506B" w14:textId="7E96B7EC" w:rsidR="00667768" w:rsidRPr="004F39A9" w:rsidRDefault="00667768" w:rsidP="00667768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4F39A9">
        <w:rPr>
          <w:rFonts w:ascii="方正小标宋_GBK" w:eastAsia="方正小标宋_GBK" w:hint="eastAsia"/>
          <w:sz w:val="36"/>
          <w:szCs w:val="36"/>
        </w:rPr>
        <w:t>产业发展若干政策拟</w:t>
      </w:r>
      <w:proofErr w:type="gramStart"/>
      <w:r w:rsidR="00F92B94" w:rsidRPr="004F39A9">
        <w:rPr>
          <w:rFonts w:ascii="方正小标宋_GBK" w:eastAsia="方正小标宋_GBK" w:hint="eastAsia"/>
          <w:sz w:val="36"/>
          <w:szCs w:val="36"/>
        </w:rPr>
        <w:t>奖补</w:t>
      </w:r>
      <w:r w:rsidRPr="004F39A9">
        <w:rPr>
          <w:rFonts w:ascii="方正小标宋_GBK" w:eastAsia="方正小标宋_GBK" w:hint="eastAsia"/>
          <w:sz w:val="36"/>
          <w:szCs w:val="36"/>
        </w:rPr>
        <w:t>支持</w:t>
      </w:r>
      <w:proofErr w:type="gramEnd"/>
      <w:r w:rsidRPr="004F39A9">
        <w:rPr>
          <w:rFonts w:ascii="方正小标宋_GBK" w:eastAsia="方正小标宋_GBK" w:hint="eastAsia"/>
          <w:sz w:val="36"/>
          <w:szCs w:val="36"/>
        </w:rPr>
        <w:t>项目名单</w:t>
      </w:r>
    </w:p>
    <w:p w14:paraId="2D5C1255" w14:textId="77777777" w:rsidR="00667768" w:rsidRDefault="00667768" w:rsidP="00667768">
      <w:pPr>
        <w:spacing w:line="560" w:lineRule="exact"/>
        <w:ind w:leftChars="305" w:left="1600" w:hangingChars="300" w:hanging="960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 xml:space="preserve">                                                                                     </w:t>
      </w:r>
    </w:p>
    <w:tbl>
      <w:tblPr>
        <w:tblW w:w="56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7"/>
        <w:gridCol w:w="1410"/>
        <w:gridCol w:w="3980"/>
        <w:gridCol w:w="1559"/>
      </w:tblGrid>
      <w:tr w:rsidR="00667768" w14:paraId="1C2AAB93" w14:textId="77777777" w:rsidTr="009D31AC">
        <w:trPr>
          <w:trHeight w:val="726"/>
          <w:tblHeader/>
        </w:trPr>
        <w:tc>
          <w:tcPr>
            <w:tcW w:w="368" w:type="pct"/>
            <w:shd w:val="clear" w:color="auto" w:fill="auto"/>
            <w:vAlign w:val="center"/>
          </w:tcPr>
          <w:p w14:paraId="40380B4A" w14:textId="77777777" w:rsidR="00667768" w:rsidRDefault="00667768" w:rsidP="005B37E8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115E981" w14:textId="77777777" w:rsidR="00667768" w:rsidRDefault="00667768" w:rsidP="005B37E8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0ABC89E" w14:textId="77777777" w:rsidR="00667768" w:rsidRDefault="00667768" w:rsidP="005B37E8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区县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93C0534" w14:textId="77777777" w:rsidR="00667768" w:rsidRDefault="00667768" w:rsidP="005B37E8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EA07162" w14:textId="77777777" w:rsidR="00667768" w:rsidRDefault="00667768" w:rsidP="005B37E8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项目奖励类别</w:t>
            </w:r>
          </w:p>
        </w:tc>
      </w:tr>
      <w:tr w:rsidR="00667768" w14:paraId="182E77BF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C04DA5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1389DA2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润视医疗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器械有限公司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40436E2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F39A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30BA2636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C278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一次性使用泪道引流管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058C29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产品研发创新</w:t>
            </w:r>
          </w:p>
        </w:tc>
      </w:tr>
      <w:tr w:rsidR="00667768" w14:paraId="3C5F5BC6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49B4A025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1708967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赛克赛斯生物科技股份有限公司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55405B7" w14:textId="307E5F38" w:rsidR="00667768" w:rsidRPr="009723E7" w:rsidRDefault="00667768" w:rsidP="009D31AC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36C1A6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可</w:t>
            </w:r>
            <w:r w:rsidRPr="004C2789">
              <w:rPr>
                <w:rFonts w:ascii="仿宋" w:eastAsia="仿宋" w:hAnsi="仿宋" w:cs="仿宋" w:hint="eastAsia"/>
                <w:szCs w:val="21"/>
              </w:rPr>
              <w:t>吸收多糖止血材料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53D5129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675EB677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150988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BF7D4C5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赛克赛斯生物科技股份有限公司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6DAA7B15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040B5A9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预充式导管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冲洗器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D85F6E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078B9769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78AE14D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5F21A4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山东博科诊断科技有限公司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3E7887D" w14:textId="7B17B93D" w:rsidR="00667768" w:rsidRPr="009723E7" w:rsidRDefault="00667768" w:rsidP="009D31AC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346BE3B3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新型冠状病毒抗原检测试剂盒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A0B1E0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5B24F09D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113C58B6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323EF1F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山东博科诊断科技有限公司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24994A29" w14:textId="582A4774" w:rsidR="00667768" w:rsidRPr="009723E7" w:rsidRDefault="00667768" w:rsidP="009D31AC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27BECED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游离前列腺特异抗原测定试剂盒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115CE0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215630FB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32F9ED0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4EC5AF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山东见微生物科技有限公司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A6B9C6A" w14:textId="6904155D" w:rsidR="00667768" w:rsidRPr="009723E7" w:rsidRDefault="00667768" w:rsidP="009D31AC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D5C55B0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人类免疫缺陷病毒1型核酸检测试剂盒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A50303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273CD50B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02A1CADB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3EFD37B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山东冠龙医疗用品有限公司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7290D7B2" w14:textId="5CB48406" w:rsidR="00667768" w:rsidRPr="009723E7" w:rsidRDefault="00667768" w:rsidP="009D31AC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39AFB97B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复合骨水泥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56B7A3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69CC1AC7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63C5D5E5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7AB964C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山东博科生物产业有限公司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4CB1AEDC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78E122D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α-L-岩藻糖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苷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酶测定试剂盒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05C238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460DE4B2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62C4698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B9D1892" w14:textId="77777777" w:rsidR="00667768" w:rsidRPr="00B955E1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山东博科保育科技股份有限公司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54C493B2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1462FAD8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婴儿培育箱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3DE88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5A17C291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1E0B6B37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71CDBB2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凯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特工贸有限公司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92516C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历城区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EE7A55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一次性使用输尿管支架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7BEB44D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31E200BF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C901149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DF40AD8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济南中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康顺医疗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器械有限公司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650B478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济阳区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1283BA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输尿管支架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F86651F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2C467952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464378D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580186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E347BF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E8458B7" w14:textId="77777777" w:rsidR="00667768" w:rsidRPr="004C2789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他达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拉非口溶膜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研发创新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64C6835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7DD0B09A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6A8FDE1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C20785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4B51551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1FFA65B" w14:textId="77777777" w:rsidR="00667768" w:rsidRPr="004C2789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盐酸美金刚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口溶膜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研发创新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79DDA68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77EBED97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4A1408A5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D9C6FC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山东新华鲁抗医药有限公司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5798E0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34A368C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甲泼尼龙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1B85E1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646396C5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106A66E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72B851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山东珅诺基药业有限公司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B9D362C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莱芜区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2933EAA9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抗癌中药1类新药淫羊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藿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素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7BE2378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1E808467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B9BFE26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A71D7F1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山东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玉满坤生物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C75EDC0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历下区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32EB73D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胞磷胆碱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注射液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2388CDC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产品研发创新</w:t>
            </w:r>
          </w:p>
        </w:tc>
      </w:tr>
      <w:tr w:rsidR="00667768" w14:paraId="79231B06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43642AE6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4CE9E55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59D087C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45B3C3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羟基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脲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B21C22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6D876128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2D0BDD9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D1013A9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CCF0E7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0E6ABD6E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卡维地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洛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FF1E267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2244544F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DA7304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1F3A0E9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A70B607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1040AE6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佐匹克隆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3230A05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00E84E79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2632328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04881CF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8A8B898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1BBE6342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氯氮平片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1F28BC1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4792869F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6B172609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21B1C4E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519DD71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1C50EA55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硝酸异山梨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酯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注射液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73A6DC8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38C96F90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B4349FE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F7A7302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79AF67B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EEEB5F5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卡铂注射液</w:t>
            </w:r>
            <w:proofErr w:type="gramEnd"/>
          </w:p>
        </w:tc>
        <w:tc>
          <w:tcPr>
            <w:tcW w:w="808" w:type="pct"/>
            <w:shd w:val="clear" w:color="auto" w:fill="auto"/>
            <w:vAlign w:val="center"/>
          </w:tcPr>
          <w:p w14:paraId="56C759B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47F9790D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2C9B5FD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F577A1C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9F45DC9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3EBECB2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盐酸艾司洛尔注射液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884568F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2E0F9EB7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48A5BE0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978691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齐鲁制药有限公司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B636613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F4FC9E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依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达拉奉注射液</w:t>
            </w:r>
            <w:proofErr w:type="gramEnd"/>
          </w:p>
        </w:tc>
        <w:tc>
          <w:tcPr>
            <w:tcW w:w="808" w:type="pct"/>
            <w:shd w:val="clear" w:color="auto" w:fill="auto"/>
            <w:vAlign w:val="center"/>
          </w:tcPr>
          <w:p w14:paraId="6300BAE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5A26CF40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848A80D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663BED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华润双鹤利民药业（济南）有限公司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B9CCF7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09D0CDA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克林霉素磷酸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酯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注射液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A6E079D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7BB2360F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1DE9B37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9961D84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华润双鹤利民药业（济南）有限公司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EF72984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B00A19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马来酸依那普利片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244FD33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7807EAFE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ED0E7E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F5DEFA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华润双鹤利民药业（济南）有限公司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1BE8B17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5EAD383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甲硝唑片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CC1207B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4B7139CC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62CF0A15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BC2B28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华润双鹤利民药业（济南）有限公司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748ACC8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A193B29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盐酸林可霉素注射液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FF912D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2FB7B275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1C327C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6D9702E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山东司邦得制药有限公司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EB176B8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19243AC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盐酸二甲双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胍</w:t>
            </w:r>
            <w:proofErr w:type="gramEnd"/>
            <w:r w:rsidRPr="004C2789">
              <w:rPr>
                <w:rFonts w:ascii="仿宋" w:eastAsia="仿宋" w:hAnsi="仿宋" w:cs="仿宋" w:hint="eastAsia"/>
                <w:szCs w:val="21"/>
              </w:rPr>
              <w:t>缓释片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DF088A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57CA1758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545FE08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92F5657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济南明</w:t>
            </w:r>
            <w:proofErr w:type="gramStart"/>
            <w:r w:rsidRPr="00F94888">
              <w:rPr>
                <w:rFonts w:ascii="仿宋" w:eastAsia="仿宋" w:hAnsi="仿宋" w:cs="仿宋" w:hint="eastAsia"/>
                <w:szCs w:val="21"/>
              </w:rPr>
              <w:t>鑫</w:t>
            </w:r>
            <w:proofErr w:type="gramEnd"/>
            <w:r w:rsidRPr="00F94888">
              <w:rPr>
                <w:rFonts w:ascii="仿宋" w:eastAsia="仿宋" w:hAnsi="仿宋" w:cs="仿宋" w:hint="eastAsia"/>
                <w:szCs w:val="21"/>
              </w:rPr>
              <w:t>制药股份有限公司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81034DB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0C8629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甲硝唑片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27B1B10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63EC88AC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EEE5F56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9CC545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F94888">
              <w:rPr>
                <w:rFonts w:ascii="仿宋" w:eastAsia="仿宋" w:hAnsi="仿宋" w:cs="仿宋" w:hint="eastAsia"/>
                <w:szCs w:val="21"/>
              </w:rPr>
              <w:t>山东力诺制药有限公司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ECB5475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历城区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973ECB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盐酸氟西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汀分散片</w:t>
            </w:r>
            <w:proofErr w:type="gramEnd"/>
          </w:p>
        </w:tc>
        <w:tc>
          <w:tcPr>
            <w:tcW w:w="808" w:type="pct"/>
            <w:shd w:val="clear" w:color="auto" w:fill="auto"/>
            <w:vAlign w:val="center"/>
          </w:tcPr>
          <w:p w14:paraId="1F4CE4A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5DB92E95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04441C8F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40846E8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山东力诺制药有限公司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C950B8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历城区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CE7D3F8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单硝酸异山梨酯片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4BBA51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36CE4403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43CF20E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11EDA74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齐鲁安替制药有限公司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7AF660A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历城区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0EEA559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注射用头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孢唑林钠</w:t>
            </w:r>
            <w:proofErr w:type="gramEnd"/>
          </w:p>
        </w:tc>
        <w:tc>
          <w:tcPr>
            <w:tcW w:w="808" w:type="pct"/>
            <w:shd w:val="clear" w:color="auto" w:fill="auto"/>
            <w:vAlign w:val="center"/>
          </w:tcPr>
          <w:p w14:paraId="4EE15D8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6660CFBB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213E881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0CB664A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齐鲁安替制药有限公司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6202563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历城区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A470E38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注射用头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孢米诺钠</w:t>
            </w:r>
            <w:proofErr w:type="gramEnd"/>
          </w:p>
        </w:tc>
        <w:tc>
          <w:tcPr>
            <w:tcW w:w="808" w:type="pct"/>
            <w:shd w:val="clear" w:color="auto" w:fill="auto"/>
            <w:vAlign w:val="center"/>
          </w:tcPr>
          <w:p w14:paraId="72F9709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4079DB06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B0E1D6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78B353C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齐鲁安替制药有限公司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28634D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历城区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1A4C643" w14:textId="77777777" w:rsidR="00667768" w:rsidRPr="00F94888" w:rsidRDefault="00667768" w:rsidP="005B37E8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注射用头</w:t>
            </w:r>
            <w:proofErr w:type="gramStart"/>
            <w:r w:rsidRPr="004C2789">
              <w:rPr>
                <w:rFonts w:ascii="仿宋" w:eastAsia="仿宋" w:hAnsi="仿宋" w:cs="仿宋" w:hint="eastAsia"/>
                <w:szCs w:val="21"/>
              </w:rPr>
              <w:t>孢呋辛钠</w:t>
            </w:r>
            <w:proofErr w:type="gramEnd"/>
          </w:p>
        </w:tc>
        <w:tc>
          <w:tcPr>
            <w:tcW w:w="808" w:type="pct"/>
            <w:shd w:val="clear" w:color="auto" w:fill="auto"/>
            <w:vAlign w:val="center"/>
          </w:tcPr>
          <w:p w14:paraId="6956C2B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仿制药一致性评价</w:t>
            </w:r>
          </w:p>
        </w:tc>
      </w:tr>
      <w:tr w:rsidR="00667768" w14:paraId="4594E0E9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1DD4538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594BCBA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/>
                <w:szCs w:val="21"/>
              </w:rPr>
              <w:t>华熙生物科技股份有限公司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6191A3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C107AF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食品、药品、化妆品等CNAS认证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F492ECA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1B289330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B852933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E8A9292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山东小心智能科技有限公司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525CD6B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6466EAA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CB11型号远程心电设备FDA认证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7106613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2C222D18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EA35952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BA6AA87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银丰基因科技有限公司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3E8F41B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3AE97B5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X分子诊断、XAA</w:t>
            </w:r>
            <w:r w:rsidR="006A6C12">
              <w:rPr>
                <w:rFonts w:ascii="仿宋" w:eastAsia="仿宋" w:hAnsi="仿宋" w:cs="仿宋" w:hint="eastAsia"/>
                <w:szCs w:val="21"/>
              </w:rPr>
              <w:t>、新型冠状病毒核糖核酸检验</w:t>
            </w:r>
            <w:r w:rsidR="006A6C12" w:rsidRPr="004C2789">
              <w:rPr>
                <w:rFonts w:ascii="仿宋" w:eastAsia="仿宋" w:hAnsi="仿宋" w:cs="仿宋" w:hint="eastAsia"/>
                <w:szCs w:val="21"/>
              </w:rPr>
              <w:t>CNAS认证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A2D6FA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4E74F270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3628C51D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51EC9BE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济南同路医药科技发展有限公司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92E608F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233AFBF5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化学药品中pH值、残留溶剂、有关物质、含量测定、元素分析检测CNAS认证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8E0ADB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255ABB24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7858BED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955E9C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9723E7">
              <w:rPr>
                <w:rFonts w:ascii="仿宋" w:eastAsia="仿宋" w:hAnsi="仿宋" w:cs="仿宋" w:hint="eastAsia"/>
                <w:szCs w:val="21"/>
              </w:rPr>
              <w:t>航电中和</w:t>
            </w:r>
            <w:proofErr w:type="gramEnd"/>
            <w:r w:rsidRPr="009723E7">
              <w:rPr>
                <w:rFonts w:ascii="仿宋" w:eastAsia="仿宋" w:hAnsi="仿宋" w:cs="仿宋" w:hint="eastAsia"/>
                <w:szCs w:val="21"/>
              </w:rPr>
              <w:t>山东医疗技术有限公司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FF53EE5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0E7AB05C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上臂式电子血压计FDA认证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3CC72BF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255D302B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4CA1EEF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9117BE8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济南市中心医院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ECB5F4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历下区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B1210B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医疗美容GCP认证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F17F6A1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08579219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030DA583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D93356F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济南市中心医院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375A88F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历下区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3D0607F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外科-骨科GCP认证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C12CD37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66F807AD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28C77C4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1DB53E7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济南市中心医院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62E732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历下区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F04556B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医学影像GCP认证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44DC7D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4D7ACF16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44B54D5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902592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济南市中心医院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A23FF79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历下区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20C7C8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C2789">
              <w:rPr>
                <w:rFonts w:ascii="仿宋" w:eastAsia="仿宋" w:hAnsi="仿宋" w:cs="仿宋" w:hint="eastAsia"/>
                <w:szCs w:val="21"/>
              </w:rPr>
              <w:t>病症检测CNAS认证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41324E2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企业（机构）资质认证</w:t>
            </w:r>
          </w:p>
        </w:tc>
      </w:tr>
      <w:tr w:rsidR="00667768" w14:paraId="376D998C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B6768C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92BF98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博科控股集团有限公司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70FA7E6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6EA8FAD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生物保育箱研发制造基地及企业总部建设项目（1#楼，2#楼，5#楼）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3AB2314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重大项目建设</w:t>
            </w:r>
          </w:p>
        </w:tc>
      </w:tr>
      <w:tr w:rsidR="00667768" w14:paraId="4F4A9AC7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02A85D30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00BBF4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山东明仁福瑞达制药股份有限公司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DB69DAE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1CBE93D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中药提取车间及前处理车间建设项目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6BF9883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重大项目建设</w:t>
            </w:r>
          </w:p>
        </w:tc>
      </w:tr>
      <w:tr w:rsidR="00667768" w14:paraId="4E62FB2C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7C209F2D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A878E37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山东华熙海御生物医药有限公司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D679A0B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A8D451A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/>
                <w:szCs w:val="21"/>
              </w:rPr>
              <w:t>全自动化生产化妆品改造及配套项目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8A0DD9E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重大项目建设</w:t>
            </w:r>
          </w:p>
        </w:tc>
      </w:tr>
      <w:tr w:rsidR="00667768" w14:paraId="65CE06B4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464A9BBA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745191F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山东欧莱博智能制造有限公司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0E178F9" w14:textId="17B150B3" w:rsidR="00667768" w:rsidRPr="00F94888" w:rsidRDefault="000B0EDD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平阴县</w:t>
            </w:r>
            <w:bookmarkStart w:id="0" w:name="_GoBack"/>
            <w:bookmarkEnd w:id="0"/>
          </w:p>
        </w:tc>
        <w:tc>
          <w:tcPr>
            <w:tcW w:w="2063" w:type="pct"/>
            <w:shd w:val="clear" w:color="auto" w:fill="auto"/>
            <w:vAlign w:val="center"/>
          </w:tcPr>
          <w:p w14:paraId="14EAE9F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欧莱博智能制造产业园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31D4ADF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重大项目建设</w:t>
            </w:r>
          </w:p>
        </w:tc>
      </w:tr>
      <w:tr w:rsidR="00667768" w14:paraId="4201F146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2BE42259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A068CF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山东颐养健康集团药业有限公司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859E6E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章丘区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BFAD360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智慧医药仓储物流中心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08BE5F6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重大项目建设</w:t>
            </w:r>
          </w:p>
        </w:tc>
      </w:tr>
      <w:tr w:rsidR="00667768" w14:paraId="254C0201" w14:textId="77777777" w:rsidTr="009D31AC">
        <w:trPr>
          <w:trHeight w:val="724"/>
        </w:trPr>
        <w:tc>
          <w:tcPr>
            <w:tcW w:w="368" w:type="pct"/>
            <w:shd w:val="clear" w:color="auto" w:fill="auto"/>
            <w:vAlign w:val="center"/>
          </w:tcPr>
          <w:p w14:paraId="5F91DB47" w14:textId="77777777" w:rsidR="00667768" w:rsidRDefault="00667768" w:rsidP="005B37E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9960C41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山东沃尔德生物技术有限公司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C61152C" w14:textId="77777777" w:rsidR="00667768" w:rsidRPr="00F94888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济南高新区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037600B2" w14:textId="77777777" w:rsidR="00667768" w:rsidRPr="00F94888" w:rsidRDefault="006A6C12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国家级智慧健康养老示范企业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05599F" w14:textId="77777777" w:rsidR="00667768" w:rsidRPr="009723E7" w:rsidRDefault="00667768" w:rsidP="005B37E8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9723E7">
              <w:rPr>
                <w:rFonts w:ascii="仿宋" w:eastAsia="仿宋" w:hAnsi="仿宋" w:cs="仿宋" w:hint="eastAsia"/>
                <w:szCs w:val="21"/>
              </w:rPr>
              <w:t>重大项目建设</w:t>
            </w:r>
          </w:p>
        </w:tc>
      </w:tr>
    </w:tbl>
    <w:p w14:paraId="6FF5A0A6" w14:textId="77777777" w:rsidR="00691D59" w:rsidRDefault="00691D59" w:rsidP="00667768">
      <w:pPr>
        <w:widowControl/>
        <w:jc w:val="left"/>
      </w:pPr>
    </w:p>
    <w:sectPr w:rsidR="00691D59" w:rsidSect="0066776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0602" w14:textId="77777777" w:rsidR="006F20F8" w:rsidRDefault="006F20F8" w:rsidP="00667768">
      <w:r>
        <w:separator/>
      </w:r>
    </w:p>
  </w:endnote>
  <w:endnote w:type="continuationSeparator" w:id="0">
    <w:p w14:paraId="734CA36E" w14:textId="77777777" w:rsidR="006F20F8" w:rsidRDefault="006F20F8" w:rsidP="0066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CB8D3" w14:textId="77777777" w:rsidR="006F20F8" w:rsidRDefault="006F20F8" w:rsidP="00667768">
      <w:r>
        <w:separator/>
      </w:r>
    </w:p>
  </w:footnote>
  <w:footnote w:type="continuationSeparator" w:id="0">
    <w:p w14:paraId="3652FA39" w14:textId="77777777" w:rsidR="006F20F8" w:rsidRDefault="006F20F8" w:rsidP="0066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18"/>
    <w:rsid w:val="000B0EDD"/>
    <w:rsid w:val="005B2A18"/>
    <w:rsid w:val="00667768"/>
    <w:rsid w:val="00691D59"/>
    <w:rsid w:val="006A4DA2"/>
    <w:rsid w:val="006A6C12"/>
    <w:rsid w:val="006F20F8"/>
    <w:rsid w:val="00750962"/>
    <w:rsid w:val="009D31AC"/>
    <w:rsid w:val="00CB2E63"/>
    <w:rsid w:val="00F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F9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7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8</cp:revision>
  <dcterms:created xsi:type="dcterms:W3CDTF">2023-04-19T07:11:00Z</dcterms:created>
  <dcterms:modified xsi:type="dcterms:W3CDTF">2023-04-20T08:19:00Z</dcterms:modified>
</cp:coreProperties>
</file>