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健康申报表（个人填写）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姓名：</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 xml:space="preserve"> </w:t>
      </w:r>
      <w:r>
        <w:rPr>
          <w:rFonts w:hint="eastAsia" w:ascii="黑体" w:hAnsi="黑体" w:eastAsia="黑体" w:cs="黑体"/>
          <w:sz w:val="28"/>
          <w:szCs w:val="28"/>
          <w:lang w:val="en-US" w:eastAsia="zh-CN"/>
        </w:rPr>
        <w:t>性别：</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联系电话：</w:t>
      </w:r>
      <w:r>
        <w:rPr>
          <w:rFonts w:hint="eastAsia" w:ascii="黑体" w:hAnsi="黑体" w:eastAsia="黑体" w:cs="黑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身份证件号码：</w:t>
      </w:r>
      <w:r>
        <w:rPr>
          <w:rFonts w:hint="eastAsia" w:ascii="黑体" w:hAnsi="黑体" w:eastAsia="黑体" w:cs="黑体"/>
          <w:sz w:val="28"/>
          <w:szCs w:val="28"/>
          <w:u w:val="single"/>
          <w:lang w:val="en-US" w:eastAsia="zh-CN"/>
        </w:rPr>
        <w:t xml:space="preserve">                        </w:t>
      </w:r>
    </w:p>
    <w:p>
      <w:pPr>
        <w:pStyle w:val="2"/>
        <w:rPr>
          <w:rFonts w:hint="eastAsia"/>
          <w:lang w:val="en-US" w:eastAsia="zh-CN"/>
        </w:rPr>
      </w:pPr>
    </w:p>
    <w:tbl>
      <w:tblPr>
        <w:tblStyle w:val="7"/>
        <w:tblW w:w="6881" w:type="dxa"/>
        <w:jc w:val="center"/>
        <w:tblLayout w:type="fixed"/>
        <w:tblCellMar>
          <w:top w:w="0" w:type="dxa"/>
          <w:left w:w="108" w:type="dxa"/>
          <w:bottom w:w="0" w:type="dxa"/>
          <w:right w:w="108" w:type="dxa"/>
        </w:tblCellMar>
      </w:tblPr>
      <w:tblGrid>
        <w:gridCol w:w="1809"/>
        <w:gridCol w:w="1458"/>
        <w:gridCol w:w="3614"/>
      </w:tblGrid>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黑体" w:hAnsi="黑体" w:eastAsia="黑体" w:cs="宋体"/>
                <w:kern w:val="0"/>
                <w:sz w:val="28"/>
                <w:szCs w:val="28"/>
              </w:rPr>
            </w:pPr>
            <w:r>
              <w:rPr>
                <w:rFonts w:hint="eastAsia" w:ascii="黑体" w:hAnsi="黑体" w:eastAsia="黑体" w:cs="宋体"/>
                <w:kern w:val="0"/>
                <w:sz w:val="28"/>
                <w:szCs w:val="28"/>
              </w:rPr>
              <w:t>日期</w:t>
            </w:r>
          </w:p>
        </w:tc>
        <w:tc>
          <w:tcPr>
            <w:tcW w:w="145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宋体"/>
                <w:kern w:val="0"/>
                <w:sz w:val="28"/>
                <w:szCs w:val="28"/>
              </w:rPr>
            </w:pPr>
            <w:r>
              <w:rPr>
                <w:rFonts w:hint="eastAsia" w:ascii="黑体" w:hAnsi="黑体" w:eastAsia="黑体" w:cs="宋体"/>
                <w:kern w:val="0"/>
                <w:sz w:val="28"/>
                <w:szCs w:val="28"/>
              </w:rPr>
              <w:t>体  温</w:t>
            </w:r>
          </w:p>
        </w:tc>
        <w:tc>
          <w:tcPr>
            <w:tcW w:w="361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宋体"/>
                <w:kern w:val="0"/>
                <w:sz w:val="28"/>
                <w:szCs w:val="28"/>
              </w:rPr>
            </w:pPr>
            <w:r>
              <w:rPr>
                <w:rFonts w:hint="eastAsia" w:ascii="黑体" w:hAnsi="黑体" w:eastAsia="黑体" w:cs="宋体"/>
                <w:kern w:val="0"/>
                <w:sz w:val="28"/>
                <w:szCs w:val="28"/>
              </w:rPr>
              <w:t>症   状</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cs="宋体"/>
                <w:kern w:val="0"/>
                <w:sz w:val="28"/>
                <w:szCs w:val="28"/>
                <w:lang w:val="en-US" w:eastAsia="zh-CN"/>
              </w:rPr>
              <w:t>9</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0</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1</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2</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3</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4</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5</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6</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17</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r>
        <w:tblPrEx>
          <w:tblCellMar>
            <w:top w:w="0" w:type="dxa"/>
            <w:left w:w="108" w:type="dxa"/>
            <w:bottom w:w="0" w:type="dxa"/>
            <w:right w:w="108" w:type="dxa"/>
          </w:tblCellMar>
        </w:tblPrEx>
        <w:trPr>
          <w:trHeight w:val="567" w:hRule="atLeast"/>
          <w:jc w:val="center"/>
        </w:trPr>
        <w:tc>
          <w:tcPr>
            <w:tcW w:w="18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w:t>
            </w:r>
          </w:p>
        </w:tc>
        <w:tc>
          <w:tcPr>
            <w:tcW w:w="145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eastAsia="宋体" w:cs="Times New Roman"/>
                <w:kern w:val="0"/>
                <w:sz w:val="28"/>
                <w:szCs w:val="28"/>
              </w:rPr>
            </w:pPr>
            <w:r>
              <w:rPr>
                <w:rFonts w:eastAsia="宋体" w:cs="Times New Roman"/>
                <w:kern w:val="0"/>
                <w:sz w:val="28"/>
                <w:szCs w:val="28"/>
              </w:rPr>
              <w:t>　</w:t>
            </w:r>
          </w:p>
        </w:tc>
        <w:tc>
          <w:tcPr>
            <w:tcW w:w="361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eastAsia="宋体" w:cs="Times New Roman"/>
                <w:kern w:val="0"/>
                <w:sz w:val="28"/>
                <w:szCs w:val="28"/>
              </w:rPr>
            </w:pPr>
            <w:r>
              <w:rPr>
                <w:rFonts w:eastAsia="宋体" w:cs="Times New Roman"/>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说明：1.“体温”填当日准确温度。2.“症状”填写相应情况：包括咳嗽、咳痰、咽痛、打喷嚏、流涕、鼻塞、头痛、肌肉酸痛、关节酸痛、气促、呼吸困难、胸闷、结膜充血、腹痛、皮疹、黄疸等或无。</w:t>
      </w:r>
    </w:p>
    <w:p>
      <w:pPr>
        <w:jc w:val="center"/>
        <w:rPr>
          <w:rFonts w:hint="eastAsia" w:ascii="宋体" w:hAnsi="宋体" w:eastAsia="宋体" w:cs="宋体"/>
          <w:spacing w:val="-11"/>
          <w:sz w:val="44"/>
          <w:szCs w:val="44"/>
        </w:rPr>
      </w:pPr>
    </w:p>
    <w:p>
      <w:pPr>
        <w:jc w:val="center"/>
        <w:rPr>
          <w:rFonts w:hint="eastAsia" w:ascii="宋体" w:hAnsi="宋体" w:eastAsia="宋体" w:cs="宋体"/>
          <w:spacing w:val="-11"/>
          <w:sz w:val="44"/>
          <w:szCs w:val="44"/>
        </w:rPr>
      </w:pPr>
    </w:p>
    <w:p>
      <w:pPr>
        <w:jc w:val="center"/>
        <w:rPr>
          <w:rFonts w:hint="eastAsia" w:ascii="宋体" w:hAnsi="宋体" w:eastAsia="宋体" w:cs="宋体"/>
          <w:spacing w:val="-11"/>
          <w:sz w:val="44"/>
          <w:szCs w:val="44"/>
        </w:rPr>
      </w:pPr>
      <w:r>
        <w:rPr>
          <w:rFonts w:hint="eastAsia" w:ascii="宋体" w:hAnsi="宋体" w:eastAsia="宋体" w:cs="宋体"/>
          <w:spacing w:val="-11"/>
          <w:sz w:val="44"/>
          <w:szCs w:val="44"/>
        </w:rPr>
        <w:t>健</w:t>
      </w:r>
      <w:r>
        <w:rPr>
          <w:rFonts w:hint="eastAsia" w:ascii="宋体" w:hAnsi="宋体" w:eastAsia="宋体" w:cs="宋体"/>
          <w:spacing w:val="8"/>
          <w:sz w:val="44"/>
          <w:szCs w:val="44"/>
        </w:rPr>
        <w:t xml:space="preserve"> </w:t>
      </w:r>
      <w:r>
        <w:rPr>
          <w:rFonts w:hint="eastAsia" w:ascii="宋体" w:hAnsi="宋体" w:eastAsia="宋体" w:cs="宋体"/>
          <w:spacing w:val="-11"/>
          <w:sz w:val="44"/>
          <w:szCs w:val="44"/>
        </w:rPr>
        <w:t>康</w:t>
      </w:r>
      <w:r>
        <w:rPr>
          <w:rFonts w:hint="eastAsia" w:ascii="宋体" w:hAnsi="宋体" w:eastAsia="宋体" w:cs="宋体"/>
          <w:spacing w:val="10"/>
          <w:sz w:val="44"/>
          <w:szCs w:val="44"/>
        </w:rPr>
        <w:t xml:space="preserve"> </w:t>
      </w:r>
      <w:r>
        <w:rPr>
          <w:rFonts w:hint="eastAsia" w:ascii="宋体" w:hAnsi="宋体" w:eastAsia="宋体" w:cs="宋体"/>
          <w:spacing w:val="-11"/>
          <w:sz w:val="44"/>
          <w:szCs w:val="44"/>
        </w:rPr>
        <w:t>承</w:t>
      </w:r>
      <w:r>
        <w:rPr>
          <w:rFonts w:hint="eastAsia" w:ascii="宋体" w:hAnsi="宋体" w:eastAsia="宋体" w:cs="宋体"/>
          <w:spacing w:val="10"/>
          <w:sz w:val="44"/>
          <w:szCs w:val="44"/>
        </w:rPr>
        <w:t xml:space="preserve"> </w:t>
      </w:r>
      <w:r>
        <w:rPr>
          <w:rFonts w:hint="eastAsia" w:ascii="宋体" w:hAnsi="宋体" w:eastAsia="宋体" w:cs="宋体"/>
          <w:spacing w:val="-11"/>
          <w:sz w:val="44"/>
          <w:szCs w:val="44"/>
        </w:rPr>
        <w:t>诺</w:t>
      </w:r>
      <w:r>
        <w:rPr>
          <w:rFonts w:hint="eastAsia" w:ascii="宋体" w:hAnsi="宋体" w:eastAsia="宋体" w:cs="宋体"/>
          <w:spacing w:val="17"/>
          <w:sz w:val="44"/>
          <w:szCs w:val="44"/>
        </w:rPr>
        <w:t xml:space="preserve"> </w:t>
      </w:r>
      <w:r>
        <w:rPr>
          <w:rFonts w:hint="eastAsia" w:ascii="宋体" w:hAnsi="宋体" w:eastAsia="宋体" w:cs="宋体"/>
          <w:spacing w:val="-11"/>
          <w:sz w:val="44"/>
          <w:szCs w:val="44"/>
        </w:rPr>
        <w:t>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姓名：</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 xml:space="preserve"> </w:t>
      </w:r>
      <w:r>
        <w:rPr>
          <w:rFonts w:hint="eastAsia" w:ascii="黑体" w:hAnsi="黑体" w:eastAsia="黑体" w:cs="黑体"/>
          <w:sz w:val="28"/>
          <w:szCs w:val="28"/>
          <w:lang w:val="en-US" w:eastAsia="zh-CN"/>
        </w:rPr>
        <w:t>性别：</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联系电话：</w:t>
      </w:r>
      <w:r>
        <w:rPr>
          <w:rFonts w:hint="eastAsia" w:ascii="黑体" w:hAnsi="黑体" w:eastAsia="黑体" w:cs="黑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身份证件号码：</w:t>
      </w:r>
      <w:r>
        <w:rPr>
          <w:rFonts w:hint="eastAsia" w:ascii="黑体" w:hAnsi="黑体" w:eastAsia="黑体" w:cs="黑体"/>
          <w:sz w:val="28"/>
          <w:szCs w:val="28"/>
          <w:u w:val="single"/>
          <w:lang w:val="en-US" w:eastAsia="zh-CN"/>
        </w:rPr>
        <w:t xml:space="preserve">                        </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本人已了解</w:t>
      </w:r>
      <w:r>
        <w:rPr>
          <w:rFonts w:hint="eastAsia" w:ascii="仿宋_GB2312" w:hAnsi="仿宋_GB2312" w:eastAsia="仿宋_GB2312" w:cs="仿宋_GB2312"/>
          <w:position w:val="1"/>
          <w:sz w:val="28"/>
          <w:szCs w:val="28"/>
          <w:lang w:eastAsia="zh-CN"/>
        </w:rPr>
        <w:t>参考的</w:t>
      </w:r>
      <w:r>
        <w:rPr>
          <w:rFonts w:hint="eastAsia" w:ascii="仿宋_GB2312" w:hAnsi="仿宋_GB2312" w:eastAsia="仿宋_GB2312" w:cs="仿宋_GB2312"/>
          <w:position w:val="1"/>
          <w:sz w:val="28"/>
          <w:szCs w:val="28"/>
        </w:rPr>
        <w:t>疫情防控</w:t>
      </w:r>
      <w:r>
        <w:rPr>
          <w:rFonts w:hint="eastAsia" w:ascii="仿宋_GB2312" w:hAnsi="仿宋_GB2312" w:eastAsia="仿宋_GB2312" w:cs="仿宋_GB2312"/>
          <w:position w:val="1"/>
          <w:sz w:val="28"/>
          <w:szCs w:val="28"/>
          <w:lang w:eastAsia="zh-CN"/>
        </w:rPr>
        <w:t>有关</w:t>
      </w:r>
      <w:r>
        <w:rPr>
          <w:rFonts w:hint="eastAsia" w:ascii="仿宋_GB2312" w:hAnsi="仿宋_GB2312" w:eastAsia="仿宋_GB2312" w:cs="仿宋_GB2312"/>
          <w:position w:val="1"/>
          <w:sz w:val="28"/>
          <w:szCs w:val="28"/>
        </w:rPr>
        <w:t>要求，现呈报并承诺以下事项：</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一、本人健康监测记录表中所记录的</w:t>
      </w:r>
      <w:r>
        <w:rPr>
          <w:rFonts w:hint="eastAsia" w:ascii="仿宋_GB2312" w:hAnsi="仿宋_GB2312" w:eastAsia="仿宋_GB2312" w:cs="仿宋_GB2312"/>
          <w:b/>
          <w:bCs/>
          <w:position w:val="1"/>
          <w:sz w:val="28"/>
          <w:szCs w:val="28"/>
          <w:lang w:eastAsia="zh-CN"/>
        </w:rPr>
        <w:t>考</w:t>
      </w:r>
      <w:r>
        <w:rPr>
          <w:rFonts w:hint="eastAsia" w:ascii="仿宋_GB2312" w:hAnsi="仿宋_GB2312" w:eastAsia="仿宋_GB2312" w:cs="仿宋_GB2312"/>
          <w:b/>
          <w:bCs/>
          <w:position w:val="1"/>
          <w:sz w:val="28"/>
          <w:szCs w:val="28"/>
        </w:rPr>
        <w:t>前1</w:t>
      </w:r>
      <w:r>
        <w:rPr>
          <w:rFonts w:hint="eastAsia" w:ascii="仿宋_GB2312" w:hAnsi="仿宋_GB2312" w:eastAsia="仿宋_GB2312" w:cs="仿宋_GB2312"/>
          <w:b/>
          <w:bCs/>
          <w:position w:val="1"/>
          <w:sz w:val="28"/>
          <w:szCs w:val="28"/>
          <w:lang w:val="en-US" w:eastAsia="zh-CN"/>
        </w:rPr>
        <w:t>0</w:t>
      </w:r>
      <w:r>
        <w:rPr>
          <w:rFonts w:hint="eastAsia" w:ascii="仿宋_GB2312" w:hAnsi="仿宋_GB2312" w:eastAsia="仿宋_GB2312" w:cs="仿宋_GB2312"/>
          <w:b/>
          <w:bCs/>
          <w:position w:val="1"/>
          <w:sz w:val="28"/>
          <w:szCs w:val="28"/>
        </w:rPr>
        <w:t>天的体温和症状均属实。本人接受并如实回答以下流行病学调查，所填报内容真实准确。</w:t>
      </w:r>
    </w:p>
    <w:p>
      <w:pPr>
        <w:keepNext w:val="0"/>
        <w:keepLines w:val="0"/>
        <w:pageBreakBefore w:val="0"/>
        <w:wordWrap/>
        <w:overflowPunct/>
        <w:topLinePunct w:val="0"/>
        <w:bidi w:val="0"/>
        <w:spacing w:line="440" w:lineRule="exact"/>
        <w:ind w:firstLine="420" w:firstLineChars="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1.近14天内，是否接触过新冠肺炎病例/疑似病例/已知无症状感染者? </w:t>
      </w:r>
      <w:r>
        <w:rPr>
          <w:rFonts w:ascii="仿宋_GB2312" w:hAnsi="仿宋_GB2312" w:eastAsia="仿宋_GB2312" w:cs="仿宋_GB2312"/>
          <w:position w:val="1"/>
          <w:sz w:val="28"/>
          <w:szCs w:val="28"/>
        </w:rPr>
        <w:t xml:space="preserve">  </w:t>
      </w:r>
      <w:r>
        <w:rPr>
          <w:rFonts w:hint="eastAsia" w:ascii="仿宋_GB2312" w:hAnsi="仿宋_GB2312" w:eastAsia="仿宋_GB2312" w:cs="仿宋_GB2312"/>
          <w:position w:val="1"/>
          <w:sz w:val="28"/>
          <w:szCs w:val="28"/>
        </w:rPr>
        <w:t>□是 □否</w:t>
      </w:r>
    </w:p>
    <w:p>
      <w:pPr>
        <w:keepNext w:val="0"/>
        <w:keepLines w:val="0"/>
        <w:pageBreakBefore w:val="0"/>
        <w:wordWrap/>
        <w:overflowPunct/>
        <w:topLinePunct w:val="0"/>
        <w:bidi w:val="0"/>
        <w:spacing w:line="440" w:lineRule="exact"/>
        <w:ind w:firstLine="420" w:firstLineChars="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2.近14天内，是否接触过有发热或呼吸道症状患者? □是 □否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0"/>
        <w:jc w:val="left"/>
        <w:textAlignment w:val="baseline"/>
        <w:rPr>
          <w:rFonts w:ascii="仿宋_GB2312" w:hAnsi="仿宋_GB2312" w:eastAsia="仿宋_GB2312" w:cs="仿宋_GB2312"/>
          <w:position w:val="1"/>
          <w:sz w:val="28"/>
          <w:szCs w:val="28"/>
        </w:rPr>
      </w:pPr>
      <w:r>
        <w:rPr>
          <w:rFonts w:hint="eastAsia" w:ascii="仿宋_GB2312" w:hAnsi="仿宋_GB2312" w:cs="仿宋_GB2312"/>
          <w:position w:val="1"/>
          <w:sz w:val="28"/>
          <w:szCs w:val="28"/>
          <w:lang w:val="en-US" w:eastAsia="zh-CN"/>
        </w:rPr>
        <w:t>3.</w:t>
      </w:r>
      <w:r>
        <w:rPr>
          <w:rFonts w:hint="eastAsia" w:ascii="仿宋_GB2312" w:hAnsi="仿宋_GB2312" w:eastAsia="仿宋_GB2312" w:cs="仿宋_GB2312"/>
          <w:position w:val="1"/>
          <w:sz w:val="28"/>
          <w:szCs w:val="28"/>
        </w:rPr>
        <w:t>近14天内，所住社区是否曾有报告新冠肺炎病例? □是 □否</w:t>
      </w:r>
    </w:p>
    <w:p>
      <w:pPr>
        <w:keepNext w:val="0"/>
        <w:keepLines w:val="0"/>
        <w:pageBreakBefore w:val="0"/>
        <w:wordWrap/>
        <w:overflowPunct/>
        <w:topLinePunct w:val="0"/>
        <w:bidi w:val="0"/>
        <w:spacing w:line="440" w:lineRule="exact"/>
        <w:ind w:firstLine="420" w:firstLineChars="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4.近14天内，是否有以下症状?如有请在□内划</w:t>
      </w:r>
      <w:r>
        <w:rPr>
          <w:rFonts w:eastAsia="仿宋_GB2312" w:cs="Times New Roman"/>
          <w:position w:val="1"/>
          <w:sz w:val="28"/>
          <w:szCs w:val="28"/>
        </w:rPr>
        <w:t>√</w:t>
      </w:r>
      <w:r>
        <w:rPr>
          <w:rFonts w:hint="eastAsia" w:ascii="仿宋_GB2312" w:hAnsi="仿宋_GB2312" w:eastAsia="仿宋_GB2312" w:cs="仿宋_GB2312"/>
          <w:position w:val="1"/>
          <w:sz w:val="28"/>
          <w:szCs w:val="28"/>
        </w:rPr>
        <w:t>。</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症状∶□发热□寒战□有干咳□咳痰□有鼻塞□流涕□咽痛</w:t>
      </w:r>
    </w:p>
    <w:p>
      <w:pPr>
        <w:keepNext w:val="0"/>
        <w:keepLines w:val="0"/>
        <w:pageBreakBefore w:val="0"/>
        <w:wordWrap/>
        <w:overflowPunct/>
        <w:topLinePunct w:val="0"/>
        <w:bidi w:val="0"/>
        <w:spacing w:line="440" w:lineRule="exact"/>
        <w:ind w:firstLine="1400" w:firstLineChars="5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□有头痛□乏力□有头晕□胸闷□胸痛□有气促□恶心</w:t>
      </w:r>
    </w:p>
    <w:p>
      <w:pPr>
        <w:keepNext w:val="0"/>
        <w:keepLines w:val="0"/>
        <w:pageBreakBefore w:val="0"/>
        <w:wordWrap/>
        <w:overflowPunct/>
        <w:topLinePunct w:val="0"/>
        <w:bidi w:val="0"/>
        <w:spacing w:line="440" w:lineRule="exact"/>
        <w:ind w:firstLine="1260" w:firstLineChars="45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□呼吸困难□呕吐□腹泻□结膜充血□腹痛□有其他症状</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二</w:t>
      </w:r>
      <w:r>
        <w:rPr>
          <w:rFonts w:hint="eastAsia" w:ascii="仿宋_GB2312" w:hAnsi="仿宋_GB2312" w:eastAsia="仿宋_GB2312" w:cs="仿宋_GB2312"/>
          <w:position w:val="1"/>
          <w:sz w:val="28"/>
          <w:szCs w:val="28"/>
        </w:rPr>
        <w:t>、</w:t>
      </w:r>
      <w:r>
        <w:rPr>
          <w:rFonts w:hint="eastAsia" w:ascii="仿宋_GB2312" w:hAnsi="仿宋_GB2312" w:eastAsia="仿宋_GB2312" w:cs="仿宋_GB2312"/>
          <w:b/>
          <w:bCs/>
          <w:position w:val="1"/>
          <w:sz w:val="28"/>
          <w:szCs w:val="28"/>
        </w:rPr>
        <w:t>本人充分理解并遵守</w:t>
      </w:r>
      <w:r>
        <w:rPr>
          <w:rFonts w:hint="eastAsia" w:ascii="仿宋_GB2312" w:hAnsi="仿宋_GB2312" w:eastAsia="仿宋_GB2312" w:cs="仿宋_GB2312"/>
          <w:b/>
          <w:bCs/>
          <w:position w:val="1"/>
          <w:sz w:val="28"/>
          <w:szCs w:val="28"/>
          <w:lang w:eastAsia="zh-CN"/>
        </w:rPr>
        <w:t>考试</w:t>
      </w:r>
      <w:r>
        <w:rPr>
          <w:rFonts w:hint="eastAsia" w:ascii="仿宋_GB2312" w:hAnsi="仿宋_GB2312" w:eastAsia="仿宋_GB2312" w:cs="仿宋_GB2312"/>
          <w:b/>
          <w:bCs/>
          <w:position w:val="1"/>
          <w:sz w:val="28"/>
          <w:szCs w:val="28"/>
        </w:rPr>
        <w:t>期间各项防疫安全要求，</w:t>
      </w:r>
      <w:r>
        <w:rPr>
          <w:rFonts w:hint="eastAsia" w:ascii="仿宋_GB2312" w:hAnsi="仿宋_GB2312" w:eastAsia="仿宋_GB2312" w:cs="仿宋_GB2312"/>
          <w:b/>
          <w:bCs/>
          <w:position w:val="1"/>
          <w:sz w:val="28"/>
          <w:szCs w:val="28"/>
          <w:lang w:eastAsia="zh-CN"/>
        </w:rPr>
        <w:t>参考</w:t>
      </w:r>
      <w:r>
        <w:rPr>
          <w:rFonts w:hint="eastAsia" w:ascii="仿宋_GB2312" w:hAnsi="仿宋_GB2312" w:eastAsia="仿宋_GB2312" w:cs="仿宋_GB2312"/>
          <w:b/>
          <w:bCs/>
          <w:position w:val="1"/>
          <w:sz w:val="28"/>
          <w:szCs w:val="28"/>
        </w:rPr>
        <w:t>期间将自行做好防护工作，自觉配合体温测量。</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在会议期间如出现咳嗽、发热等身体不适情况，将自觉接受流行病学调查，并主动配合落实相关疫情防控措施。</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三、本人在</w:t>
      </w:r>
      <w:r>
        <w:rPr>
          <w:rFonts w:hint="eastAsia" w:ascii="仿宋_GB2312" w:hAnsi="仿宋_GB2312" w:eastAsia="仿宋_GB2312" w:cs="仿宋_GB2312"/>
          <w:b/>
          <w:bCs/>
          <w:position w:val="1"/>
          <w:sz w:val="28"/>
          <w:szCs w:val="28"/>
          <w:lang w:eastAsia="zh-CN"/>
        </w:rPr>
        <w:t>考试</w:t>
      </w:r>
      <w:r>
        <w:rPr>
          <w:rFonts w:hint="eastAsia" w:ascii="仿宋_GB2312" w:hAnsi="仿宋_GB2312" w:eastAsia="仿宋_GB2312" w:cs="仿宋_GB2312"/>
          <w:b/>
          <w:bCs/>
          <w:position w:val="1"/>
          <w:sz w:val="28"/>
          <w:szCs w:val="28"/>
        </w:rPr>
        <w:t>期间自觉遵守中华人民共和国和济南市有关法律及传染病防控各项规定。</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本人保证以上声明信息真实、准确、完整，如有承诺不实、隐瞒病史和接触史、瞒报漏报健康情况、逃避防疫措施的，愿承担相应法律责任。</w:t>
      </w:r>
    </w:p>
    <w:p>
      <w:pPr>
        <w:keepNext w:val="0"/>
        <w:keepLines w:val="0"/>
        <w:pageBreakBefore w:val="0"/>
        <w:wordWrap/>
        <w:overflowPunct/>
        <w:topLinePunct w:val="0"/>
        <w:bidi w:val="0"/>
        <w:spacing w:line="440" w:lineRule="exact"/>
        <w:ind w:right="1120"/>
        <w:jc w:val="center"/>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 </w:t>
      </w:r>
      <w:r>
        <w:rPr>
          <w:rFonts w:ascii="仿宋_GB2312" w:hAnsi="仿宋_GB2312" w:eastAsia="仿宋_GB2312" w:cs="仿宋_GB2312"/>
          <w:position w:val="1"/>
          <w:sz w:val="28"/>
          <w:szCs w:val="28"/>
        </w:rPr>
        <w:t xml:space="preserve">                        </w:t>
      </w:r>
    </w:p>
    <w:p>
      <w:pPr>
        <w:keepNext w:val="0"/>
        <w:keepLines w:val="0"/>
        <w:pageBreakBefore w:val="0"/>
        <w:wordWrap/>
        <w:overflowPunct/>
        <w:topLinePunct w:val="0"/>
        <w:bidi w:val="0"/>
        <w:spacing w:line="440" w:lineRule="exact"/>
        <w:ind w:right="1120"/>
        <w:jc w:val="center"/>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 </w:t>
      </w:r>
      <w:r>
        <w:rPr>
          <w:rFonts w:ascii="仿宋_GB2312" w:hAnsi="仿宋_GB2312" w:eastAsia="仿宋_GB2312" w:cs="仿宋_GB2312"/>
          <w:position w:val="1"/>
          <w:sz w:val="28"/>
          <w:szCs w:val="28"/>
        </w:rPr>
        <w:t xml:space="preserve">            </w:t>
      </w:r>
      <w:r>
        <w:rPr>
          <w:rFonts w:hint="eastAsia" w:ascii="仿宋_GB2312" w:hAnsi="仿宋_GB2312" w:eastAsia="仿宋_GB2312" w:cs="仿宋_GB2312"/>
          <w:position w:val="1"/>
          <w:sz w:val="28"/>
          <w:szCs w:val="28"/>
          <w:lang w:eastAsia="zh-CN"/>
        </w:rPr>
        <w:t>本人</w:t>
      </w:r>
      <w:r>
        <w:rPr>
          <w:rFonts w:hint="eastAsia" w:ascii="仿宋_GB2312" w:hAnsi="仿宋_GB2312" w:eastAsia="仿宋_GB2312" w:cs="仿宋_GB2312"/>
          <w:position w:val="1"/>
          <w:sz w:val="28"/>
          <w:szCs w:val="28"/>
        </w:rPr>
        <w:t>签名：</w:t>
      </w:r>
    </w:p>
    <w:p>
      <w:pPr>
        <w:keepNext w:val="0"/>
        <w:keepLines w:val="0"/>
        <w:pageBreakBefore w:val="0"/>
        <w:wordWrap/>
        <w:overflowPunct/>
        <w:topLinePunct w:val="0"/>
        <w:bidi w:val="0"/>
        <w:spacing w:line="440" w:lineRule="exact"/>
        <w:jc w:val="center"/>
        <w:rPr>
          <w:rFonts w:hint="eastAsia" w:ascii="仿宋_GB2312" w:hAnsi="仿宋_GB2312" w:eastAsia="仿宋_GB2312" w:cs="仿宋_GB2312"/>
          <w:position w:val="1"/>
          <w:sz w:val="28"/>
          <w:szCs w:val="28"/>
          <w:lang w:val="en-US" w:eastAsia="zh-CN"/>
        </w:rPr>
      </w:pPr>
      <w:r>
        <w:rPr>
          <w:rFonts w:hint="eastAsia" w:ascii="仿宋_GB2312" w:hAnsi="仿宋_GB2312" w:eastAsia="仿宋_GB2312" w:cs="仿宋_GB2312"/>
          <w:position w:val="1"/>
          <w:sz w:val="28"/>
          <w:szCs w:val="28"/>
          <w:lang w:val="en-US" w:eastAsia="zh-CN"/>
        </w:rPr>
        <w:t xml:space="preserve">                     </w:t>
      </w:r>
    </w:p>
    <w:p>
      <w:pPr>
        <w:keepNext w:val="0"/>
        <w:keepLines w:val="0"/>
        <w:pageBreakBefore w:val="0"/>
        <w:wordWrap/>
        <w:overflowPunct/>
        <w:topLinePunct w:val="0"/>
        <w:bidi w:val="0"/>
        <w:spacing w:line="440" w:lineRule="exact"/>
        <w:jc w:val="center"/>
        <w:rPr>
          <w:rFonts w:hint="eastAsia" w:ascii="CESI仿宋-GB2312" w:hAnsi="CESI仿宋-GB2312" w:eastAsia="CESI仿宋-GB2312" w:cs="CESI仿宋-GB2312"/>
          <w:sz w:val="32"/>
          <w:szCs w:val="32"/>
        </w:rPr>
      </w:pPr>
      <w:r>
        <w:rPr>
          <w:rFonts w:hint="eastAsia" w:ascii="仿宋_GB2312" w:hAnsi="仿宋_GB2312" w:eastAsia="仿宋_GB2312" w:cs="仿宋_GB2312"/>
          <w:position w:val="1"/>
          <w:sz w:val="28"/>
          <w:szCs w:val="28"/>
          <w:lang w:val="en-US" w:eastAsia="zh-CN"/>
        </w:rPr>
        <w:t xml:space="preserve">                      </w:t>
      </w:r>
      <w:r>
        <w:rPr>
          <w:rFonts w:hint="eastAsia" w:ascii="仿宋_GB2312" w:hAnsi="仿宋_GB2312" w:eastAsia="仿宋_GB2312" w:cs="仿宋_GB2312"/>
          <w:position w:val="1"/>
          <w:sz w:val="28"/>
          <w:szCs w:val="28"/>
        </w:rPr>
        <w:t>承诺日期：2021年</w:t>
      </w:r>
      <w:r>
        <w:rPr>
          <w:rFonts w:hint="eastAsia" w:ascii="仿宋_GB2312" w:hAnsi="仿宋_GB2312" w:eastAsia="仿宋_GB2312" w:cs="仿宋_GB2312"/>
          <w:position w:val="1"/>
          <w:sz w:val="28"/>
          <w:szCs w:val="28"/>
          <w:lang w:val="en-US" w:eastAsia="zh-CN"/>
        </w:rPr>
        <w:t>12</w:t>
      </w:r>
      <w:r>
        <w:rPr>
          <w:rFonts w:hint="eastAsia" w:ascii="仿宋_GB2312" w:hAnsi="仿宋_GB2312" w:eastAsia="仿宋_GB2312" w:cs="仿宋_GB2312"/>
          <w:position w:val="1"/>
          <w:sz w:val="28"/>
          <w:szCs w:val="28"/>
        </w:rPr>
        <w:t xml:space="preserve">月  </w:t>
      </w:r>
      <w:r>
        <w:rPr>
          <w:rFonts w:hint="eastAsia" w:ascii="仿宋_GB2312" w:hAnsi="仿宋_GB2312" w:eastAsia="仿宋_GB2312" w:cs="仿宋_GB2312"/>
          <w:position w:val="1"/>
          <w:sz w:val="28"/>
          <w:szCs w:val="28"/>
          <w:lang w:val="en-US" w:eastAsia="zh-CN"/>
        </w:rPr>
        <w:t xml:space="preserve">  </w:t>
      </w:r>
      <w:r>
        <w:rPr>
          <w:rFonts w:hint="eastAsia" w:ascii="仿宋_GB2312" w:hAnsi="仿宋_GB2312" w:eastAsia="仿宋_GB2312" w:cs="仿宋_GB2312"/>
          <w:position w:val="1"/>
          <w:sz w:val="28"/>
          <w:szCs w:val="28"/>
        </w:rPr>
        <w:t>日</w:t>
      </w:r>
    </w:p>
    <w:p>
      <w:pPr>
        <w:rPr>
          <w:rFonts w:hint="eastAsia"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F1"/>
    <w:rsid w:val="000119EF"/>
    <w:rsid w:val="000360D9"/>
    <w:rsid w:val="00086002"/>
    <w:rsid w:val="000A25DF"/>
    <w:rsid w:val="000C4DBA"/>
    <w:rsid w:val="000D56D9"/>
    <w:rsid w:val="00140BB5"/>
    <w:rsid w:val="00140C95"/>
    <w:rsid w:val="0015023C"/>
    <w:rsid w:val="0015213A"/>
    <w:rsid w:val="001C5F74"/>
    <w:rsid w:val="001C76BE"/>
    <w:rsid w:val="00244DBF"/>
    <w:rsid w:val="00293383"/>
    <w:rsid w:val="002A0EDF"/>
    <w:rsid w:val="002A67AA"/>
    <w:rsid w:val="002C2F02"/>
    <w:rsid w:val="002C38DF"/>
    <w:rsid w:val="002C46D1"/>
    <w:rsid w:val="002D1216"/>
    <w:rsid w:val="002E4F7A"/>
    <w:rsid w:val="002F1C50"/>
    <w:rsid w:val="00340824"/>
    <w:rsid w:val="003538E7"/>
    <w:rsid w:val="00380F48"/>
    <w:rsid w:val="00384D06"/>
    <w:rsid w:val="003A5F69"/>
    <w:rsid w:val="003D42C4"/>
    <w:rsid w:val="00405AE1"/>
    <w:rsid w:val="004120CB"/>
    <w:rsid w:val="004428FC"/>
    <w:rsid w:val="00454D1F"/>
    <w:rsid w:val="00462C17"/>
    <w:rsid w:val="00471216"/>
    <w:rsid w:val="004753B9"/>
    <w:rsid w:val="00481921"/>
    <w:rsid w:val="00481FEA"/>
    <w:rsid w:val="004A2D78"/>
    <w:rsid w:val="004C4AF3"/>
    <w:rsid w:val="004D703E"/>
    <w:rsid w:val="005108F2"/>
    <w:rsid w:val="00517BCF"/>
    <w:rsid w:val="00520034"/>
    <w:rsid w:val="0057329B"/>
    <w:rsid w:val="0057613C"/>
    <w:rsid w:val="005A303C"/>
    <w:rsid w:val="005E3D42"/>
    <w:rsid w:val="00611DF5"/>
    <w:rsid w:val="006120EA"/>
    <w:rsid w:val="00614485"/>
    <w:rsid w:val="00617BA9"/>
    <w:rsid w:val="006216B7"/>
    <w:rsid w:val="0062424F"/>
    <w:rsid w:val="006415A3"/>
    <w:rsid w:val="0064211F"/>
    <w:rsid w:val="00674C24"/>
    <w:rsid w:val="006978B1"/>
    <w:rsid w:val="006D4186"/>
    <w:rsid w:val="006F0D95"/>
    <w:rsid w:val="00720CBD"/>
    <w:rsid w:val="00723602"/>
    <w:rsid w:val="00726B2B"/>
    <w:rsid w:val="0073319F"/>
    <w:rsid w:val="00782A1C"/>
    <w:rsid w:val="007A2089"/>
    <w:rsid w:val="007D2B7E"/>
    <w:rsid w:val="008153DA"/>
    <w:rsid w:val="0082485F"/>
    <w:rsid w:val="008548D1"/>
    <w:rsid w:val="00862EB1"/>
    <w:rsid w:val="008C72BD"/>
    <w:rsid w:val="008D4120"/>
    <w:rsid w:val="00906A95"/>
    <w:rsid w:val="00955D76"/>
    <w:rsid w:val="009679A9"/>
    <w:rsid w:val="009A3ED5"/>
    <w:rsid w:val="009C64A1"/>
    <w:rsid w:val="00A1361C"/>
    <w:rsid w:val="00A13B14"/>
    <w:rsid w:val="00A61690"/>
    <w:rsid w:val="00A76002"/>
    <w:rsid w:val="00AA53CF"/>
    <w:rsid w:val="00AD57DB"/>
    <w:rsid w:val="00AF1D10"/>
    <w:rsid w:val="00B01C1B"/>
    <w:rsid w:val="00B13045"/>
    <w:rsid w:val="00B220AB"/>
    <w:rsid w:val="00BA7CF1"/>
    <w:rsid w:val="00BF1104"/>
    <w:rsid w:val="00C311E9"/>
    <w:rsid w:val="00C31910"/>
    <w:rsid w:val="00C4247D"/>
    <w:rsid w:val="00C60919"/>
    <w:rsid w:val="00C73D53"/>
    <w:rsid w:val="00C92204"/>
    <w:rsid w:val="00C951E4"/>
    <w:rsid w:val="00D03C96"/>
    <w:rsid w:val="00D17BCE"/>
    <w:rsid w:val="00D23D55"/>
    <w:rsid w:val="00D3018A"/>
    <w:rsid w:val="00D42B1A"/>
    <w:rsid w:val="00D55EE1"/>
    <w:rsid w:val="00DC3D95"/>
    <w:rsid w:val="00E12070"/>
    <w:rsid w:val="00E14A74"/>
    <w:rsid w:val="00E24FE4"/>
    <w:rsid w:val="00E262FF"/>
    <w:rsid w:val="00E33337"/>
    <w:rsid w:val="00E3784A"/>
    <w:rsid w:val="00E37EC5"/>
    <w:rsid w:val="00E75F3A"/>
    <w:rsid w:val="00E772AD"/>
    <w:rsid w:val="00E87EC9"/>
    <w:rsid w:val="00E94A10"/>
    <w:rsid w:val="00EA767C"/>
    <w:rsid w:val="00EC584D"/>
    <w:rsid w:val="00EC5DDC"/>
    <w:rsid w:val="00EE60B3"/>
    <w:rsid w:val="00F05F03"/>
    <w:rsid w:val="00F24C2F"/>
    <w:rsid w:val="00FC05C2"/>
    <w:rsid w:val="00FC3A68"/>
    <w:rsid w:val="00FF268D"/>
    <w:rsid w:val="00FF52FC"/>
    <w:rsid w:val="18B9D19D"/>
    <w:rsid w:val="1BEB843A"/>
    <w:rsid w:val="1FFF4B0F"/>
    <w:rsid w:val="2EFA659F"/>
    <w:rsid w:val="2F95CC98"/>
    <w:rsid w:val="2FEFFF20"/>
    <w:rsid w:val="36FF864A"/>
    <w:rsid w:val="373F342A"/>
    <w:rsid w:val="37B490AD"/>
    <w:rsid w:val="37FE9A87"/>
    <w:rsid w:val="3AF85418"/>
    <w:rsid w:val="3B5FEE65"/>
    <w:rsid w:val="3BF81E41"/>
    <w:rsid w:val="3BFF9354"/>
    <w:rsid w:val="3C94EB8F"/>
    <w:rsid w:val="3DCEB3A6"/>
    <w:rsid w:val="3DFF3DC4"/>
    <w:rsid w:val="3F05676D"/>
    <w:rsid w:val="3F1542F8"/>
    <w:rsid w:val="3F57D120"/>
    <w:rsid w:val="3F73FC83"/>
    <w:rsid w:val="3FFB4C78"/>
    <w:rsid w:val="3FFC25C4"/>
    <w:rsid w:val="3FFDF6A9"/>
    <w:rsid w:val="3FFF4CAD"/>
    <w:rsid w:val="3FFF73E4"/>
    <w:rsid w:val="4BDF4017"/>
    <w:rsid w:val="4EBCA966"/>
    <w:rsid w:val="4EF7FE51"/>
    <w:rsid w:val="4EFFBCDD"/>
    <w:rsid w:val="4F7F45BD"/>
    <w:rsid w:val="4FB751FB"/>
    <w:rsid w:val="53DCFB2F"/>
    <w:rsid w:val="53FCBA24"/>
    <w:rsid w:val="55FD326F"/>
    <w:rsid w:val="56EFC983"/>
    <w:rsid w:val="5A7F553C"/>
    <w:rsid w:val="5AFE2607"/>
    <w:rsid w:val="5B336A38"/>
    <w:rsid w:val="5BEF8D9F"/>
    <w:rsid w:val="5D3C88A0"/>
    <w:rsid w:val="5D979EB5"/>
    <w:rsid w:val="5EBF8622"/>
    <w:rsid w:val="5FABA66A"/>
    <w:rsid w:val="5FBE1D51"/>
    <w:rsid w:val="5FE639DB"/>
    <w:rsid w:val="5FF73A76"/>
    <w:rsid w:val="5FFEB53A"/>
    <w:rsid w:val="62F7552D"/>
    <w:rsid w:val="63FF94B4"/>
    <w:rsid w:val="66BB4695"/>
    <w:rsid w:val="67F75123"/>
    <w:rsid w:val="67FFA843"/>
    <w:rsid w:val="6BDF57D2"/>
    <w:rsid w:val="6DBE30D4"/>
    <w:rsid w:val="6E57D8A4"/>
    <w:rsid w:val="6F6B9CD3"/>
    <w:rsid w:val="6F8BC0D4"/>
    <w:rsid w:val="6FBC0F3C"/>
    <w:rsid w:val="6FEDA791"/>
    <w:rsid w:val="6FFF8DEC"/>
    <w:rsid w:val="73BA01B5"/>
    <w:rsid w:val="74FE33F1"/>
    <w:rsid w:val="757D2292"/>
    <w:rsid w:val="75FF7E92"/>
    <w:rsid w:val="76BF95D8"/>
    <w:rsid w:val="76CC8D0D"/>
    <w:rsid w:val="76F988E4"/>
    <w:rsid w:val="772E66A8"/>
    <w:rsid w:val="777109F3"/>
    <w:rsid w:val="779FA048"/>
    <w:rsid w:val="77DF6506"/>
    <w:rsid w:val="77E7F398"/>
    <w:rsid w:val="77FB704E"/>
    <w:rsid w:val="77FFA560"/>
    <w:rsid w:val="79BD0BE8"/>
    <w:rsid w:val="79FD5310"/>
    <w:rsid w:val="7AFC8467"/>
    <w:rsid w:val="7AFFA5F4"/>
    <w:rsid w:val="7B3EB7CE"/>
    <w:rsid w:val="7B7F6E98"/>
    <w:rsid w:val="7BBB822A"/>
    <w:rsid w:val="7CE4A3AF"/>
    <w:rsid w:val="7D3B60D8"/>
    <w:rsid w:val="7DE798FE"/>
    <w:rsid w:val="7DEF6011"/>
    <w:rsid w:val="7DEFE637"/>
    <w:rsid w:val="7DFF32F5"/>
    <w:rsid w:val="7EA70DCB"/>
    <w:rsid w:val="7ECD2A18"/>
    <w:rsid w:val="7ED71271"/>
    <w:rsid w:val="7EE9836D"/>
    <w:rsid w:val="7EF4576D"/>
    <w:rsid w:val="7EF8D3D0"/>
    <w:rsid w:val="7EFB2F4E"/>
    <w:rsid w:val="7F5E9906"/>
    <w:rsid w:val="7F772B9A"/>
    <w:rsid w:val="7FBAEF1B"/>
    <w:rsid w:val="7FBE407D"/>
    <w:rsid w:val="7FDB37BF"/>
    <w:rsid w:val="7FEB7725"/>
    <w:rsid w:val="7FFE3018"/>
    <w:rsid w:val="7FFF2EEE"/>
    <w:rsid w:val="8796EDAD"/>
    <w:rsid w:val="95DF8C1C"/>
    <w:rsid w:val="97D98DDF"/>
    <w:rsid w:val="995F9426"/>
    <w:rsid w:val="9E6EC427"/>
    <w:rsid w:val="A77D30DF"/>
    <w:rsid w:val="A8EF7C2C"/>
    <w:rsid w:val="ABDB2A89"/>
    <w:rsid w:val="ADBFD965"/>
    <w:rsid w:val="ADF27209"/>
    <w:rsid w:val="AF720B36"/>
    <w:rsid w:val="AFEB0452"/>
    <w:rsid w:val="B379C034"/>
    <w:rsid w:val="B5FFF3DE"/>
    <w:rsid w:val="B7171E06"/>
    <w:rsid w:val="BAA7830C"/>
    <w:rsid w:val="BBBF569B"/>
    <w:rsid w:val="BBEF9D5E"/>
    <w:rsid w:val="BCBA7F93"/>
    <w:rsid w:val="BD5E30EE"/>
    <w:rsid w:val="BD8FF135"/>
    <w:rsid w:val="BDEEEFB2"/>
    <w:rsid w:val="BEFFFDFA"/>
    <w:rsid w:val="BF1F9FC3"/>
    <w:rsid w:val="BFE7C414"/>
    <w:rsid w:val="BFF9805E"/>
    <w:rsid w:val="BFFF0847"/>
    <w:rsid w:val="CCEB69B5"/>
    <w:rsid w:val="CF6F6775"/>
    <w:rsid w:val="D38C288A"/>
    <w:rsid w:val="D7684096"/>
    <w:rsid w:val="D7F5CCCC"/>
    <w:rsid w:val="D7FF6A32"/>
    <w:rsid w:val="DC7F373B"/>
    <w:rsid w:val="DDB7DB9F"/>
    <w:rsid w:val="DDFE816D"/>
    <w:rsid w:val="DE3BE4FF"/>
    <w:rsid w:val="DF375815"/>
    <w:rsid w:val="DF3ACBBC"/>
    <w:rsid w:val="DFEB034F"/>
    <w:rsid w:val="DFF52EDE"/>
    <w:rsid w:val="DFFD2C91"/>
    <w:rsid w:val="DFFD7569"/>
    <w:rsid w:val="E3FFD944"/>
    <w:rsid w:val="E6FFC728"/>
    <w:rsid w:val="E737CF3D"/>
    <w:rsid w:val="EA2DA928"/>
    <w:rsid w:val="EBAE0471"/>
    <w:rsid w:val="EBEE56E0"/>
    <w:rsid w:val="EF5F00EF"/>
    <w:rsid w:val="EF7B98BF"/>
    <w:rsid w:val="EFD7A71F"/>
    <w:rsid w:val="EFF34EBE"/>
    <w:rsid w:val="EFFFC705"/>
    <w:rsid w:val="F3B2F151"/>
    <w:rsid w:val="F3FA9C96"/>
    <w:rsid w:val="F4CECFBE"/>
    <w:rsid w:val="F5959F9D"/>
    <w:rsid w:val="F5EDDFB9"/>
    <w:rsid w:val="F5FD302E"/>
    <w:rsid w:val="F6D78316"/>
    <w:rsid w:val="F6F54124"/>
    <w:rsid w:val="F8ADAA47"/>
    <w:rsid w:val="F97520FE"/>
    <w:rsid w:val="FA27A466"/>
    <w:rsid w:val="FAFF779A"/>
    <w:rsid w:val="FB7FB0C6"/>
    <w:rsid w:val="FBA5BD2B"/>
    <w:rsid w:val="FBBE5656"/>
    <w:rsid w:val="FBC70A86"/>
    <w:rsid w:val="FBDFAA8F"/>
    <w:rsid w:val="FBEDAEEF"/>
    <w:rsid w:val="FBF58EA4"/>
    <w:rsid w:val="FBFCADA9"/>
    <w:rsid w:val="FCDC98CA"/>
    <w:rsid w:val="FD9F7E9D"/>
    <w:rsid w:val="FDDCBE80"/>
    <w:rsid w:val="FDFD4FD9"/>
    <w:rsid w:val="FEEBF7D2"/>
    <w:rsid w:val="FEFB1237"/>
    <w:rsid w:val="FEFF1575"/>
    <w:rsid w:val="FF6E7EB6"/>
    <w:rsid w:val="FF8675D6"/>
    <w:rsid w:val="FFB14DDF"/>
    <w:rsid w:val="FFCF8C85"/>
    <w:rsid w:val="FFDE1D1F"/>
    <w:rsid w:val="FFECB3E1"/>
    <w:rsid w:val="FFED454D"/>
    <w:rsid w:val="FFEFB983"/>
    <w:rsid w:val="FFFE728D"/>
    <w:rsid w:val="FFFE812A"/>
    <w:rsid w:val="FFFF05B6"/>
    <w:rsid w:val="FFFFBCBE"/>
    <w:rsid w:val="FFFFC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4">
    <w:name w:val="Body Text"/>
    <w:basedOn w:val="1"/>
    <w:qFormat/>
    <w:uiPriority w:val="0"/>
    <w:pPr>
      <w:spacing w:after="120"/>
    </w:pPr>
  </w:style>
  <w:style w:type="paragraph" w:styleId="5">
    <w:name w:val="Date"/>
    <w:basedOn w:val="1"/>
    <w:next w:val="1"/>
    <w:link w:val="11"/>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9">
    <w:name w:val="List Paragraph"/>
    <w:basedOn w:val="1"/>
    <w:qFormat/>
    <w:uiPriority w:val="34"/>
    <w:pPr>
      <w:ind w:firstLine="420" w:firstLineChars="200"/>
    </w:p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日期 Char"/>
    <w:basedOn w:val="8"/>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135</Characters>
  <Lines>1</Lines>
  <Paragraphs>1</Paragraphs>
  <TotalTime>0</TotalTime>
  <ScaleCrop>false</ScaleCrop>
  <LinksUpToDate>false</LinksUpToDate>
  <CharactersWithSpaces>157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2021-10-31T03:03:00Z</dcterms:created>
  <dc:creator>lenovo</dc:creator>
  <cp:lastModifiedBy>jnak</cp:lastModifiedBy>
  <cp:lastPrinted>2021-12-09T04:44:00Z</cp:lastPrinted>
  <dcterms:modified xsi:type="dcterms:W3CDTF">2021-12-09T13:19:26Z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