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2023年度济南市小型微型企业创业创新示范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基地公布名单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7"/>
        <w:tblW w:w="88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582"/>
        <w:gridCol w:w="1185"/>
        <w:gridCol w:w="3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运营单位名称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所在区县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山东大奥医药科技有限公司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智造谷创业孵化基地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济南迪亚实业有限责任公司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济南迪亚小型微型企业创业创新基地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山东德风科技企业孵化器有限公司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山东德风小型微型企业创业创新基地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山东同科天地科技企业孵化器有限公司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同科天地小型微型企业创业创新基地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山东产业技术研究院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山东产研小型微型企业创业创新基地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山东吉美乐有限公司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山东吉美乐小型微型企业创业创新基地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国科（山东）产业技术协同创新有限公司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国科中心创业创新基地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济南智造小镇工业科技有限公司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济阳区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连城·智造小镇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济南创联云文化发展有限公司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创联云小微企业创业创新基地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山东安可区块链产业发展研究院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市中区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山东安可区块链产业园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山东高速中科孵化管理有限公司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槐荫区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中开院（济南）山东高速创新孵化基地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山东山科产业园区发展有限公司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槐荫区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山东科创（槐荫）基地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济南万城商业运营管理有限公司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历城区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科苑万创汇</w:t>
            </w:r>
          </w:p>
        </w:tc>
      </w:tr>
    </w:tbl>
    <w:p>
      <w:pPr>
        <w:pStyle w:val="11"/>
        <w:tabs>
          <w:tab w:val="left" w:pos="2127"/>
        </w:tabs>
        <w:ind w:firstLine="0" w:firstLineChars="0"/>
        <w:rPr>
          <w:rFonts w:ascii="FangSong_GB2312" w:eastAsia="FangSong_GB2312"/>
          <w:sz w:val="32"/>
          <w:szCs w:val="32"/>
        </w:rPr>
      </w:pPr>
    </w:p>
    <w:p>
      <w:pPr>
        <w:pStyle w:val="11"/>
        <w:tabs>
          <w:tab w:val="left" w:pos="2127"/>
        </w:tabs>
        <w:ind w:firstLine="0" w:firstLineChars="0"/>
        <w:rPr>
          <w:rFonts w:ascii="FangSong_GB2312" w:eastAsia="FangSong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numPr>
        <w:ilvl w:val="0"/>
        <w:numId w:val="1"/>
      </w:numPr>
      <w:wordWrap w:val="0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60" w:firstLineChars="200"/>
      <w:rPr>
        <w:rFonts w:hint="eastAsia" w:ascii="宋体" w:hAnsi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5B708D"/>
    <w:multiLevelType w:val="multilevel"/>
    <w:tmpl w:val="425B708D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06513"/>
    <w:rsid w:val="001620D8"/>
    <w:rsid w:val="00162DE3"/>
    <w:rsid w:val="003204AD"/>
    <w:rsid w:val="003B6C5E"/>
    <w:rsid w:val="005978AD"/>
    <w:rsid w:val="005F2AF8"/>
    <w:rsid w:val="00631387"/>
    <w:rsid w:val="00677772"/>
    <w:rsid w:val="006D50A3"/>
    <w:rsid w:val="007476DB"/>
    <w:rsid w:val="007F036F"/>
    <w:rsid w:val="008509F3"/>
    <w:rsid w:val="009660EF"/>
    <w:rsid w:val="00A00CAF"/>
    <w:rsid w:val="00A4085F"/>
    <w:rsid w:val="00AB2845"/>
    <w:rsid w:val="00BD5C13"/>
    <w:rsid w:val="00C368E2"/>
    <w:rsid w:val="00C5454A"/>
    <w:rsid w:val="00C75699"/>
    <w:rsid w:val="00CC106D"/>
    <w:rsid w:val="00CC7BA5"/>
    <w:rsid w:val="00D37B3A"/>
    <w:rsid w:val="00D95D8F"/>
    <w:rsid w:val="00E13400"/>
    <w:rsid w:val="00E25DF3"/>
    <w:rsid w:val="00EC393B"/>
    <w:rsid w:val="00EF386B"/>
    <w:rsid w:val="00EF3D95"/>
    <w:rsid w:val="00F725C4"/>
    <w:rsid w:val="09992310"/>
    <w:rsid w:val="09A03035"/>
    <w:rsid w:val="0A0622E9"/>
    <w:rsid w:val="0BD97D6F"/>
    <w:rsid w:val="0D86720D"/>
    <w:rsid w:val="0DC86115"/>
    <w:rsid w:val="10F06541"/>
    <w:rsid w:val="12686506"/>
    <w:rsid w:val="164E63F6"/>
    <w:rsid w:val="19CD02E0"/>
    <w:rsid w:val="1CFC1178"/>
    <w:rsid w:val="1DED42BE"/>
    <w:rsid w:val="1F6B46EF"/>
    <w:rsid w:val="1F7F2A1A"/>
    <w:rsid w:val="28E70436"/>
    <w:rsid w:val="290905E1"/>
    <w:rsid w:val="29F7095E"/>
    <w:rsid w:val="2A7D3DE6"/>
    <w:rsid w:val="2B0D5430"/>
    <w:rsid w:val="2BB20D0C"/>
    <w:rsid w:val="2C5E40D2"/>
    <w:rsid w:val="2C9C6D28"/>
    <w:rsid w:val="2E3A1B51"/>
    <w:rsid w:val="2ECA3230"/>
    <w:rsid w:val="2FE30914"/>
    <w:rsid w:val="302D0E4E"/>
    <w:rsid w:val="3124286C"/>
    <w:rsid w:val="31DF54D9"/>
    <w:rsid w:val="324C76BF"/>
    <w:rsid w:val="3584603F"/>
    <w:rsid w:val="359A7B5E"/>
    <w:rsid w:val="36F355BF"/>
    <w:rsid w:val="382B092F"/>
    <w:rsid w:val="3AAD6D0E"/>
    <w:rsid w:val="3CD73AA6"/>
    <w:rsid w:val="410E5191"/>
    <w:rsid w:val="43325249"/>
    <w:rsid w:val="43FA653D"/>
    <w:rsid w:val="44163A55"/>
    <w:rsid w:val="44C93553"/>
    <w:rsid w:val="45175BEF"/>
    <w:rsid w:val="453C337D"/>
    <w:rsid w:val="46B23A54"/>
    <w:rsid w:val="48EE6224"/>
    <w:rsid w:val="4B306513"/>
    <w:rsid w:val="4D370F8D"/>
    <w:rsid w:val="4EF8760D"/>
    <w:rsid w:val="51F9663C"/>
    <w:rsid w:val="53297366"/>
    <w:rsid w:val="53C278BC"/>
    <w:rsid w:val="559C3CB1"/>
    <w:rsid w:val="56290DFD"/>
    <w:rsid w:val="59EF29D7"/>
    <w:rsid w:val="5BAA4692"/>
    <w:rsid w:val="5C191DED"/>
    <w:rsid w:val="5F472F9A"/>
    <w:rsid w:val="5F7D6C5C"/>
    <w:rsid w:val="5FBD45AF"/>
    <w:rsid w:val="612645D4"/>
    <w:rsid w:val="615F073A"/>
    <w:rsid w:val="61B67997"/>
    <w:rsid w:val="6233756F"/>
    <w:rsid w:val="62901040"/>
    <w:rsid w:val="64B17CF3"/>
    <w:rsid w:val="663329A4"/>
    <w:rsid w:val="66550CF2"/>
    <w:rsid w:val="677C6F84"/>
    <w:rsid w:val="6916732D"/>
    <w:rsid w:val="6A8A61B8"/>
    <w:rsid w:val="6B3767A3"/>
    <w:rsid w:val="6EEBC3E3"/>
    <w:rsid w:val="6F6C01A2"/>
    <w:rsid w:val="71130D60"/>
    <w:rsid w:val="72551B51"/>
    <w:rsid w:val="75C67E1B"/>
    <w:rsid w:val="79931531"/>
    <w:rsid w:val="7B322293"/>
    <w:rsid w:val="7FA120B1"/>
    <w:rsid w:val="9F7F6A59"/>
    <w:rsid w:val="BFFB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page number"/>
    <w:basedOn w:val="8"/>
    <w:qFormat/>
    <w:uiPriority w:val="0"/>
  </w:style>
  <w:style w:type="paragraph" w:customStyle="1" w:styleId="10">
    <w:name w:val="_Style 8"/>
    <w:basedOn w:val="1"/>
    <w:qFormat/>
    <w:uiPriority w:val="0"/>
    <w:pPr>
      <w:snapToGrid w:val="0"/>
      <w:spacing w:line="360" w:lineRule="auto"/>
      <w:ind w:firstLine="200" w:firstLineChars="200"/>
    </w:pPr>
    <w:rPr>
      <w:szCs w:val="20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  <w:style w:type="character" w:customStyle="1" w:styleId="12">
    <w:name w:val="批注框文本 Char"/>
    <w:basedOn w:val="8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4">
    <w:name w:val="正文文本1"/>
    <w:basedOn w:val="1"/>
    <w:qFormat/>
    <w:uiPriority w:val="0"/>
    <w:pPr>
      <w:widowControl w:val="0"/>
      <w:shd w:val="clear" w:color="auto" w:fill="auto"/>
      <w:spacing w:line="432" w:lineRule="auto"/>
      <w:ind w:firstLine="400"/>
    </w:pPr>
    <w:rPr>
      <w:rFonts w:ascii="仿宋" w:hAnsi="仿宋" w:eastAsia="仿宋" w:cs="仿宋"/>
      <w:sz w:val="30"/>
      <w:szCs w:val="3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728</Words>
  <Characters>761</Characters>
  <Lines>20</Lines>
  <Paragraphs>5</Paragraphs>
  <TotalTime>85</TotalTime>
  <ScaleCrop>false</ScaleCrop>
  <LinksUpToDate>false</LinksUpToDate>
  <CharactersWithSpaces>809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2021-05-07T20:20:00Z</dcterms:created>
  <dc:creator>Administrator</dc:creator>
  <cp:lastModifiedBy>jnak</cp:lastModifiedBy>
  <cp:lastPrinted>2023-06-16T22:44:00Z</cp:lastPrinted>
  <dcterms:modified xsi:type="dcterms:W3CDTF">2023-06-16T16:16:07Z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8E68F09CC5C446E39FC4D6FF622F5EDC</vt:lpwstr>
  </property>
</Properties>
</file>