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D8F13" w14:textId="77777777" w:rsidR="00B2677E" w:rsidRPr="00645739" w:rsidRDefault="00B2677E" w:rsidP="00B2677E">
      <w:pPr>
        <w:pStyle w:val="a7"/>
        <w:shd w:val="clear" w:color="auto" w:fill="FFFFFF"/>
        <w:spacing w:before="0" w:beforeAutospacing="0" w:after="0" w:afterAutospacing="0" w:line="600" w:lineRule="exact"/>
        <w:jc w:val="both"/>
        <w:rPr>
          <w:rFonts w:ascii="楷体" w:eastAsia="楷体" w:hAnsi="楷体"/>
          <w:color w:val="000000"/>
          <w:sz w:val="32"/>
          <w:szCs w:val="32"/>
          <w:bdr w:val="none" w:sz="0" w:space="0" w:color="auto" w:frame="1"/>
        </w:rPr>
      </w:pPr>
      <w:r w:rsidRPr="00645739">
        <w:rPr>
          <w:rFonts w:ascii="楷体" w:eastAsia="楷体" w:hAnsi="楷体" w:hint="eastAsia"/>
          <w:color w:val="000000"/>
          <w:sz w:val="32"/>
          <w:szCs w:val="32"/>
          <w:bdr w:val="none" w:sz="0" w:space="0" w:color="auto" w:frame="1"/>
        </w:rPr>
        <w:t>附件</w:t>
      </w:r>
    </w:p>
    <w:p w14:paraId="0956BF72" w14:textId="77777777" w:rsidR="00B2677E" w:rsidRDefault="00B2677E" w:rsidP="00B2677E">
      <w:pPr>
        <w:pStyle w:val="a7"/>
        <w:shd w:val="clear" w:color="auto" w:fill="FFFFFF"/>
        <w:spacing w:before="0" w:beforeAutospacing="0" w:after="0" w:afterAutospacing="0" w:line="600" w:lineRule="exact"/>
        <w:jc w:val="both"/>
        <w:rPr>
          <w:rFonts w:ascii="仿宋_GB2312" w:eastAsia="仿宋_GB2312" w:hAnsi="微软雅黑"/>
          <w:color w:val="000000"/>
          <w:sz w:val="32"/>
          <w:szCs w:val="32"/>
          <w:bdr w:val="none" w:sz="0" w:space="0" w:color="auto" w:frame="1"/>
        </w:rPr>
      </w:pPr>
    </w:p>
    <w:p w14:paraId="5FFB2F56" w14:textId="77777777" w:rsidR="00B2677E" w:rsidRPr="00860D91" w:rsidRDefault="00B2677E" w:rsidP="00B2677E">
      <w:pPr>
        <w:pStyle w:val="a7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_GBK" w:eastAsia="方正小标宋_GBK" w:hAnsi="微软雅黑"/>
          <w:color w:val="000000"/>
          <w:sz w:val="36"/>
          <w:szCs w:val="36"/>
          <w:bdr w:val="none" w:sz="0" w:space="0" w:color="auto" w:frame="1"/>
        </w:rPr>
      </w:pPr>
      <w:r w:rsidRPr="00860D91">
        <w:rPr>
          <w:rFonts w:ascii="方正小标宋_GBK" w:eastAsia="方正小标宋_GBK" w:hAnsi="微软雅黑" w:hint="eastAsia"/>
          <w:color w:val="000000"/>
          <w:sz w:val="36"/>
          <w:szCs w:val="36"/>
          <w:bdr w:val="none" w:sz="0" w:space="0" w:color="auto" w:frame="1"/>
        </w:rPr>
        <w:t>2020年度济南市工业互联网平台资助项目名单</w:t>
      </w:r>
    </w:p>
    <w:p w14:paraId="4253D58D" w14:textId="77777777" w:rsidR="00B2677E" w:rsidRDefault="00B2677E" w:rsidP="00B2677E">
      <w:pPr>
        <w:pStyle w:val="a7"/>
        <w:shd w:val="clear" w:color="auto" w:fill="FFFFFF"/>
        <w:spacing w:before="0" w:beforeAutospacing="0" w:after="0" w:afterAutospacing="0" w:line="600" w:lineRule="exact"/>
        <w:jc w:val="center"/>
        <w:rPr>
          <w:rFonts w:ascii="微软雅黑" w:eastAsia="微软雅黑" w:hAnsi="微软雅黑"/>
          <w:color w:val="000000"/>
          <w:sz w:val="21"/>
          <w:szCs w:val="21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268"/>
        <w:gridCol w:w="2551"/>
        <w:gridCol w:w="2268"/>
      </w:tblGrid>
      <w:tr w:rsidR="00B2677E" w:rsidRPr="007067A1" w14:paraId="3A32189E" w14:textId="77777777" w:rsidTr="00D46D0F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5345DDD" w14:textId="77777777" w:rsidR="00B2677E" w:rsidRPr="00645739" w:rsidRDefault="00B2677E" w:rsidP="00D46D0F">
            <w:pPr>
              <w:spacing w:line="5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45739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01A061" w14:textId="77777777" w:rsidR="00B2677E" w:rsidRPr="00645739" w:rsidRDefault="00B2677E" w:rsidP="00D46D0F">
            <w:pPr>
              <w:spacing w:line="5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45739">
              <w:rPr>
                <w:rFonts w:ascii="黑体" w:eastAsia="黑体" w:hAnsi="黑体" w:hint="eastAsia"/>
                <w:sz w:val="28"/>
                <w:szCs w:val="28"/>
              </w:rPr>
              <w:t>申报主体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A7292D1" w14:textId="77777777" w:rsidR="00B2677E" w:rsidRPr="00645739" w:rsidRDefault="00B2677E" w:rsidP="00D46D0F">
            <w:pPr>
              <w:spacing w:line="5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45739">
              <w:rPr>
                <w:rFonts w:ascii="黑体" w:eastAsia="黑体" w:hAnsi="黑体" w:hint="eastAsia"/>
                <w:sz w:val="28"/>
                <w:szCs w:val="28"/>
              </w:rPr>
              <w:t>项目名称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770CC7" w14:textId="77777777" w:rsidR="00B2677E" w:rsidRPr="00645739" w:rsidRDefault="00B2677E" w:rsidP="00D46D0F">
            <w:pPr>
              <w:spacing w:line="5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45739">
              <w:rPr>
                <w:rFonts w:ascii="黑体" w:eastAsia="黑体" w:hAnsi="黑体" w:hint="eastAsia"/>
                <w:sz w:val="28"/>
                <w:szCs w:val="28"/>
              </w:rPr>
              <w:t>平台类别</w:t>
            </w:r>
          </w:p>
        </w:tc>
      </w:tr>
      <w:tr w:rsidR="00B2677E" w:rsidRPr="007067A1" w14:paraId="5CA3F3E6" w14:textId="77777777" w:rsidTr="00D46D0F">
        <w:trPr>
          <w:trHeight w:val="1116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EE73593" w14:textId="77777777" w:rsidR="00B2677E" w:rsidRPr="007067A1" w:rsidRDefault="00B2677E" w:rsidP="00D46D0F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67A1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FF0983" w14:textId="77777777" w:rsidR="00B2677E" w:rsidRPr="007067A1" w:rsidRDefault="00B2677E" w:rsidP="00D46D0F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67A1">
              <w:rPr>
                <w:rFonts w:ascii="仿宋" w:eastAsia="仿宋" w:hAnsi="仿宋" w:hint="eastAsia"/>
                <w:sz w:val="24"/>
                <w:szCs w:val="24"/>
              </w:rPr>
              <w:t>浪潮云信息技术股份公司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11CE0E0" w14:textId="77777777" w:rsidR="00B2677E" w:rsidRPr="007067A1" w:rsidRDefault="00B2677E" w:rsidP="00D46D0F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67A1">
              <w:rPr>
                <w:rFonts w:ascii="仿宋" w:eastAsia="仿宋" w:hAnsi="仿宋" w:hint="eastAsia"/>
                <w:sz w:val="24"/>
                <w:szCs w:val="24"/>
              </w:rPr>
              <w:t>浪潮</w:t>
            </w:r>
            <w:proofErr w:type="gramStart"/>
            <w:r w:rsidRPr="007067A1">
              <w:rPr>
                <w:rFonts w:ascii="仿宋" w:eastAsia="仿宋" w:hAnsi="仿宋" w:hint="eastAsia"/>
                <w:sz w:val="24"/>
                <w:szCs w:val="24"/>
              </w:rPr>
              <w:t>云洲工业</w:t>
            </w:r>
            <w:proofErr w:type="gramEnd"/>
            <w:r w:rsidRPr="007067A1">
              <w:rPr>
                <w:rFonts w:ascii="仿宋" w:eastAsia="仿宋" w:hAnsi="仿宋" w:hint="eastAsia"/>
                <w:sz w:val="24"/>
                <w:szCs w:val="24"/>
              </w:rPr>
              <w:t>互联网平台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EBB5A3" w14:textId="77777777" w:rsidR="00B2677E" w:rsidRPr="007067A1" w:rsidRDefault="00B2677E" w:rsidP="00D46D0F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67A1">
              <w:rPr>
                <w:rFonts w:ascii="仿宋" w:eastAsia="仿宋" w:hAnsi="仿宋" w:hint="eastAsia"/>
                <w:sz w:val="24"/>
                <w:szCs w:val="24"/>
              </w:rPr>
              <w:t>跨行业跨领域工业互联网平台</w:t>
            </w:r>
          </w:p>
        </w:tc>
      </w:tr>
      <w:tr w:rsidR="00B2677E" w:rsidRPr="007067A1" w14:paraId="0B316423" w14:textId="77777777" w:rsidTr="00D46D0F">
        <w:trPr>
          <w:trHeight w:val="1537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8D0958D" w14:textId="77777777" w:rsidR="00B2677E" w:rsidRPr="007067A1" w:rsidRDefault="00B2677E" w:rsidP="00D46D0F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67A1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05F148" w14:textId="77777777" w:rsidR="00B2677E" w:rsidRPr="007067A1" w:rsidRDefault="00B2677E" w:rsidP="00D46D0F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67A1">
              <w:rPr>
                <w:rFonts w:ascii="仿宋" w:eastAsia="仿宋" w:hAnsi="仿宋" w:hint="eastAsia"/>
                <w:sz w:val="24"/>
                <w:szCs w:val="24"/>
              </w:rPr>
              <w:t>济南大陆机电股份有限公司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0060D55" w14:textId="77777777" w:rsidR="00B2677E" w:rsidRPr="007067A1" w:rsidRDefault="00B2677E" w:rsidP="00D46D0F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67A1">
              <w:rPr>
                <w:rFonts w:ascii="仿宋" w:eastAsia="仿宋" w:hAnsi="仿宋" w:hint="eastAsia"/>
                <w:sz w:val="24"/>
                <w:szCs w:val="24"/>
              </w:rPr>
              <w:t>工业互联网标识解析二级节点（仪表行业应用服务平台）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3A35DF" w14:textId="77777777" w:rsidR="00B2677E" w:rsidRPr="007067A1" w:rsidRDefault="00B2677E" w:rsidP="00D46D0F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67A1">
              <w:rPr>
                <w:rFonts w:ascii="仿宋" w:eastAsia="仿宋" w:hAnsi="仿宋" w:hint="eastAsia"/>
                <w:sz w:val="24"/>
                <w:szCs w:val="24"/>
              </w:rPr>
              <w:t>特定行业工业互联网平台</w:t>
            </w:r>
          </w:p>
        </w:tc>
      </w:tr>
      <w:tr w:rsidR="00B2677E" w:rsidRPr="007067A1" w14:paraId="2AA60816" w14:textId="77777777" w:rsidTr="00D46D0F">
        <w:trPr>
          <w:trHeight w:val="103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0DB4811" w14:textId="77777777" w:rsidR="00B2677E" w:rsidRPr="007067A1" w:rsidRDefault="00B2677E" w:rsidP="00D46D0F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67A1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68743D" w14:textId="77777777" w:rsidR="00B2677E" w:rsidRPr="007067A1" w:rsidRDefault="00B2677E" w:rsidP="00D46D0F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67A1">
              <w:rPr>
                <w:rFonts w:ascii="仿宋" w:eastAsia="仿宋" w:hAnsi="仿宋" w:hint="eastAsia"/>
                <w:sz w:val="24"/>
                <w:szCs w:val="24"/>
              </w:rPr>
              <w:t>山东有人信息技术有限公司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402D9C" w14:textId="77777777" w:rsidR="00B2677E" w:rsidRPr="007067A1" w:rsidRDefault="00B2677E" w:rsidP="00D46D0F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67A1">
              <w:rPr>
                <w:rFonts w:ascii="仿宋" w:eastAsia="仿宋" w:hAnsi="仿宋" w:hint="eastAsia"/>
                <w:sz w:val="24"/>
                <w:szCs w:val="24"/>
              </w:rPr>
              <w:t>有人</w:t>
            </w:r>
            <w:proofErr w:type="gramStart"/>
            <w:r w:rsidRPr="007067A1">
              <w:rPr>
                <w:rFonts w:ascii="仿宋" w:eastAsia="仿宋" w:hAnsi="仿宋" w:hint="eastAsia"/>
                <w:sz w:val="24"/>
                <w:szCs w:val="24"/>
              </w:rPr>
              <w:t>云产业</w:t>
            </w:r>
            <w:proofErr w:type="gramEnd"/>
            <w:r w:rsidRPr="007067A1">
              <w:rPr>
                <w:rFonts w:ascii="仿宋" w:eastAsia="仿宋" w:hAnsi="仿宋" w:hint="eastAsia"/>
                <w:sz w:val="24"/>
                <w:szCs w:val="24"/>
              </w:rPr>
              <w:t>互联网平台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22C32B" w14:textId="77777777" w:rsidR="00B2677E" w:rsidRPr="007067A1" w:rsidRDefault="00B2677E" w:rsidP="00D46D0F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67A1">
              <w:rPr>
                <w:rFonts w:ascii="仿宋" w:eastAsia="仿宋" w:hAnsi="仿宋" w:hint="eastAsia"/>
                <w:sz w:val="24"/>
                <w:szCs w:val="24"/>
              </w:rPr>
              <w:t>特定行业工业互联网平台</w:t>
            </w:r>
          </w:p>
        </w:tc>
      </w:tr>
      <w:tr w:rsidR="00B2677E" w:rsidRPr="007067A1" w14:paraId="3010852E" w14:textId="77777777" w:rsidTr="00D46D0F">
        <w:trPr>
          <w:trHeight w:val="1403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E910810" w14:textId="77777777" w:rsidR="00B2677E" w:rsidRPr="007067A1" w:rsidRDefault="00B2677E" w:rsidP="00D46D0F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67A1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EF2002" w14:textId="77777777" w:rsidR="00B2677E" w:rsidRPr="007067A1" w:rsidRDefault="00B2677E" w:rsidP="00D46D0F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67A1">
              <w:rPr>
                <w:rFonts w:ascii="仿宋" w:eastAsia="仿宋" w:hAnsi="仿宋" w:hint="eastAsia"/>
                <w:sz w:val="24"/>
                <w:szCs w:val="24"/>
              </w:rPr>
              <w:t>山推建友机</w:t>
            </w:r>
            <w:proofErr w:type="gramStart"/>
            <w:r w:rsidRPr="007067A1">
              <w:rPr>
                <w:rFonts w:ascii="仿宋" w:eastAsia="仿宋" w:hAnsi="仿宋" w:hint="eastAsia"/>
                <w:sz w:val="24"/>
                <w:szCs w:val="24"/>
              </w:rPr>
              <w:t>械</w:t>
            </w:r>
            <w:proofErr w:type="gramEnd"/>
            <w:r w:rsidRPr="007067A1">
              <w:rPr>
                <w:rFonts w:ascii="仿宋" w:eastAsia="仿宋" w:hAnsi="仿宋" w:hint="eastAsia"/>
                <w:sz w:val="24"/>
                <w:szCs w:val="24"/>
              </w:rPr>
              <w:t>股份有限公司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ABD088" w14:textId="77777777" w:rsidR="00B2677E" w:rsidRPr="007067A1" w:rsidRDefault="00B2677E" w:rsidP="00D46D0F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67A1">
              <w:rPr>
                <w:rFonts w:ascii="仿宋" w:eastAsia="仿宋" w:hAnsi="仿宋" w:hint="eastAsia"/>
                <w:sz w:val="24"/>
                <w:szCs w:val="24"/>
              </w:rPr>
              <w:t>基于5</w:t>
            </w:r>
            <w:r w:rsidRPr="007067A1">
              <w:rPr>
                <w:rFonts w:ascii="仿宋" w:eastAsia="仿宋" w:hAnsi="仿宋"/>
                <w:sz w:val="24"/>
                <w:szCs w:val="24"/>
              </w:rPr>
              <w:t>G</w:t>
            </w:r>
            <w:r w:rsidRPr="007067A1">
              <w:rPr>
                <w:rFonts w:ascii="仿宋" w:eastAsia="仿宋" w:hAnsi="仿宋" w:hint="eastAsia"/>
                <w:sz w:val="24"/>
                <w:szCs w:val="24"/>
              </w:rPr>
              <w:t>远程控制的混凝土搅拌设备智能管理平台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6BC926" w14:textId="77777777" w:rsidR="00B2677E" w:rsidRPr="007067A1" w:rsidRDefault="00B2677E" w:rsidP="00D46D0F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67A1">
              <w:rPr>
                <w:rFonts w:ascii="仿宋" w:eastAsia="仿宋" w:hAnsi="仿宋" w:hint="eastAsia"/>
                <w:sz w:val="24"/>
                <w:szCs w:val="24"/>
              </w:rPr>
              <w:t>特定行业工业互联网平台</w:t>
            </w:r>
          </w:p>
        </w:tc>
      </w:tr>
      <w:tr w:rsidR="00B2677E" w:rsidRPr="007067A1" w14:paraId="76F30D12" w14:textId="77777777" w:rsidTr="00D46D0F">
        <w:trPr>
          <w:trHeight w:val="1068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4D20F67" w14:textId="77777777" w:rsidR="00B2677E" w:rsidRPr="007067A1" w:rsidRDefault="00B2677E" w:rsidP="00D46D0F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67A1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A5A628" w14:textId="77777777" w:rsidR="00B2677E" w:rsidRPr="007067A1" w:rsidRDefault="00B2677E" w:rsidP="00D46D0F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67A1">
              <w:rPr>
                <w:rFonts w:ascii="仿宋" w:eastAsia="仿宋" w:hAnsi="仿宋" w:hint="eastAsia"/>
                <w:sz w:val="24"/>
                <w:szCs w:val="24"/>
              </w:rPr>
              <w:t>山东泰山钢铁集团有限公司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2E407CD" w14:textId="77777777" w:rsidR="00B2677E" w:rsidRPr="007067A1" w:rsidRDefault="00B2677E" w:rsidP="00D46D0F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67A1">
              <w:rPr>
                <w:rFonts w:ascii="仿宋" w:eastAsia="仿宋" w:hAnsi="仿宋" w:hint="eastAsia"/>
                <w:sz w:val="24"/>
                <w:szCs w:val="24"/>
              </w:rPr>
              <w:t>泰钢铁前智能制造（M</w:t>
            </w:r>
            <w:r w:rsidRPr="007067A1">
              <w:rPr>
                <w:rFonts w:ascii="仿宋" w:eastAsia="仿宋" w:hAnsi="仿宋"/>
                <w:sz w:val="24"/>
                <w:szCs w:val="24"/>
              </w:rPr>
              <w:t>ES</w:t>
            </w:r>
            <w:r w:rsidRPr="007067A1">
              <w:rPr>
                <w:rFonts w:ascii="仿宋" w:eastAsia="仿宋" w:hAnsi="仿宋" w:hint="eastAsia"/>
                <w:sz w:val="24"/>
                <w:szCs w:val="24"/>
              </w:rPr>
              <w:t>）系统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0C10F2" w14:textId="77777777" w:rsidR="00B2677E" w:rsidRPr="007067A1" w:rsidRDefault="00B2677E" w:rsidP="00D46D0F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67A1">
              <w:rPr>
                <w:rFonts w:ascii="仿宋" w:eastAsia="仿宋" w:hAnsi="仿宋" w:hint="eastAsia"/>
                <w:sz w:val="24"/>
                <w:szCs w:val="24"/>
              </w:rPr>
              <w:t>特定行业工业互联网平台</w:t>
            </w:r>
          </w:p>
        </w:tc>
      </w:tr>
      <w:tr w:rsidR="00B2677E" w:rsidRPr="007067A1" w14:paraId="3DF03325" w14:textId="77777777" w:rsidTr="00D46D0F">
        <w:trPr>
          <w:trHeight w:val="1108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54960CD" w14:textId="77777777" w:rsidR="00B2677E" w:rsidRPr="007067A1" w:rsidRDefault="00B2677E" w:rsidP="00D46D0F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67A1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137CA7" w14:textId="77777777" w:rsidR="00B2677E" w:rsidRPr="007067A1" w:rsidRDefault="00B2677E" w:rsidP="00D46D0F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67A1">
              <w:rPr>
                <w:rFonts w:ascii="仿宋" w:eastAsia="仿宋" w:hAnsi="仿宋" w:hint="eastAsia"/>
                <w:sz w:val="24"/>
                <w:szCs w:val="24"/>
              </w:rPr>
              <w:t>山东奥太电气有限公司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5A1E6E3" w14:textId="77777777" w:rsidR="00B2677E" w:rsidRPr="007067A1" w:rsidRDefault="00B2677E" w:rsidP="00D46D0F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67A1">
              <w:rPr>
                <w:rFonts w:ascii="仿宋" w:eastAsia="仿宋" w:hAnsi="仿宋" w:hint="eastAsia"/>
                <w:sz w:val="24"/>
                <w:szCs w:val="24"/>
              </w:rPr>
              <w:t>基于工业互联网平台的智能焊接</w:t>
            </w:r>
            <w:proofErr w:type="gramStart"/>
            <w:r w:rsidRPr="007067A1">
              <w:rPr>
                <w:rFonts w:ascii="仿宋" w:eastAsia="仿宋" w:hAnsi="仿宋" w:hint="eastAsia"/>
                <w:sz w:val="24"/>
                <w:szCs w:val="24"/>
              </w:rPr>
              <w:t>云系统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14:paraId="6F237298" w14:textId="77777777" w:rsidR="00B2677E" w:rsidRPr="007067A1" w:rsidRDefault="00B2677E" w:rsidP="00D46D0F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067A1">
              <w:rPr>
                <w:rFonts w:ascii="仿宋" w:eastAsia="仿宋" w:hAnsi="仿宋" w:hint="eastAsia"/>
                <w:sz w:val="24"/>
                <w:szCs w:val="24"/>
              </w:rPr>
              <w:t>特定行业工业互联网平台</w:t>
            </w:r>
          </w:p>
        </w:tc>
      </w:tr>
    </w:tbl>
    <w:p w14:paraId="42E6EB15" w14:textId="77777777" w:rsidR="00B2677E" w:rsidRDefault="00B2677E" w:rsidP="00B2677E">
      <w:pPr>
        <w:spacing w:line="600" w:lineRule="exact"/>
      </w:pPr>
    </w:p>
    <w:p w14:paraId="6A2E25C6" w14:textId="77777777" w:rsidR="006B56AE" w:rsidRPr="00B2677E" w:rsidRDefault="006B56AE"/>
    <w:sectPr w:rsidR="006B56AE" w:rsidRPr="00B26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DED48" w14:textId="77777777" w:rsidR="005B3351" w:rsidRDefault="005B3351" w:rsidP="00B2677E">
      <w:r>
        <w:separator/>
      </w:r>
    </w:p>
  </w:endnote>
  <w:endnote w:type="continuationSeparator" w:id="0">
    <w:p w14:paraId="0D20F512" w14:textId="77777777" w:rsidR="005B3351" w:rsidRDefault="005B3351" w:rsidP="00B26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EEC77" w14:textId="77777777" w:rsidR="005B3351" w:rsidRDefault="005B3351" w:rsidP="00B2677E">
      <w:r>
        <w:separator/>
      </w:r>
    </w:p>
  </w:footnote>
  <w:footnote w:type="continuationSeparator" w:id="0">
    <w:p w14:paraId="67BE4E97" w14:textId="77777777" w:rsidR="005B3351" w:rsidRDefault="005B3351" w:rsidP="00B26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6AE"/>
    <w:rsid w:val="005B3351"/>
    <w:rsid w:val="006B56AE"/>
    <w:rsid w:val="00B2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F17F1E-91D5-4A00-B764-43CB86C5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67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6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677E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B267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沛</dc:creator>
  <cp:keywords/>
  <dc:description/>
  <cp:lastModifiedBy>张 沛</cp:lastModifiedBy>
  <cp:revision>2</cp:revision>
  <dcterms:created xsi:type="dcterms:W3CDTF">2020-12-13T03:52:00Z</dcterms:created>
  <dcterms:modified xsi:type="dcterms:W3CDTF">2020-12-13T03:54:00Z</dcterms:modified>
</cp:coreProperties>
</file>