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第七批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市级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en-US" w:eastAsia="zh-CN"/>
        </w:rPr>
        <w:t>绿色工厂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推荐汇总表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</w:p>
    <w:tbl>
      <w:tblPr>
        <w:tblStyle w:val="3"/>
        <w:tblW w:w="8113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73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推荐企业</w:t>
            </w: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2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3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区县（功能区）工信部门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</w:p>
    <w:p>
      <w:pPr>
        <w:adjustRightInd w:val="0"/>
        <w:snapToGrid w:val="0"/>
        <w:spacing w:line="360" w:lineRule="auto"/>
        <w:ind w:left="210" w:leftChars="10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年   月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p/>
    <w:p/>
    <w:sectPr>
      <w:footerReference r:id="rId3" w:type="default"/>
      <w:pgSz w:w="11906" w:h="16838"/>
      <w:pgMar w:top="1440" w:right="1800" w:bottom="1440" w:left="1800" w:header="851" w:footer="70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Y5OTI3YWUxMDUwMWM2YTM5NmE2OGU2Y2IwNzUifQ=="/>
  </w:docVars>
  <w:rsids>
    <w:rsidRoot w:val="570B631D"/>
    <w:rsid w:val="0E374ECD"/>
    <w:rsid w:val="570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2024-02-02T03:07:00Z</dcterms:created>
  <dc:creator>Administrator</dc:creator>
  <cp:lastModifiedBy>Administrator</cp:lastModifiedBy>
  <dcterms:modified xsi:type="dcterms:W3CDTF">2024-02-20T03:11:25Z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E6661412DF5B40CA8374C9174C578B67_11</vt:lpwstr>
  </property>
</Properties>
</file>