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-617" w:leftChars="-294" w:firstLine="198" w:firstLineChars="62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济南市先进制造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业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和数字经济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领域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公</w:t>
      </w:r>
      <w:r>
        <w:rPr>
          <w:rFonts w:hint="eastAsia" w:ascii="Times New Roman" w:hAnsi="Times New Roman" w:eastAsia="黑体" w:cs="Times New Roman"/>
          <w:b w:val="0"/>
          <w:bCs w:val="0"/>
          <w:sz w:val="44"/>
          <w:lang w:eastAsia="zh-CN"/>
        </w:rPr>
        <w:t>共实训基地</w:t>
      </w:r>
      <w:r>
        <w:rPr>
          <w:rFonts w:hint="eastAsia" w:ascii="Times New Roman" w:hAnsi="Times New Roman" w:eastAsia="黑体" w:cs="Times New Roman"/>
          <w:b w:val="0"/>
          <w:bCs w:val="0"/>
          <w:sz w:val="44"/>
          <w:lang w:val="en-US" w:eastAsia="zh-CN"/>
        </w:rPr>
        <w:t>基本情况一览表</w:t>
      </w:r>
      <w:bookmarkStart w:id="0" w:name="_GoBack"/>
      <w:bookmarkEnd w:id="0"/>
    </w:p>
    <w:p>
      <w:pPr>
        <w:numPr>
          <w:ilvl w:val="0"/>
          <w:numId w:val="0"/>
        </w:numPr>
        <w:spacing w:line="360" w:lineRule="auto"/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表1：主要实训工种/专业一览表（注：可增加）</w:t>
      </w:r>
    </w:p>
    <w:tbl>
      <w:tblPr>
        <w:tblStyle w:val="9"/>
        <w:tblW w:w="9250" w:type="dxa"/>
        <w:tblInd w:w="-4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1635"/>
        <w:gridCol w:w="735"/>
        <w:gridCol w:w="1155"/>
        <w:gridCol w:w="765"/>
        <w:gridCol w:w="571"/>
        <w:gridCol w:w="2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25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第一部分：主要实训工种/专业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8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工种/专业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1：________</w:t>
            </w:r>
          </w:p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对应领域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对应行业</w:t>
            </w: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实训科目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师资人数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同时实训人限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常规学时</w:t>
            </w:r>
          </w:p>
        </w:tc>
        <w:tc>
          <w:tcPr>
            <w:tcW w:w="30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实训方式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8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30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8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30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8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30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8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工种/专业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2：________</w:t>
            </w:r>
          </w:p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对应领域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对应行业</w:t>
            </w: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8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实训科目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师资人数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同时实训人限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实训学时</w:t>
            </w:r>
          </w:p>
        </w:tc>
        <w:tc>
          <w:tcPr>
            <w:tcW w:w="30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实训方式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8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30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8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30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8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30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8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工种/专业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3：_________</w:t>
            </w:r>
          </w:p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对应领域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对应行业</w:t>
            </w: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8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实训科目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师资人数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同时实训人限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实训学时</w:t>
            </w:r>
          </w:p>
        </w:tc>
        <w:tc>
          <w:tcPr>
            <w:tcW w:w="30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实训方式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8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30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8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30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8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30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25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第二部分：其他实训工种/专业（科目）清单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9250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lang w:val="en-US" w:eastAsia="zh-CN"/>
        </w:rPr>
        <w:t>注：对应领域为四个领域：“战略新兴产业领域”、“先进制造业和数字经济领域”、“特色优势产业领域”、“产业基础领域”</w:t>
      </w:r>
    </w:p>
    <w:p>
      <w:pPr>
        <w:numPr>
          <w:ilvl w:val="0"/>
          <w:numId w:val="0"/>
        </w:numPr>
        <w:spacing w:line="360" w:lineRule="auto"/>
        <w:ind w:firstLine="270" w:firstLineChars="10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表2：实训教师一览表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（注：可增加）</w:t>
      </w:r>
    </w:p>
    <w:tbl>
      <w:tblPr>
        <w:tblStyle w:val="9"/>
        <w:tblW w:w="9343" w:type="dxa"/>
        <w:tblInd w:w="-2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1200"/>
        <w:gridCol w:w="1480"/>
        <w:gridCol w:w="1050"/>
        <w:gridCol w:w="980"/>
        <w:gridCol w:w="540"/>
        <w:gridCol w:w="540"/>
        <w:gridCol w:w="1330"/>
        <w:gridCol w:w="836"/>
        <w:gridCol w:w="8"/>
        <w:gridCol w:w="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4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擅长科目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4"/>
                <w:szCs w:val="24"/>
                <w:lang w:val="en-US" w:eastAsia="zh-CN" w:bidi="ar-SA"/>
              </w:rPr>
              <w:t>教培 模式</w:t>
            </w:r>
          </w:p>
        </w:tc>
        <w:tc>
          <w:tcPr>
            <w:tcW w:w="9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任职 方式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13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参加工  作时间</w:t>
            </w:r>
          </w:p>
        </w:tc>
        <w:tc>
          <w:tcPr>
            <w:tcW w:w="16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职业资格等级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</w:pPr>
          </w:p>
        </w:tc>
        <w:tc>
          <w:tcPr>
            <w:tcW w:w="14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</w:pPr>
          </w:p>
        </w:tc>
        <w:tc>
          <w:tcPr>
            <w:tcW w:w="13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eastAsia="宋体"/>
                <w:b/>
                <w:bCs/>
                <w:sz w:val="21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lang w:val="en-US" w:eastAsia="zh-CN"/>
              </w:rPr>
              <w:t>教师序列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eastAsia="宋体"/>
                <w:b/>
                <w:bCs/>
                <w:sz w:val="21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lang w:val="en-US" w:eastAsia="zh-CN"/>
              </w:rPr>
              <w:t>技能序列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14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理论</w:t>
            </w:r>
          </w:p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实操</w:t>
            </w:r>
          </w:p>
        </w:tc>
        <w:tc>
          <w:tcPr>
            <w:tcW w:w="98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专职</w:t>
            </w:r>
          </w:p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兼职</w:t>
            </w:r>
          </w:p>
        </w:tc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8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14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理论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实操</w:t>
            </w:r>
          </w:p>
        </w:tc>
        <w:tc>
          <w:tcPr>
            <w:tcW w:w="98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专职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兼职</w:t>
            </w:r>
          </w:p>
        </w:tc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8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14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理论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实操</w:t>
            </w:r>
          </w:p>
        </w:tc>
        <w:tc>
          <w:tcPr>
            <w:tcW w:w="98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专职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兼职</w:t>
            </w:r>
          </w:p>
        </w:tc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8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14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理论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实操</w:t>
            </w:r>
          </w:p>
        </w:tc>
        <w:tc>
          <w:tcPr>
            <w:tcW w:w="98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专职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兼职</w:t>
            </w:r>
          </w:p>
        </w:tc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8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14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理论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实操</w:t>
            </w:r>
          </w:p>
        </w:tc>
        <w:tc>
          <w:tcPr>
            <w:tcW w:w="98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专职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兼职</w:t>
            </w:r>
          </w:p>
        </w:tc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8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14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理论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实操</w:t>
            </w:r>
          </w:p>
        </w:tc>
        <w:tc>
          <w:tcPr>
            <w:tcW w:w="98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专职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兼职</w:t>
            </w:r>
          </w:p>
        </w:tc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8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14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理论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实操</w:t>
            </w:r>
          </w:p>
        </w:tc>
        <w:tc>
          <w:tcPr>
            <w:tcW w:w="98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专职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兼职</w:t>
            </w:r>
          </w:p>
        </w:tc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8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14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理论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实操</w:t>
            </w:r>
          </w:p>
        </w:tc>
        <w:tc>
          <w:tcPr>
            <w:tcW w:w="98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专职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兼职</w:t>
            </w:r>
          </w:p>
        </w:tc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8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14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理论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实操</w:t>
            </w:r>
          </w:p>
        </w:tc>
        <w:tc>
          <w:tcPr>
            <w:tcW w:w="98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专职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兼职</w:t>
            </w:r>
          </w:p>
        </w:tc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8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14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理论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实操</w:t>
            </w:r>
          </w:p>
        </w:tc>
        <w:tc>
          <w:tcPr>
            <w:tcW w:w="98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专职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兼职</w:t>
            </w:r>
          </w:p>
        </w:tc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8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14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理论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实操</w:t>
            </w:r>
          </w:p>
        </w:tc>
        <w:tc>
          <w:tcPr>
            <w:tcW w:w="98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专职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兼职</w:t>
            </w:r>
          </w:p>
        </w:tc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8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14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理论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实操</w:t>
            </w:r>
          </w:p>
        </w:tc>
        <w:tc>
          <w:tcPr>
            <w:tcW w:w="98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专职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兼职</w:t>
            </w:r>
          </w:p>
        </w:tc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8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14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理论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实操</w:t>
            </w:r>
          </w:p>
        </w:tc>
        <w:tc>
          <w:tcPr>
            <w:tcW w:w="98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专职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兼职</w:t>
            </w:r>
          </w:p>
        </w:tc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8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14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理论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实操</w:t>
            </w:r>
          </w:p>
        </w:tc>
        <w:tc>
          <w:tcPr>
            <w:tcW w:w="98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专职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兼职</w:t>
            </w:r>
          </w:p>
        </w:tc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8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14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理论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实操</w:t>
            </w:r>
          </w:p>
        </w:tc>
        <w:tc>
          <w:tcPr>
            <w:tcW w:w="98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专职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兼职</w:t>
            </w:r>
          </w:p>
        </w:tc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8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</w:tr>
    </w:tbl>
    <w:p>
      <w:pP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注：实训教师应与实训科目相关，模拟教学可归入实操项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br w:type="page"/>
      </w:r>
    </w:p>
    <w:p>
      <w:pPr>
        <w:numPr>
          <w:ilvl w:val="0"/>
          <w:numId w:val="0"/>
        </w:numPr>
        <w:spacing w:line="360" w:lineRule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表3：重点实训设备（器具）一览表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（注：可增加）</w:t>
      </w:r>
    </w:p>
    <w:tbl>
      <w:tblPr>
        <w:tblStyle w:val="9"/>
        <w:tblW w:w="9080" w:type="dxa"/>
        <w:tblInd w:w="-2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688"/>
        <w:gridCol w:w="1039"/>
        <w:gridCol w:w="1056"/>
        <w:gridCol w:w="837"/>
        <w:gridCol w:w="490"/>
        <w:gridCol w:w="1003"/>
        <w:gridCol w:w="1230"/>
        <w:gridCol w:w="1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实训设备名称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对应   科目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型号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计量单位</w:t>
            </w: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数量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单价(万元)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总价  (万元)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购置  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70" w:type="dxa"/>
            <w:vAlign w:val="top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1</w:t>
            </w:r>
          </w:p>
        </w:tc>
        <w:tc>
          <w:tcPr>
            <w:tcW w:w="1688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39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56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83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49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0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23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16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70" w:type="dxa"/>
            <w:vAlign w:val="top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2</w:t>
            </w:r>
          </w:p>
        </w:tc>
        <w:tc>
          <w:tcPr>
            <w:tcW w:w="1688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39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56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83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49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0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23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16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70" w:type="dxa"/>
            <w:vAlign w:val="top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3</w:t>
            </w:r>
          </w:p>
        </w:tc>
        <w:tc>
          <w:tcPr>
            <w:tcW w:w="1688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39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56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83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49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0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23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16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70" w:type="dxa"/>
            <w:vAlign w:val="top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4</w:t>
            </w:r>
          </w:p>
        </w:tc>
        <w:tc>
          <w:tcPr>
            <w:tcW w:w="1688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39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56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83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49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0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23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16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70" w:type="dxa"/>
            <w:vAlign w:val="top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5</w:t>
            </w:r>
          </w:p>
        </w:tc>
        <w:tc>
          <w:tcPr>
            <w:tcW w:w="1688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39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56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83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49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0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23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16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70" w:type="dxa"/>
            <w:vAlign w:val="top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6</w:t>
            </w:r>
          </w:p>
        </w:tc>
        <w:tc>
          <w:tcPr>
            <w:tcW w:w="1688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39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56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83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49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0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23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16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70" w:type="dxa"/>
            <w:vAlign w:val="top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7</w:t>
            </w:r>
          </w:p>
        </w:tc>
        <w:tc>
          <w:tcPr>
            <w:tcW w:w="1688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39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56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83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49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0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23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16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70" w:type="dxa"/>
            <w:vAlign w:val="top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8</w:t>
            </w:r>
          </w:p>
        </w:tc>
        <w:tc>
          <w:tcPr>
            <w:tcW w:w="1688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39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56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83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49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0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23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16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70" w:type="dxa"/>
            <w:vAlign w:val="top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9</w:t>
            </w:r>
          </w:p>
        </w:tc>
        <w:tc>
          <w:tcPr>
            <w:tcW w:w="1688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39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56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83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49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0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23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16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70" w:type="dxa"/>
            <w:vAlign w:val="top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10</w:t>
            </w:r>
          </w:p>
        </w:tc>
        <w:tc>
          <w:tcPr>
            <w:tcW w:w="1688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39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56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83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49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0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23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16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70" w:type="dxa"/>
            <w:vAlign w:val="top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11</w:t>
            </w:r>
          </w:p>
        </w:tc>
        <w:tc>
          <w:tcPr>
            <w:tcW w:w="1688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39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56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83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49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0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23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16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70" w:type="dxa"/>
            <w:vAlign w:val="top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12</w:t>
            </w:r>
          </w:p>
        </w:tc>
        <w:tc>
          <w:tcPr>
            <w:tcW w:w="1688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39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56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83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49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0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23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16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70" w:type="dxa"/>
            <w:vAlign w:val="top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13</w:t>
            </w:r>
          </w:p>
        </w:tc>
        <w:tc>
          <w:tcPr>
            <w:tcW w:w="1688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39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56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83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49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0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23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16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70" w:type="dxa"/>
            <w:vAlign w:val="top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14</w:t>
            </w:r>
          </w:p>
        </w:tc>
        <w:tc>
          <w:tcPr>
            <w:tcW w:w="1688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39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56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83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49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0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23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16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70" w:type="dxa"/>
            <w:vAlign w:val="top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15</w:t>
            </w:r>
          </w:p>
        </w:tc>
        <w:tc>
          <w:tcPr>
            <w:tcW w:w="1688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39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56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83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49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0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23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16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70" w:type="dxa"/>
            <w:vAlign w:val="top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16</w:t>
            </w:r>
          </w:p>
        </w:tc>
        <w:tc>
          <w:tcPr>
            <w:tcW w:w="1688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39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56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83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49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0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23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16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70" w:type="dxa"/>
            <w:vAlign w:val="top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17</w:t>
            </w:r>
          </w:p>
        </w:tc>
        <w:tc>
          <w:tcPr>
            <w:tcW w:w="1688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39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56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83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49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0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23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16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70" w:type="dxa"/>
            <w:vAlign w:val="top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18</w:t>
            </w:r>
          </w:p>
        </w:tc>
        <w:tc>
          <w:tcPr>
            <w:tcW w:w="1688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39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56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83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49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0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23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16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70" w:type="dxa"/>
            <w:vAlign w:val="top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19</w:t>
            </w:r>
          </w:p>
        </w:tc>
        <w:tc>
          <w:tcPr>
            <w:tcW w:w="1688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39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56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83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49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0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23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16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70" w:type="dxa"/>
            <w:vAlign w:val="top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20</w:t>
            </w:r>
          </w:p>
        </w:tc>
        <w:tc>
          <w:tcPr>
            <w:tcW w:w="1688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39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56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83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49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0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23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16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注：实训设备应与实训工种或科目相关</w:t>
      </w:r>
    </w:p>
    <w:p>
      <w:pPr>
        <w:numPr>
          <w:ilvl w:val="0"/>
          <w:numId w:val="0"/>
        </w:numPr>
        <w:spacing w:line="360" w:lineRule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表4：实训专业软件一览表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（注：可增加）</w:t>
      </w:r>
    </w:p>
    <w:tbl>
      <w:tblPr>
        <w:tblStyle w:val="9"/>
        <w:tblW w:w="9080" w:type="dxa"/>
        <w:tblInd w:w="-2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1634"/>
        <w:gridCol w:w="1103"/>
        <w:gridCol w:w="1056"/>
        <w:gridCol w:w="837"/>
        <w:gridCol w:w="500"/>
        <w:gridCol w:w="993"/>
        <w:gridCol w:w="1023"/>
        <w:gridCol w:w="1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软件名称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对应  科目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版 本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计量单位</w:t>
            </w:r>
          </w:p>
        </w:tc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数量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单价(万元)</w:t>
            </w: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总价(万元)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购置日期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60" w:type="dxa"/>
            <w:vAlign w:val="top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1</w:t>
            </w:r>
          </w:p>
        </w:tc>
        <w:tc>
          <w:tcPr>
            <w:tcW w:w="1634" w:type="dxa"/>
            <w:vAlign w:val="top"/>
          </w:tcPr>
          <w:p>
            <w:pPr>
              <w:pStyle w:val="7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right="0" w:rightChars="0" w:firstLine="0" w:firstLineChars="0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0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56" w:type="dxa"/>
            <w:vAlign w:val="top"/>
          </w:tcPr>
          <w:p>
            <w:pPr>
              <w:pStyle w:val="7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37" w:type="dxa"/>
            <w:vAlign w:val="top"/>
          </w:tcPr>
          <w:p>
            <w:pPr>
              <w:pStyle w:val="7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0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99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2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374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60" w:type="dxa"/>
            <w:vAlign w:val="top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2</w:t>
            </w:r>
          </w:p>
        </w:tc>
        <w:tc>
          <w:tcPr>
            <w:tcW w:w="1634" w:type="dxa"/>
            <w:vAlign w:val="top"/>
          </w:tcPr>
          <w:p>
            <w:pPr>
              <w:pStyle w:val="7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right="0" w:rightChars="0" w:firstLine="0" w:firstLineChars="0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0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56" w:type="dxa"/>
            <w:vAlign w:val="top"/>
          </w:tcPr>
          <w:p>
            <w:pPr>
              <w:pStyle w:val="7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37" w:type="dxa"/>
            <w:vAlign w:val="top"/>
          </w:tcPr>
          <w:p>
            <w:pPr>
              <w:pStyle w:val="7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0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99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2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374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60" w:type="dxa"/>
            <w:vAlign w:val="top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3</w:t>
            </w:r>
          </w:p>
        </w:tc>
        <w:tc>
          <w:tcPr>
            <w:tcW w:w="1634" w:type="dxa"/>
            <w:vAlign w:val="top"/>
          </w:tcPr>
          <w:p>
            <w:pPr>
              <w:pStyle w:val="7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right="0" w:rightChars="0" w:firstLine="0" w:firstLineChars="0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0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56" w:type="dxa"/>
            <w:vAlign w:val="top"/>
          </w:tcPr>
          <w:p>
            <w:pPr>
              <w:pStyle w:val="7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37" w:type="dxa"/>
            <w:vAlign w:val="top"/>
          </w:tcPr>
          <w:p>
            <w:pPr>
              <w:pStyle w:val="7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0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99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2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374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60" w:type="dxa"/>
            <w:vAlign w:val="top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4</w:t>
            </w:r>
          </w:p>
        </w:tc>
        <w:tc>
          <w:tcPr>
            <w:tcW w:w="1634" w:type="dxa"/>
            <w:vAlign w:val="top"/>
          </w:tcPr>
          <w:p>
            <w:pPr>
              <w:pStyle w:val="7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right="0" w:rightChars="0" w:firstLine="0" w:firstLineChars="0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0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56" w:type="dxa"/>
            <w:vAlign w:val="top"/>
          </w:tcPr>
          <w:p>
            <w:pPr>
              <w:pStyle w:val="7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37" w:type="dxa"/>
            <w:vAlign w:val="top"/>
          </w:tcPr>
          <w:p>
            <w:pPr>
              <w:pStyle w:val="7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0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99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2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374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60" w:type="dxa"/>
            <w:vAlign w:val="top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5</w:t>
            </w:r>
          </w:p>
        </w:tc>
        <w:tc>
          <w:tcPr>
            <w:tcW w:w="1634" w:type="dxa"/>
            <w:vAlign w:val="top"/>
          </w:tcPr>
          <w:p>
            <w:pPr>
              <w:pStyle w:val="7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right="0" w:rightChars="0" w:firstLine="0" w:firstLineChars="0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0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56" w:type="dxa"/>
            <w:vAlign w:val="top"/>
          </w:tcPr>
          <w:p>
            <w:pPr>
              <w:pStyle w:val="7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37" w:type="dxa"/>
            <w:vAlign w:val="top"/>
          </w:tcPr>
          <w:p>
            <w:pPr>
              <w:pStyle w:val="7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0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99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2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374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注：实训软件应与主要实训工种或科目相关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br w:type="page"/>
      </w:r>
    </w:p>
    <w:p>
      <w:pPr>
        <w:numPr>
          <w:ilvl w:val="0"/>
          <w:numId w:val="0"/>
        </w:numPr>
        <w:spacing w:line="360" w:lineRule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表5：重点培训单位一览表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（注：可增加）</w:t>
      </w:r>
    </w:p>
    <w:tbl>
      <w:tblPr>
        <w:tblStyle w:val="9"/>
        <w:tblW w:w="8980" w:type="dxa"/>
        <w:tblInd w:w="-2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1840"/>
        <w:gridCol w:w="1510"/>
        <w:gridCol w:w="1000"/>
        <w:gridCol w:w="780"/>
        <w:gridCol w:w="990"/>
        <w:gridCol w:w="1040"/>
        <w:gridCol w:w="1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培训单位名称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主要合作   内容和方式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合作 工种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年实训数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培养 等级</w:t>
            </w: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培养  对象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培养周期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1</w:t>
            </w:r>
          </w:p>
        </w:tc>
        <w:tc>
          <w:tcPr>
            <w:tcW w:w="18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初级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中级</w:t>
            </w:r>
          </w:p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高级</w:t>
            </w:r>
          </w:p>
        </w:tc>
        <w:tc>
          <w:tcPr>
            <w:tcW w:w="104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职工</w:t>
            </w:r>
          </w:p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学生</w:t>
            </w:r>
          </w:p>
        </w:tc>
        <w:tc>
          <w:tcPr>
            <w:tcW w:w="127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2</w:t>
            </w:r>
          </w:p>
        </w:tc>
        <w:tc>
          <w:tcPr>
            <w:tcW w:w="18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初级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中级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高级</w:t>
            </w:r>
          </w:p>
        </w:tc>
        <w:tc>
          <w:tcPr>
            <w:tcW w:w="104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职工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学生</w:t>
            </w:r>
          </w:p>
        </w:tc>
        <w:tc>
          <w:tcPr>
            <w:tcW w:w="127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3</w:t>
            </w:r>
          </w:p>
        </w:tc>
        <w:tc>
          <w:tcPr>
            <w:tcW w:w="18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初级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中级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高级</w:t>
            </w:r>
          </w:p>
        </w:tc>
        <w:tc>
          <w:tcPr>
            <w:tcW w:w="104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职工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学生</w:t>
            </w:r>
          </w:p>
        </w:tc>
        <w:tc>
          <w:tcPr>
            <w:tcW w:w="127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4</w:t>
            </w:r>
          </w:p>
        </w:tc>
        <w:tc>
          <w:tcPr>
            <w:tcW w:w="18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初级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中级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高级</w:t>
            </w:r>
          </w:p>
        </w:tc>
        <w:tc>
          <w:tcPr>
            <w:tcW w:w="104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职工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学生</w:t>
            </w:r>
          </w:p>
        </w:tc>
        <w:tc>
          <w:tcPr>
            <w:tcW w:w="127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5</w:t>
            </w:r>
          </w:p>
        </w:tc>
        <w:tc>
          <w:tcPr>
            <w:tcW w:w="18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初级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中级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高级</w:t>
            </w:r>
          </w:p>
        </w:tc>
        <w:tc>
          <w:tcPr>
            <w:tcW w:w="104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职工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学生</w:t>
            </w:r>
          </w:p>
        </w:tc>
        <w:tc>
          <w:tcPr>
            <w:tcW w:w="127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注：附相应证明资料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表6：重点合作单位一览表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（注：可增加）</w:t>
      </w:r>
    </w:p>
    <w:tbl>
      <w:tblPr>
        <w:tblStyle w:val="9"/>
        <w:tblW w:w="8982" w:type="dxa"/>
        <w:tblInd w:w="-2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1840"/>
        <w:gridCol w:w="3217"/>
        <w:gridCol w:w="1238"/>
        <w:gridCol w:w="2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合作单位名称</w:t>
            </w:r>
          </w:p>
        </w:tc>
        <w:tc>
          <w:tcPr>
            <w:tcW w:w="3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合作内容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合作方式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合作起止时间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1</w:t>
            </w:r>
          </w:p>
        </w:tc>
        <w:tc>
          <w:tcPr>
            <w:tcW w:w="18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321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23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21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2</w:t>
            </w:r>
          </w:p>
        </w:tc>
        <w:tc>
          <w:tcPr>
            <w:tcW w:w="18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321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23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21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3</w:t>
            </w:r>
          </w:p>
        </w:tc>
        <w:tc>
          <w:tcPr>
            <w:tcW w:w="18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321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23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21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4</w:t>
            </w:r>
          </w:p>
        </w:tc>
        <w:tc>
          <w:tcPr>
            <w:tcW w:w="18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321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23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21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5</w:t>
            </w:r>
          </w:p>
        </w:tc>
        <w:tc>
          <w:tcPr>
            <w:tcW w:w="18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321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23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21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注：合作单位应与主要实训工种或科目紧密相关，并附相应证明资料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ind w:leftChars="0" w:right="0" w:rightChars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表7：近两年技能大赛主要获奖情况一览表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（注：可增加）</w:t>
      </w:r>
    </w:p>
    <w:tbl>
      <w:tblPr>
        <w:tblStyle w:val="9"/>
        <w:tblW w:w="8990" w:type="dxa"/>
        <w:tblInd w:w="-2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100"/>
        <w:gridCol w:w="1062"/>
        <w:gridCol w:w="1020"/>
        <w:gridCol w:w="1260"/>
        <w:gridCol w:w="2100"/>
        <w:gridCol w:w="1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年度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参赛  选手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等级  名次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参赛组别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赛事级别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组织方及说明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1</w:t>
            </w:r>
          </w:p>
        </w:tc>
        <w:tc>
          <w:tcPr>
            <w:tcW w:w="11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教师组</w:t>
            </w:r>
          </w:p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学员组</w:t>
            </w:r>
          </w:p>
        </w:tc>
        <w:tc>
          <w:tcPr>
            <w:tcW w:w="210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国际  </w:t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国赛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省赛  </w:t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其他</w:t>
            </w:r>
          </w:p>
        </w:tc>
        <w:tc>
          <w:tcPr>
            <w:tcW w:w="190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2</w:t>
            </w:r>
          </w:p>
        </w:tc>
        <w:tc>
          <w:tcPr>
            <w:tcW w:w="11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教师组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学员组</w:t>
            </w:r>
          </w:p>
        </w:tc>
        <w:tc>
          <w:tcPr>
            <w:tcW w:w="210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国际  </w:t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国赛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省赛  </w:t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其他</w:t>
            </w:r>
          </w:p>
        </w:tc>
        <w:tc>
          <w:tcPr>
            <w:tcW w:w="190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3</w:t>
            </w:r>
          </w:p>
        </w:tc>
        <w:tc>
          <w:tcPr>
            <w:tcW w:w="11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教师组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学员组</w:t>
            </w:r>
          </w:p>
        </w:tc>
        <w:tc>
          <w:tcPr>
            <w:tcW w:w="210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国际  </w:t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国赛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省赛  </w:t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其他</w:t>
            </w:r>
          </w:p>
        </w:tc>
        <w:tc>
          <w:tcPr>
            <w:tcW w:w="190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4</w:t>
            </w:r>
          </w:p>
        </w:tc>
        <w:tc>
          <w:tcPr>
            <w:tcW w:w="11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教师组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学员组</w:t>
            </w:r>
          </w:p>
        </w:tc>
        <w:tc>
          <w:tcPr>
            <w:tcW w:w="210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国际  </w:t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国赛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省赛  </w:t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其他</w:t>
            </w:r>
          </w:p>
        </w:tc>
        <w:tc>
          <w:tcPr>
            <w:tcW w:w="190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5</w:t>
            </w:r>
          </w:p>
        </w:tc>
        <w:tc>
          <w:tcPr>
            <w:tcW w:w="11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教师组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学员组</w:t>
            </w:r>
          </w:p>
        </w:tc>
        <w:tc>
          <w:tcPr>
            <w:tcW w:w="210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国际  </w:t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国赛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省赛  </w:t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其他</w:t>
            </w:r>
          </w:p>
        </w:tc>
        <w:tc>
          <w:tcPr>
            <w:tcW w:w="190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/>
        <w:textAlignment w:val="auto"/>
        <w:rPr>
          <w:rFonts w:hint="default" w:ascii="楷体" w:hAnsi="楷体" w:eastAsia="楷体" w:cs="楷体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注：获奖应与实训工种或科目相关，并附相应证明资料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/>
        <w:textAlignment w:val="auto"/>
        <w:rPr>
          <w:rFonts w:hint="eastAsia" w:ascii="楷体" w:hAnsi="楷体" w:eastAsia="楷体" w:cs="楷体"/>
          <w:b/>
          <w:bCs/>
          <w:position w:val="6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表8：近两年基地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主要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创新和科研成果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（注：可增加）</w:t>
      </w:r>
    </w:p>
    <w:tbl>
      <w:tblPr>
        <w:tblStyle w:val="9"/>
        <w:tblW w:w="8988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750"/>
        <w:gridCol w:w="1431"/>
        <w:gridCol w:w="1252"/>
        <w:gridCol w:w="969"/>
        <w:gridCol w:w="1141"/>
        <w:gridCol w:w="1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成果名称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成果类型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项目起止时间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参研 人员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获奖  情况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53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1</w:t>
            </w:r>
          </w:p>
        </w:tc>
        <w:tc>
          <w:tcPr>
            <w:tcW w:w="175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科技开发</w:t>
            </w:r>
          </w:p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合作运营</w:t>
            </w:r>
          </w:p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教学创新</w:t>
            </w:r>
          </w:p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实训管理</w:t>
            </w:r>
          </w:p>
        </w:tc>
        <w:tc>
          <w:tcPr>
            <w:tcW w:w="125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91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53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2</w:t>
            </w:r>
          </w:p>
        </w:tc>
        <w:tc>
          <w:tcPr>
            <w:tcW w:w="175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科技开发</w:t>
            </w:r>
          </w:p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合作运营</w:t>
            </w:r>
          </w:p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教学创新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实训管理</w:t>
            </w:r>
          </w:p>
        </w:tc>
        <w:tc>
          <w:tcPr>
            <w:tcW w:w="125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91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53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3</w:t>
            </w:r>
          </w:p>
        </w:tc>
        <w:tc>
          <w:tcPr>
            <w:tcW w:w="175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科技开发</w:t>
            </w:r>
          </w:p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合作运营</w:t>
            </w:r>
          </w:p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教学创新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实训管理</w:t>
            </w:r>
          </w:p>
        </w:tc>
        <w:tc>
          <w:tcPr>
            <w:tcW w:w="125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91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/>
        <w:textAlignment w:val="auto"/>
        <w:rPr>
          <w:rFonts w:hint="default" w:ascii="楷体" w:hAnsi="楷体" w:eastAsia="楷体" w:cs="楷体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注：成果应与实训工种或科目相关（限主要三项）并附相应证明资料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20" w:lineRule="exact"/>
        <w:jc w:val="center"/>
        <w:textAlignment w:val="auto"/>
        <w:rPr>
          <w:rFonts w:hint="eastAsia" w:ascii="仿宋" w:hAnsi="仿宋" w:eastAsia="仿宋" w:cs="仿宋"/>
          <w:b/>
          <w:bCs/>
          <w:position w:val="6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position w:val="6"/>
          <w:sz w:val="24"/>
          <w:szCs w:val="24"/>
          <w:lang w:val="en-US" w:eastAsia="zh-CN"/>
        </w:rPr>
        <w:t xml:space="preserve">           </w:t>
      </w:r>
    </w:p>
    <w:p>
      <w:pPr>
        <w:pStyle w:val="7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表9：近两年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主要（典型）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项目和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业绩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（注：可增加）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1211"/>
        <w:gridCol w:w="1140"/>
        <w:gridCol w:w="720"/>
        <w:gridCol w:w="1220"/>
        <w:gridCol w:w="1240"/>
        <w:gridCol w:w="2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项目起止时间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实训人数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经济效益   (万元)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社会效益   (万元)</w:t>
            </w:r>
          </w:p>
        </w:tc>
        <w:tc>
          <w:tcPr>
            <w:tcW w:w="2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1</w:t>
            </w:r>
          </w:p>
        </w:tc>
        <w:tc>
          <w:tcPr>
            <w:tcW w:w="121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253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2</w:t>
            </w:r>
          </w:p>
        </w:tc>
        <w:tc>
          <w:tcPr>
            <w:tcW w:w="121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253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3</w:t>
            </w:r>
          </w:p>
        </w:tc>
        <w:tc>
          <w:tcPr>
            <w:tcW w:w="121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253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4</w:t>
            </w:r>
          </w:p>
        </w:tc>
        <w:tc>
          <w:tcPr>
            <w:tcW w:w="121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253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5</w:t>
            </w:r>
          </w:p>
        </w:tc>
        <w:tc>
          <w:tcPr>
            <w:tcW w:w="121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253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/>
        <w:textAlignment w:val="auto"/>
        <w:rPr>
          <w:rFonts w:hint="eastAsia" w:ascii="楷体" w:hAnsi="楷体" w:eastAsia="楷体" w:cs="楷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注：项目应与主要实训工种或科目相关，并附相关协议及验证资料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pacing w:before="0" w:beforeAutospacing="0" w:after="0" w:afterAutospacing="0" w:line="62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</w:pPr>
    </w:p>
    <w:p>
      <w:pPr>
        <w:pStyle w:val="2"/>
      </w:pPr>
    </w:p>
    <w:p>
      <w:pPr>
        <w:pStyle w:val="3"/>
      </w:pPr>
    </w:p>
    <w:p/>
    <w:p>
      <w:pPr>
        <w:pStyle w:val="2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2426335</wp:posOffset>
              </wp:positionH>
              <wp:positionV relativeFrom="paragraph">
                <wp:posOffset>-64135</wp:posOffset>
              </wp:positionV>
              <wp:extent cx="456565" cy="23812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656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1.05pt;margin-top:-5.05pt;height:18.75pt;width:35.95pt;mso-position-horizontal-relative:margin;z-index:251659264;mso-width-relative:page;mso-height-relative:page;" filled="f" stroked="f" coordsize="21600,21600" o:gfxdata="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lAspR2QAAAAoBAAAPAAAAAAAAAAEAIAAAACIAAABkcnMvZG93bnJldi54bWxQSwEC&#10;FAAUAAAACACHTuJAGZxPm7oBAABxAwAADgAAAAAAAAABACAAAAAo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4YWRlYmI5ODc3ZDFhMmM2ZTEwOGNjN2FjYWQ2OTMifQ=="/>
  </w:docVars>
  <w:rsids>
    <w:rsidRoot w:val="4A1947CF"/>
    <w:rsid w:val="02A3282D"/>
    <w:rsid w:val="03CD3E20"/>
    <w:rsid w:val="09B039F5"/>
    <w:rsid w:val="0A300531"/>
    <w:rsid w:val="0FBD50BE"/>
    <w:rsid w:val="11DB4140"/>
    <w:rsid w:val="164D719B"/>
    <w:rsid w:val="16FE3FF2"/>
    <w:rsid w:val="18702CCD"/>
    <w:rsid w:val="1D57330D"/>
    <w:rsid w:val="20457D67"/>
    <w:rsid w:val="24B109A3"/>
    <w:rsid w:val="24EDA6CA"/>
    <w:rsid w:val="2F4560BA"/>
    <w:rsid w:val="31962ABC"/>
    <w:rsid w:val="3BF71007"/>
    <w:rsid w:val="3DDFB8F6"/>
    <w:rsid w:val="3F74084C"/>
    <w:rsid w:val="414032D5"/>
    <w:rsid w:val="43A63197"/>
    <w:rsid w:val="44CE4485"/>
    <w:rsid w:val="49DB2E78"/>
    <w:rsid w:val="4A1947CF"/>
    <w:rsid w:val="4A961E7E"/>
    <w:rsid w:val="50526AEB"/>
    <w:rsid w:val="55AD39FC"/>
    <w:rsid w:val="573E0AB8"/>
    <w:rsid w:val="59293547"/>
    <w:rsid w:val="5D1864A2"/>
    <w:rsid w:val="5D5FE13D"/>
    <w:rsid w:val="601626C6"/>
    <w:rsid w:val="60B464A6"/>
    <w:rsid w:val="6CA73F9A"/>
    <w:rsid w:val="6E172BB8"/>
    <w:rsid w:val="6E39163D"/>
    <w:rsid w:val="6E85C39B"/>
    <w:rsid w:val="6EF75BC0"/>
    <w:rsid w:val="6F712D24"/>
    <w:rsid w:val="6FC6CD13"/>
    <w:rsid w:val="730337E2"/>
    <w:rsid w:val="7374E3DA"/>
    <w:rsid w:val="7A7F2BD4"/>
    <w:rsid w:val="7AF799C6"/>
    <w:rsid w:val="7DBF0D8D"/>
    <w:rsid w:val="7DCB63BA"/>
    <w:rsid w:val="7E3EAF68"/>
    <w:rsid w:val="7EF7CC6A"/>
    <w:rsid w:val="7F29095C"/>
    <w:rsid w:val="7FA703F3"/>
    <w:rsid w:val="7FFF2733"/>
    <w:rsid w:val="AD7F6BE7"/>
    <w:rsid w:val="B3FB790C"/>
    <w:rsid w:val="B5FFB0A8"/>
    <w:rsid w:val="BB12DD7D"/>
    <w:rsid w:val="BDDF40E8"/>
    <w:rsid w:val="C7BBA587"/>
    <w:rsid w:val="DFFF3E62"/>
    <w:rsid w:val="E9E48DA0"/>
    <w:rsid w:val="EDC73E73"/>
    <w:rsid w:val="F1E6DFA9"/>
    <w:rsid w:val="F7F79375"/>
    <w:rsid w:val="FDEB40D8"/>
    <w:rsid w:val="FDEF889A"/>
    <w:rsid w:val="FF3F9244"/>
    <w:rsid w:val="FFFF2E4F"/>
    <w:rsid w:val="FFFF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before="100" w:beforeAutospacing="1" w:after="100" w:afterAutospacing="1"/>
      <w:outlineLvl w:val="3"/>
    </w:pPr>
    <w:rPr>
      <w:rFonts w:eastAsia="仿宋_GB2312"/>
      <w:color w:val="000000"/>
      <w:sz w:val="32"/>
      <w:szCs w:val="21"/>
    </w:rPr>
  </w:style>
  <w:style w:type="paragraph" w:styleId="3">
    <w:name w:val="Body Text First Indent 2"/>
    <w:basedOn w:val="4"/>
    <w:next w:val="1"/>
    <w:qFormat/>
    <w:uiPriority w:val="0"/>
    <w:pPr>
      <w:ind w:firstLine="420" w:firstLineChars="200"/>
    </w:pPr>
  </w:style>
  <w:style w:type="paragraph" w:styleId="4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1345</Words>
  <Characters>1384</Characters>
  <Lines>0</Lines>
  <Paragraphs>0</Paragraphs>
  <TotalTime>2</TotalTime>
  <ScaleCrop>false</ScaleCrop>
  <LinksUpToDate>false</LinksUpToDate>
  <CharactersWithSpaces>1576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2018-07-15T15:11:00Z</dcterms:created>
  <dc:creator>d</dc:creator>
  <cp:lastModifiedBy>yizhou</cp:lastModifiedBy>
  <cp:lastPrinted>2022-04-20T03:05:00Z</cp:lastPrinted>
  <dcterms:modified xsi:type="dcterms:W3CDTF">2023-08-28T00:44:37Z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44DE4DA0C5AA46939D5DCBB054E5E10B</vt:lpwstr>
  </property>
</Properties>
</file>