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D26D1" w14:textId="778C6919" w:rsidR="00BB4A79" w:rsidRPr="00BB4A79" w:rsidRDefault="00BB4A79" w:rsidP="00BB4A79">
      <w:pPr>
        <w:spacing w:line="580" w:lineRule="exact"/>
        <w:rPr>
          <w:rFonts w:ascii="黑体" w:eastAsia="黑体" w:hAnsi="黑体" w:cs="宋体"/>
          <w:sz w:val="32"/>
          <w:szCs w:val="32"/>
        </w:rPr>
      </w:pPr>
      <w:r w:rsidRPr="00BB4A79">
        <w:rPr>
          <w:rFonts w:ascii="黑体" w:eastAsia="黑体" w:hAnsi="黑体" w:cs="宋体" w:hint="eastAsia"/>
          <w:sz w:val="32"/>
          <w:szCs w:val="32"/>
        </w:rPr>
        <w:t>附件4</w:t>
      </w:r>
    </w:p>
    <w:p w14:paraId="5DC422C5" w14:textId="17D1EBC5" w:rsidR="00327096" w:rsidRDefault="003C09BF" w:rsidP="00327096">
      <w:pPr>
        <w:spacing w:line="580" w:lineRule="exact"/>
        <w:jc w:val="center"/>
        <w:rPr>
          <w:rFonts w:ascii="方正小标宋简体" w:eastAsia="方正小标宋简体" w:hAnsi="仿宋" w:cs="宋体"/>
          <w:sz w:val="44"/>
          <w:szCs w:val="44"/>
        </w:rPr>
      </w:pPr>
      <w:r w:rsidRPr="005923E1">
        <w:rPr>
          <w:rFonts w:ascii="方正小标宋简体" w:eastAsia="方正小标宋简体" w:hAnsi="仿宋" w:cs="宋体" w:hint="eastAsia"/>
          <w:sz w:val="44"/>
          <w:szCs w:val="44"/>
        </w:rPr>
        <w:t>济南市专项服务券</w:t>
      </w:r>
      <w:r w:rsidR="00604214" w:rsidRPr="005923E1">
        <w:rPr>
          <w:rFonts w:ascii="方正小标宋简体" w:eastAsia="方正小标宋简体" w:hAnsi="仿宋" w:cs="宋体" w:hint="eastAsia"/>
          <w:sz w:val="44"/>
          <w:szCs w:val="44"/>
        </w:rPr>
        <w:t>中小微企业</w:t>
      </w:r>
    </w:p>
    <w:p w14:paraId="768F6FDF" w14:textId="4D57B45F" w:rsidR="00920738" w:rsidRDefault="00327096" w:rsidP="00327096">
      <w:pPr>
        <w:spacing w:line="580" w:lineRule="exact"/>
        <w:jc w:val="center"/>
        <w:rPr>
          <w:rFonts w:ascii="方正小标宋简体" w:eastAsia="方正小标宋简体" w:hAnsi="仿宋" w:cs="宋体"/>
          <w:sz w:val="44"/>
          <w:szCs w:val="44"/>
        </w:rPr>
      </w:pPr>
      <w:r w:rsidRPr="00327096">
        <w:rPr>
          <w:rFonts w:ascii="方正小标宋简体" w:eastAsia="方正小标宋简体" w:hAnsi="仿宋" w:cs="宋体" w:hint="eastAsia"/>
          <w:sz w:val="44"/>
          <w:szCs w:val="44"/>
        </w:rPr>
        <w:t>使用</w:t>
      </w:r>
      <w:r w:rsidR="00604214">
        <w:rPr>
          <w:rFonts w:ascii="方正小标宋简体" w:eastAsia="方正小标宋简体" w:hAnsi="仿宋" w:cs="宋体" w:hint="eastAsia"/>
          <w:sz w:val="44"/>
          <w:szCs w:val="44"/>
        </w:rPr>
        <w:t>诚信</w:t>
      </w:r>
      <w:r w:rsidRPr="00327096">
        <w:rPr>
          <w:rFonts w:ascii="方正小标宋简体" w:eastAsia="方正小标宋简体" w:hAnsi="仿宋" w:cs="宋体" w:hint="eastAsia"/>
          <w:sz w:val="44"/>
          <w:szCs w:val="44"/>
        </w:rPr>
        <w:t>承诺书</w:t>
      </w:r>
    </w:p>
    <w:p w14:paraId="3EC5E400" w14:textId="77777777" w:rsidR="00CD3CBB" w:rsidRPr="00327096" w:rsidRDefault="00CD3CBB" w:rsidP="00327096">
      <w:pPr>
        <w:spacing w:line="580" w:lineRule="exact"/>
        <w:jc w:val="center"/>
        <w:rPr>
          <w:rFonts w:ascii="方正小标宋简体" w:eastAsia="方正小标宋简体" w:hAnsi="仿宋" w:cs="宋体"/>
          <w:sz w:val="44"/>
          <w:szCs w:val="44"/>
        </w:rPr>
      </w:pPr>
    </w:p>
    <w:p w14:paraId="77C3B2E6" w14:textId="05902D6E" w:rsidR="00920738" w:rsidRPr="00CD3CBB" w:rsidRDefault="00604214" w:rsidP="004327FC">
      <w:pPr>
        <w:spacing w:line="54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602EF4">
        <w:rPr>
          <w:rFonts w:ascii="FangSong" w:eastAsia="FangSong" w:hAnsi="FangSong" w:hint="eastAsia"/>
          <w:sz w:val="32"/>
          <w:szCs w:val="32"/>
        </w:rPr>
        <w:t>在</w:t>
      </w:r>
      <w:r>
        <w:rPr>
          <w:rFonts w:ascii="FangSong" w:eastAsia="FangSong" w:hAnsi="FangSong" w:hint="eastAsia"/>
          <w:sz w:val="32"/>
          <w:szCs w:val="32"/>
        </w:rPr>
        <w:t>专项服务券</w:t>
      </w:r>
      <w:r w:rsidRPr="00602EF4">
        <w:rPr>
          <w:rFonts w:ascii="FangSong" w:eastAsia="FangSong" w:hAnsi="FangSong" w:hint="eastAsia"/>
          <w:sz w:val="32"/>
          <w:szCs w:val="32"/>
        </w:rPr>
        <w:t>服务提供过程中，</w:t>
      </w:r>
      <w:r w:rsidR="00920738" w:rsidRPr="00CD3CBB">
        <w:rPr>
          <w:rFonts w:ascii="FangSong" w:eastAsia="FangSong" w:hAnsi="FangSong" w:hint="eastAsia"/>
          <w:sz w:val="32"/>
          <w:szCs w:val="32"/>
        </w:rPr>
        <w:t>郑重</w:t>
      </w:r>
      <w:r w:rsidRPr="00CD3CBB">
        <w:rPr>
          <w:rFonts w:ascii="FangSong" w:eastAsia="FangSong" w:hAnsi="FangSong" w:hint="eastAsia"/>
          <w:sz w:val="32"/>
          <w:szCs w:val="32"/>
        </w:rPr>
        <w:t>承诺</w:t>
      </w:r>
      <w:r w:rsidR="00920738" w:rsidRPr="00CD3CBB">
        <w:rPr>
          <w:rFonts w:ascii="FangSong" w:eastAsia="FangSong" w:hAnsi="FangSong" w:hint="eastAsia"/>
          <w:sz w:val="32"/>
          <w:szCs w:val="32"/>
        </w:rPr>
        <w:t>：</w:t>
      </w:r>
    </w:p>
    <w:p w14:paraId="29B3092F" w14:textId="5CF3AE64" w:rsidR="00920738" w:rsidRPr="00CD3CBB" w:rsidRDefault="00920738" w:rsidP="004327FC">
      <w:pPr>
        <w:spacing w:line="54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CD3CBB">
        <w:rPr>
          <w:rFonts w:ascii="FangSong" w:eastAsia="FangSong" w:hAnsi="FangSong"/>
          <w:sz w:val="32"/>
          <w:szCs w:val="32"/>
        </w:rPr>
        <w:t xml:space="preserve"> </w:t>
      </w:r>
      <w:r w:rsidR="00604214" w:rsidRPr="00CD3CBB">
        <w:rPr>
          <w:rFonts w:ascii="FangSong" w:eastAsia="FangSong" w:hAnsi="FangSong" w:hint="eastAsia"/>
          <w:sz w:val="32"/>
          <w:szCs w:val="32"/>
        </w:rPr>
        <w:t>一、我</w:t>
      </w:r>
      <w:r w:rsidRPr="00CD3CBB">
        <w:rPr>
          <w:rFonts w:ascii="FangSong" w:eastAsia="FangSong" w:hAnsi="FangSong" w:hint="eastAsia"/>
          <w:sz w:val="32"/>
          <w:szCs w:val="32"/>
        </w:rPr>
        <w:t>公司</w:t>
      </w:r>
      <w:r w:rsidR="00604214" w:rsidRPr="00CD3CBB">
        <w:rPr>
          <w:rFonts w:ascii="FangSong" w:eastAsia="FangSong" w:hAnsi="FangSong" w:hint="eastAsia"/>
          <w:sz w:val="32"/>
          <w:szCs w:val="32"/>
        </w:rPr>
        <w:t>名称：</w:t>
      </w:r>
      <w:r w:rsidR="00604214" w:rsidRPr="00CD3CBB">
        <w:rPr>
          <w:rFonts w:ascii="FangSong" w:eastAsia="FangSong" w:hAnsi="FangSong" w:hint="eastAsia"/>
          <w:sz w:val="32"/>
          <w:szCs w:val="32"/>
          <w:u w:val="single"/>
        </w:rPr>
        <w:t xml:space="preserve">                        </w:t>
      </w:r>
      <w:r w:rsidR="00604214" w:rsidRPr="00CD3CBB">
        <w:rPr>
          <w:rFonts w:ascii="FangSong" w:eastAsia="FangSong" w:hAnsi="FangSong" w:hint="eastAsia"/>
          <w:sz w:val="32"/>
          <w:szCs w:val="32"/>
        </w:rPr>
        <w:t>，</w:t>
      </w:r>
      <w:r w:rsidRPr="00CD3CBB">
        <w:rPr>
          <w:rFonts w:ascii="FangSong" w:eastAsia="FangSong" w:hAnsi="FangSong" w:hint="eastAsia"/>
          <w:sz w:val="32"/>
          <w:szCs w:val="32"/>
        </w:rPr>
        <w:t>现有从业人员</w:t>
      </w:r>
      <w:r w:rsidRPr="00CD3CBB">
        <w:rPr>
          <w:rFonts w:ascii="FangSong" w:eastAsia="FangSong" w:hAnsi="FangSong"/>
          <w:sz w:val="32"/>
          <w:szCs w:val="32"/>
          <w:u w:val="single"/>
        </w:rPr>
        <w:t xml:space="preserve">     </w:t>
      </w:r>
      <w:r w:rsidRPr="00CD3CBB">
        <w:rPr>
          <w:rFonts w:ascii="FangSong" w:eastAsia="FangSong" w:hAnsi="FangSong" w:hint="eastAsia"/>
          <w:sz w:val="32"/>
          <w:szCs w:val="32"/>
        </w:rPr>
        <w:t>人。最近一年营业收入为</w:t>
      </w:r>
      <w:r w:rsidRPr="00CD3CBB">
        <w:rPr>
          <w:rFonts w:ascii="FangSong" w:eastAsia="FangSong" w:hAnsi="FangSong"/>
          <w:sz w:val="32"/>
          <w:szCs w:val="32"/>
          <w:u w:val="single"/>
        </w:rPr>
        <w:t xml:space="preserve">          </w:t>
      </w:r>
      <w:r w:rsidRPr="00CD3CBB">
        <w:rPr>
          <w:rFonts w:ascii="FangSong" w:eastAsia="FangSong" w:hAnsi="FangSong" w:hint="eastAsia"/>
          <w:sz w:val="32"/>
          <w:szCs w:val="32"/>
        </w:rPr>
        <w:t>元，资产总额</w:t>
      </w:r>
      <w:r w:rsidRPr="00CD3CBB">
        <w:rPr>
          <w:rFonts w:ascii="FangSong" w:eastAsia="FangSong" w:hAnsi="FangSong"/>
          <w:sz w:val="32"/>
          <w:szCs w:val="32"/>
          <w:u w:val="single"/>
        </w:rPr>
        <w:t xml:space="preserve">      </w:t>
      </w:r>
      <w:r w:rsidRPr="00CD3CBB">
        <w:rPr>
          <w:rFonts w:ascii="FangSong" w:eastAsia="FangSong" w:hAnsi="FangSong" w:hint="eastAsia"/>
          <w:sz w:val="32"/>
          <w:szCs w:val="32"/>
        </w:rPr>
        <w:t>元。根据国家统计局关于印发《统计上大中小微型企业划分办法（2017）》的通知（国统字[2017]213号）规定的划分标准，本公司为</w:t>
      </w:r>
      <w:r w:rsidRPr="00CD3CBB">
        <w:rPr>
          <w:rFonts w:ascii="FangSong" w:eastAsia="FangSong" w:hAnsi="FangSong" w:hint="eastAsia"/>
          <w:sz w:val="32"/>
          <w:szCs w:val="32"/>
          <w:u w:val="single"/>
        </w:rPr>
        <w:t xml:space="preserve">   </w:t>
      </w:r>
      <w:r w:rsidR="00604214" w:rsidRPr="00CD3CBB">
        <w:rPr>
          <w:rFonts w:ascii="FangSong" w:eastAsia="FangSong" w:hAnsi="FangSong" w:hint="eastAsia"/>
          <w:sz w:val="32"/>
          <w:szCs w:val="32"/>
          <w:u w:val="single"/>
        </w:rPr>
        <w:t xml:space="preserve"> </w:t>
      </w:r>
      <w:r w:rsidRPr="00CD3CBB">
        <w:rPr>
          <w:rFonts w:ascii="FangSong" w:eastAsia="FangSong" w:hAnsi="FangSong" w:hint="eastAsia"/>
          <w:sz w:val="32"/>
          <w:szCs w:val="32"/>
        </w:rPr>
        <w:t xml:space="preserve"> （请填写：中型、小型、微型）企业。</w:t>
      </w:r>
    </w:p>
    <w:p w14:paraId="072B7735" w14:textId="1E839837" w:rsidR="00604214" w:rsidRPr="00CD3CBB" w:rsidRDefault="00CD3CBB" w:rsidP="00CD3CBB">
      <w:pPr>
        <w:spacing w:line="54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二、</w:t>
      </w:r>
      <w:r w:rsidR="00604214" w:rsidRPr="00604214">
        <w:rPr>
          <w:rFonts w:ascii="FangSong" w:eastAsia="FangSong" w:hAnsi="FangSong" w:hint="eastAsia"/>
          <w:sz w:val="32"/>
          <w:szCs w:val="32"/>
        </w:rPr>
        <w:t>严格按照专项服务券</w:t>
      </w:r>
      <w:r w:rsidR="00604214">
        <w:rPr>
          <w:rFonts w:ascii="FangSong" w:eastAsia="FangSong" w:hAnsi="FangSong" w:hint="eastAsia"/>
          <w:sz w:val="32"/>
          <w:szCs w:val="32"/>
        </w:rPr>
        <w:t>规定使用</w:t>
      </w:r>
      <w:r w:rsidR="00604214" w:rsidRPr="00604214">
        <w:rPr>
          <w:rFonts w:ascii="FangSong" w:eastAsia="FangSong" w:hAnsi="FangSong" w:hint="eastAsia"/>
          <w:sz w:val="32"/>
          <w:szCs w:val="32"/>
        </w:rPr>
        <w:t>，不</w:t>
      </w:r>
      <w:r w:rsidR="00604214">
        <w:rPr>
          <w:rFonts w:ascii="FangSong" w:eastAsia="FangSong" w:hAnsi="FangSong" w:hint="eastAsia"/>
          <w:sz w:val="32"/>
          <w:szCs w:val="32"/>
        </w:rPr>
        <w:t>转让领取的专项服务券。</w:t>
      </w:r>
    </w:p>
    <w:p w14:paraId="07058639" w14:textId="493C980C" w:rsidR="00604214" w:rsidRPr="00D57A14" w:rsidRDefault="00604214" w:rsidP="004327FC">
      <w:pPr>
        <w:spacing w:line="54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CD3CBB">
        <w:rPr>
          <w:rFonts w:ascii="FangSong" w:eastAsia="FangSong" w:hAnsi="FangSong" w:hint="eastAsia"/>
          <w:sz w:val="32"/>
          <w:szCs w:val="32"/>
        </w:rPr>
        <w:t>三、</w:t>
      </w:r>
      <w:r>
        <w:rPr>
          <w:rFonts w:ascii="FangSong" w:eastAsia="FangSong" w:hAnsi="FangSong" w:hint="eastAsia"/>
          <w:sz w:val="32"/>
          <w:szCs w:val="32"/>
        </w:rPr>
        <w:t>与开展服务</w:t>
      </w:r>
      <w:r w:rsidRPr="00602EF4">
        <w:rPr>
          <w:rFonts w:ascii="FangSong" w:eastAsia="FangSong" w:hAnsi="FangSong" w:hint="eastAsia"/>
          <w:sz w:val="32"/>
          <w:szCs w:val="32"/>
        </w:rPr>
        <w:t>的服务</w:t>
      </w:r>
      <w:r>
        <w:rPr>
          <w:rFonts w:ascii="FangSong" w:eastAsia="FangSong" w:hAnsi="FangSong" w:hint="eastAsia"/>
          <w:sz w:val="32"/>
          <w:szCs w:val="32"/>
        </w:rPr>
        <w:t>机构</w:t>
      </w:r>
      <w:r w:rsidRPr="00602EF4">
        <w:rPr>
          <w:rFonts w:ascii="FangSong" w:eastAsia="FangSong" w:hAnsi="FangSong" w:hint="eastAsia"/>
          <w:sz w:val="32"/>
          <w:szCs w:val="32"/>
        </w:rPr>
        <w:t>无隶属、共建、产权纽带等关联关系,</w:t>
      </w:r>
      <w:r w:rsidRPr="00D57A14">
        <w:rPr>
          <w:rFonts w:ascii="FangSong" w:eastAsia="FangSong" w:hAnsi="FangSong" w:hint="eastAsia"/>
          <w:sz w:val="32"/>
          <w:szCs w:val="32"/>
        </w:rPr>
        <w:t>不</w:t>
      </w:r>
      <w:r w:rsidRPr="00602EF4">
        <w:rPr>
          <w:rFonts w:ascii="FangSong" w:eastAsia="FangSong" w:hAnsi="FangSong" w:hint="eastAsia"/>
          <w:sz w:val="32"/>
          <w:szCs w:val="32"/>
        </w:rPr>
        <w:t>与</w:t>
      </w:r>
      <w:r>
        <w:rPr>
          <w:rFonts w:ascii="FangSong" w:eastAsia="FangSong" w:hAnsi="FangSong" w:hint="eastAsia"/>
          <w:sz w:val="32"/>
          <w:szCs w:val="32"/>
        </w:rPr>
        <w:t>服务机构</w:t>
      </w:r>
      <w:r w:rsidRPr="00602EF4">
        <w:rPr>
          <w:rFonts w:ascii="FangSong" w:eastAsia="FangSong" w:hAnsi="FangSong" w:hint="eastAsia"/>
          <w:sz w:val="32"/>
          <w:szCs w:val="32"/>
        </w:rPr>
        <w:t>或个人串通以虚假服务或其他不正当手段套取财政补贴资金</w:t>
      </w:r>
    </w:p>
    <w:p w14:paraId="752FC95D" w14:textId="44C7D2D9" w:rsidR="00604214" w:rsidRDefault="00604214" w:rsidP="00604214">
      <w:pPr>
        <w:spacing w:line="570" w:lineRule="exact"/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我公司</w:t>
      </w:r>
      <w:r w:rsidRPr="00602EF4">
        <w:rPr>
          <w:rFonts w:ascii="FangSong" w:eastAsia="FangSong" w:hAnsi="FangSong" w:hint="eastAsia"/>
          <w:sz w:val="32"/>
          <w:szCs w:val="32"/>
        </w:rPr>
        <w:t>严格遵守法律、法规、规章和有关规定，全面履行各项应尽的义务，自觉接受监督和检</w:t>
      </w:r>
      <w:r>
        <w:rPr>
          <w:rFonts w:ascii="FangSong" w:eastAsia="FangSong" w:hAnsi="FangSong" w:hint="eastAsia"/>
          <w:sz w:val="32"/>
          <w:szCs w:val="32"/>
        </w:rPr>
        <w:t>查。我们提供的一切材料都是真实、有效、合法的，如有弄虚作假及</w:t>
      </w:r>
      <w:r w:rsidRPr="00D57A14">
        <w:rPr>
          <w:rFonts w:ascii="FangSong" w:eastAsia="FangSong" w:hAnsi="FangSong" w:hint="eastAsia"/>
          <w:sz w:val="32"/>
          <w:szCs w:val="32"/>
        </w:rPr>
        <w:t>其</w:t>
      </w:r>
      <w:r w:rsidR="00D57A14">
        <w:rPr>
          <w:rFonts w:ascii="FangSong" w:eastAsia="FangSong" w:hAnsi="FangSong" w:hint="eastAsia"/>
          <w:sz w:val="32"/>
          <w:szCs w:val="32"/>
        </w:rPr>
        <w:t>它</w:t>
      </w:r>
      <w:r w:rsidRPr="00602EF4">
        <w:rPr>
          <w:rFonts w:ascii="FangSong" w:eastAsia="FangSong" w:hAnsi="FangSong" w:hint="eastAsia"/>
          <w:sz w:val="32"/>
          <w:szCs w:val="32"/>
        </w:rPr>
        <w:t>违法违规行为，</w:t>
      </w:r>
      <w:r w:rsidRPr="00D57A14">
        <w:rPr>
          <w:rFonts w:ascii="FangSong" w:eastAsia="FangSong" w:hAnsi="FangSong" w:hint="eastAsia"/>
          <w:sz w:val="32"/>
          <w:szCs w:val="32"/>
        </w:rPr>
        <w:t>承担一切后果</w:t>
      </w:r>
      <w:r w:rsidRPr="00602EF4">
        <w:rPr>
          <w:rFonts w:ascii="FangSong" w:eastAsia="FangSong" w:hAnsi="FangSong" w:hint="eastAsia"/>
          <w:sz w:val="32"/>
          <w:szCs w:val="32"/>
        </w:rPr>
        <w:t>。</w:t>
      </w:r>
    </w:p>
    <w:p w14:paraId="75B869F5" w14:textId="77777777" w:rsidR="00CD3CBB" w:rsidRPr="00602EF4" w:rsidRDefault="00CD3CBB" w:rsidP="00604214">
      <w:pPr>
        <w:spacing w:line="570" w:lineRule="exact"/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</w:p>
    <w:p w14:paraId="0CA04B42" w14:textId="3F9640CA" w:rsidR="00920738" w:rsidRPr="00CD3CBB" w:rsidRDefault="00920738" w:rsidP="004327FC">
      <w:pPr>
        <w:adjustRightInd w:val="0"/>
        <w:snapToGrid w:val="0"/>
        <w:spacing w:line="540" w:lineRule="exact"/>
        <w:rPr>
          <w:rFonts w:ascii="FangSong" w:eastAsia="FangSong" w:hAnsi="FangSong"/>
          <w:sz w:val="32"/>
          <w:szCs w:val="32"/>
        </w:rPr>
      </w:pPr>
      <w:r w:rsidRPr="00CD3CBB">
        <w:rPr>
          <w:rFonts w:ascii="FangSong" w:eastAsia="FangSong" w:hAnsi="FangSong"/>
          <w:sz w:val="32"/>
          <w:szCs w:val="32"/>
        </w:rPr>
        <w:t xml:space="preserve">                          </w:t>
      </w:r>
      <w:r w:rsidR="00CD3CBB" w:rsidRPr="00CD3CBB">
        <w:rPr>
          <w:rFonts w:ascii="FangSong" w:eastAsia="FangSong" w:hAnsi="FangSong" w:hint="eastAsia"/>
          <w:sz w:val="32"/>
          <w:szCs w:val="32"/>
        </w:rPr>
        <w:t>承诺单位</w:t>
      </w:r>
      <w:r w:rsidRPr="00CD3CBB">
        <w:rPr>
          <w:rFonts w:ascii="FangSong" w:eastAsia="FangSong" w:hAnsi="FangSong" w:hint="eastAsia"/>
          <w:sz w:val="32"/>
          <w:szCs w:val="32"/>
        </w:rPr>
        <w:t>（盖章）：</w:t>
      </w:r>
      <w:r w:rsidRPr="00CD3CBB">
        <w:rPr>
          <w:rFonts w:ascii="FangSong" w:eastAsia="FangSong" w:hAnsi="FangSong"/>
          <w:sz w:val="32"/>
          <w:szCs w:val="32"/>
        </w:rPr>
        <w:t xml:space="preserve">           </w:t>
      </w:r>
    </w:p>
    <w:p w14:paraId="7C73E2AA" w14:textId="6657CDFD" w:rsidR="00920738" w:rsidRPr="00CD3CBB" w:rsidRDefault="00920738" w:rsidP="004327FC">
      <w:pPr>
        <w:adjustRightInd w:val="0"/>
        <w:snapToGrid w:val="0"/>
        <w:spacing w:line="540" w:lineRule="exact"/>
        <w:rPr>
          <w:rFonts w:ascii="FangSong" w:eastAsia="FangSong" w:hAnsi="FangSong"/>
          <w:sz w:val="32"/>
          <w:szCs w:val="32"/>
        </w:rPr>
      </w:pPr>
      <w:r w:rsidRPr="00CD3CBB">
        <w:rPr>
          <w:rFonts w:ascii="FangSong" w:eastAsia="FangSong" w:hAnsi="FangSong"/>
          <w:sz w:val="32"/>
          <w:szCs w:val="32"/>
        </w:rPr>
        <w:t xml:space="preserve">                          </w:t>
      </w:r>
      <w:r w:rsidRPr="00CD3CBB">
        <w:rPr>
          <w:rFonts w:ascii="FangSong" w:eastAsia="FangSong" w:hAnsi="FangSong" w:hint="eastAsia"/>
          <w:sz w:val="32"/>
          <w:szCs w:val="32"/>
        </w:rPr>
        <w:t>法人代表</w:t>
      </w:r>
      <w:r w:rsidR="00CD3CBB" w:rsidRPr="00CD3CBB">
        <w:rPr>
          <w:rFonts w:ascii="FangSong" w:eastAsia="FangSong" w:hAnsi="FangSong" w:hint="eastAsia"/>
          <w:sz w:val="32"/>
          <w:szCs w:val="32"/>
        </w:rPr>
        <w:t>人签字</w:t>
      </w:r>
      <w:r w:rsidRPr="00CD3CBB">
        <w:rPr>
          <w:rFonts w:ascii="FangSong" w:eastAsia="FangSong" w:hAnsi="FangSong"/>
          <w:sz w:val="32"/>
          <w:szCs w:val="32"/>
        </w:rPr>
        <w:t xml:space="preserve">:              </w:t>
      </w:r>
    </w:p>
    <w:p w14:paraId="04CB7CBC" w14:textId="24EB7C69" w:rsidR="00920738" w:rsidRPr="00DA5939" w:rsidRDefault="00920738" w:rsidP="004327FC">
      <w:pPr>
        <w:adjustRightInd w:val="0"/>
        <w:snapToGrid w:val="0"/>
        <w:spacing w:line="540" w:lineRule="exact"/>
        <w:rPr>
          <w:rFonts w:ascii="仿宋" w:eastAsia="仿宋" w:hAnsi="仿宋" w:cs="宋体"/>
          <w:sz w:val="32"/>
          <w:szCs w:val="32"/>
          <w:u w:val="single"/>
        </w:rPr>
      </w:pPr>
      <w:r w:rsidRPr="00DA5939">
        <w:rPr>
          <w:rFonts w:ascii="仿宋" w:eastAsia="仿宋" w:hAnsi="仿宋" w:cs="宋体"/>
          <w:spacing w:val="20"/>
          <w:sz w:val="32"/>
          <w:szCs w:val="32"/>
        </w:rPr>
        <w:t xml:space="preserve">                  </w:t>
      </w:r>
    </w:p>
    <w:p w14:paraId="49817115" w14:textId="77777777" w:rsidR="00CD3CBB" w:rsidRPr="00602EF4" w:rsidRDefault="00920738" w:rsidP="00CD3CBB">
      <w:pPr>
        <w:spacing w:line="570" w:lineRule="exact"/>
        <w:ind w:right="1280"/>
        <w:jc w:val="right"/>
        <w:rPr>
          <w:rFonts w:ascii="FangSong" w:eastAsia="FangSong" w:hAnsi="FangSong"/>
        </w:rPr>
      </w:pPr>
      <w:r w:rsidRPr="00DA5939">
        <w:rPr>
          <w:rFonts w:ascii="仿宋" w:eastAsia="仿宋" w:hAnsi="仿宋" w:cs="宋体"/>
          <w:sz w:val="32"/>
          <w:szCs w:val="32"/>
        </w:rPr>
        <w:t xml:space="preserve">                           </w:t>
      </w:r>
      <w:r w:rsidR="00CD3CBB" w:rsidRPr="00602EF4">
        <w:rPr>
          <w:rFonts w:ascii="FangSong" w:eastAsia="FangSong" w:hAnsi="FangSong" w:hint="eastAsia"/>
          <w:sz w:val="32"/>
          <w:szCs w:val="32"/>
        </w:rPr>
        <w:t>年     月    日</w:t>
      </w:r>
    </w:p>
    <w:p w14:paraId="79579858" w14:textId="2D379CA7" w:rsidR="00920738" w:rsidRPr="00DA5939" w:rsidRDefault="00920738" w:rsidP="00CD3CBB">
      <w:pPr>
        <w:spacing w:line="540" w:lineRule="exact"/>
        <w:rPr>
          <w:rFonts w:ascii="仿宋" w:eastAsia="仿宋" w:hAnsi="仿宋" w:cs="宋体"/>
          <w:kern w:val="0"/>
          <w:sz w:val="36"/>
          <w:szCs w:val="36"/>
        </w:rPr>
      </w:pPr>
      <w:r w:rsidRPr="00DA5939">
        <w:rPr>
          <w:rFonts w:ascii="仿宋" w:eastAsia="仿宋" w:hAnsi="仿宋" w:cs="宋体"/>
          <w:sz w:val="32"/>
          <w:szCs w:val="32"/>
        </w:rPr>
        <w:br w:type="page"/>
      </w:r>
      <w:r w:rsidRPr="00DA5939">
        <w:rPr>
          <w:rFonts w:ascii="仿宋" w:eastAsia="仿宋" w:hAnsi="仿宋" w:cs="宋体" w:hint="eastAsia"/>
          <w:kern w:val="0"/>
          <w:sz w:val="36"/>
          <w:szCs w:val="36"/>
          <w:shd w:val="clear" w:color="auto" w:fill="FFFFFF"/>
        </w:rPr>
        <w:lastRenderedPageBreak/>
        <w:t>统计上大中小微型企业划分标准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8"/>
        <w:gridCol w:w="1367"/>
        <w:gridCol w:w="706"/>
        <w:gridCol w:w="1126"/>
        <w:gridCol w:w="1697"/>
        <w:gridCol w:w="1427"/>
        <w:gridCol w:w="992"/>
      </w:tblGrid>
      <w:tr w:rsidR="00920738" w:rsidRPr="00DA5939" w14:paraId="74F69D2B" w14:textId="77777777" w:rsidTr="009411A6">
        <w:trPr>
          <w:trHeight w:val="615"/>
        </w:trPr>
        <w:tc>
          <w:tcPr>
            <w:tcW w:w="2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7C6A1F" w14:textId="77777777" w:rsidR="00920738" w:rsidRPr="00DA5939" w:rsidRDefault="00920738" w:rsidP="009411A6">
            <w:pPr>
              <w:widowControl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b/>
                <w:bCs/>
                <w:kern w:val="0"/>
                <w:sz w:val="18"/>
              </w:rPr>
              <w:t>行业名称</w:t>
            </w:r>
          </w:p>
        </w:tc>
        <w:tc>
          <w:tcPr>
            <w:tcW w:w="1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FFEE5F" w14:textId="77777777" w:rsidR="00920738" w:rsidRPr="00DA5939" w:rsidRDefault="00920738" w:rsidP="009411A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b/>
                <w:bCs/>
                <w:kern w:val="0"/>
                <w:sz w:val="18"/>
              </w:rPr>
              <w:t>指标名称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687474" w14:textId="77777777" w:rsidR="00920738" w:rsidRPr="00DA5939" w:rsidRDefault="00920738" w:rsidP="009411A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b/>
                <w:bCs/>
                <w:kern w:val="0"/>
                <w:sz w:val="18"/>
              </w:rPr>
              <w:t>计量</w:t>
            </w:r>
            <w:r w:rsidRPr="00DA5939">
              <w:rPr>
                <w:rFonts w:ascii="仿宋" w:eastAsia="仿宋" w:hAnsi="仿宋" w:hint="eastAsia"/>
                <w:b/>
                <w:bCs/>
                <w:kern w:val="0"/>
                <w:sz w:val="18"/>
                <w:szCs w:val="18"/>
              </w:rPr>
              <w:br/>
            </w:r>
            <w:r w:rsidRPr="00DA5939">
              <w:rPr>
                <w:rFonts w:ascii="仿宋" w:eastAsia="仿宋" w:hAnsi="仿宋" w:hint="eastAsia"/>
                <w:b/>
                <w:bCs/>
                <w:kern w:val="0"/>
                <w:sz w:val="18"/>
              </w:rPr>
              <w:t>单位</w:t>
            </w:r>
          </w:p>
        </w:tc>
        <w:tc>
          <w:tcPr>
            <w:tcW w:w="1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4833A0" w14:textId="77777777" w:rsidR="00920738" w:rsidRPr="00DA5939" w:rsidRDefault="00920738" w:rsidP="009411A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b/>
                <w:bCs/>
                <w:kern w:val="0"/>
                <w:sz w:val="18"/>
              </w:rPr>
              <w:t>大型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F13E6B" w14:textId="77777777" w:rsidR="00920738" w:rsidRPr="00DA5939" w:rsidRDefault="00920738" w:rsidP="009411A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b/>
                <w:bCs/>
                <w:kern w:val="0"/>
                <w:sz w:val="18"/>
              </w:rPr>
              <w:t>中型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F458AC" w14:textId="77777777" w:rsidR="00920738" w:rsidRPr="00DA5939" w:rsidRDefault="00920738" w:rsidP="009411A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b/>
                <w:bCs/>
                <w:kern w:val="0"/>
                <w:sz w:val="18"/>
              </w:rPr>
              <w:t>小型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FABB76" w14:textId="77777777" w:rsidR="00920738" w:rsidRPr="00DA5939" w:rsidRDefault="00920738" w:rsidP="009411A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b/>
                <w:bCs/>
                <w:kern w:val="0"/>
                <w:sz w:val="18"/>
              </w:rPr>
              <w:t>微型</w:t>
            </w:r>
          </w:p>
        </w:tc>
      </w:tr>
      <w:tr w:rsidR="00920738" w:rsidRPr="00DA5939" w14:paraId="568F0566" w14:textId="77777777" w:rsidTr="009411A6">
        <w:trPr>
          <w:trHeight w:val="390"/>
        </w:trPr>
        <w:tc>
          <w:tcPr>
            <w:tcW w:w="2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F86BD7" w14:textId="77777777" w:rsidR="00920738" w:rsidRPr="00DA5939" w:rsidRDefault="00920738" w:rsidP="009411A6">
            <w:pPr>
              <w:widowControl/>
              <w:spacing w:line="240" w:lineRule="atLeas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农、林、牧、渔业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4DDC43" w14:textId="77777777" w:rsidR="00920738" w:rsidRPr="00DA5939" w:rsidRDefault="00920738" w:rsidP="009411A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07E948" w14:textId="77777777" w:rsidR="00920738" w:rsidRPr="00DA5939" w:rsidRDefault="00920738" w:rsidP="009411A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8D3B0E" w14:textId="77777777" w:rsidR="00920738" w:rsidRPr="00DA5939" w:rsidRDefault="00920738" w:rsidP="009411A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Y≥20000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91F885C" w14:textId="77777777" w:rsidR="00920738" w:rsidRPr="00DA5939" w:rsidRDefault="00920738" w:rsidP="009411A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500≤Y＜20000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BF306C" w14:textId="77777777" w:rsidR="00920738" w:rsidRPr="00DA5939" w:rsidRDefault="00920738" w:rsidP="009411A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50≤Y＜500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B19ADE" w14:textId="77777777" w:rsidR="00920738" w:rsidRPr="00DA5939" w:rsidRDefault="00920738" w:rsidP="009411A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Y＜50</w:t>
            </w:r>
          </w:p>
        </w:tc>
      </w:tr>
      <w:tr w:rsidR="00920738" w:rsidRPr="00DA5939" w14:paraId="5CADC0F5" w14:textId="77777777" w:rsidTr="009411A6">
        <w:trPr>
          <w:trHeight w:val="390"/>
        </w:trPr>
        <w:tc>
          <w:tcPr>
            <w:tcW w:w="211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CEF039" w14:textId="77777777" w:rsidR="00920738" w:rsidRPr="00DA5939" w:rsidRDefault="00920738" w:rsidP="009411A6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工业 *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E29033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C2D808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E68D24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X≥1000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C15693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300≤X＜1000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231D97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20≤X＜300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33220A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X＜20</w:t>
            </w:r>
          </w:p>
        </w:tc>
      </w:tr>
      <w:tr w:rsidR="00920738" w:rsidRPr="00DA5939" w14:paraId="3F28FC0E" w14:textId="77777777" w:rsidTr="009411A6">
        <w:trPr>
          <w:trHeight w:val="251"/>
        </w:trPr>
        <w:tc>
          <w:tcPr>
            <w:tcW w:w="211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D0636E" w14:textId="77777777" w:rsidR="00920738" w:rsidRPr="00DA5939" w:rsidRDefault="00920738" w:rsidP="009411A6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832012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72135A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5D421A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Y≥40000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BDDA8D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2000≤Y＜40000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763DC5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300≤Y＜2000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2C93A4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Y＜300</w:t>
            </w:r>
          </w:p>
        </w:tc>
      </w:tr>
      <w:tr w:rsidR="00920738" w:rsidRPr="00DA5939" w14:paraId="40223E96" w14:textId="77777777" w:rsidTr="009411A6">
        <w:trPr>
          <w:trHeight w:val="390"/>
        </w:trPr>
        <w:tc>
          <w:tcPr>
            <w:tcW w:w="211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5A7A22" w14:textId="77777777" w:rsidR="00920738" w:rsidRPr="00DA5939" w:rsidRDefault="00920738" w:rsidP="009411A6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建筑业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0C240D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CFB4F4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5DD141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Y≥80000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317191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6000≤Y＜80000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DEC866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300≤Y＜6000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BAF3A8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Y＜300</w:t>
            </w:r>
          </w:p>
        </w:tc>
      </w:tr>
      <w:tr w:rsidR="00920738" w:rsidRPr="00DA5939" w14:paraId="273809D2" w14:textId="77777777" w:rsidTr="009411A6">
        <w:trPr>
          <w:trHeight w:val="204"/>
        </w:trPr>
        <w:tc>
          <w:tcPr>
            <w:tcW w:w="211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C7D010" w14:textId="77777777" w:rsidR="00920738" w:rsidRPr="00DA5939" w:rsidRDefault="00920738" w:rsidP="009411A6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85F245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资产总额(Z)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AC0FAA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E1DB5B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Z≥80000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A8E96E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5000≤Z＜80000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1003B7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300≤Z＜5000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6B6CC2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Z＜300</w:t>
            </w:r>
          </w:p>
        </w:tc>
      </w:tr>
      <w:tr w:rsidR="00920738" w:rsidRPr="00DA5939" w14:paraId="1878F705" w14:textId="77777777" w:rsidTr="009411A6">
        <w:trPr>
          <w:trHeight w:val="390"/>
        </w:trPr>
        <w:tc>
          <w:tcPr>
            <w:tcW w:w="211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DD91BC" w14:textId="77777777" w:rsidR="00920738" w:rsidRPr="00DA5939" w:rsidRDefault="00920738" w:rsidP="009411A6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批发业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2CA7F8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34CAA8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4F68B8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X≥200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7144F1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20≤X＜200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6EB32E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5≤X＜20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DCDF8D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X＜5</w:t>
            </w:r>
          </w:p>
        </w:tc>
      </w:tr>
      <w:tr w:rsidR="00920738" w:rsidRPr="00DA5939" w14:paraId="0259EE7A" w14:textId="77777777" w:rsidTr="009411A6">
        <w:trPr>
          <w:trHeight w:val="156"/>
        </w:trPr>
        <w:tc>
          <w:tcPr>
            <w:tcW w:w="211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A949A3" w14:textId="77777777" w:rsidR="00920738" w:rsidRPr="00DA5939" w:rsidRDefault="00920738" w:rsidP="009411A6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7AF5B7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313EED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47F4F3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Y≥40000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8CC280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5000≤Y＜40000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0E997D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1000≤Y＜5000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234D51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Y＜1000</w:t>
            </w:r>
          </w:p>
        </w:tc>
      </w:tr>
      <w:tr w:rsidR="00920738" w:rsidRPr="00DA5939" w14:paraId="1D8986E7" w14:textId="77777777" w:rsidTr="009411A6">
        <w:trPr>
          <w:trHeight w:val="390"/>
        </w:trPr>
        <w:tc>
          <w:tcPr>
            <w:tcW w:w="211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1E6DD3" w14:textId="77777777" w:rsidR="00920738" w:rsidRPr="00DA5939" w:rsidRDefault="00920738" w:rsidP="009411A6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零售业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6817A3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5FACD7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76B222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X≥300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9CB046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50≤X＜300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2332D1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10≤X＜50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61370C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X＜10</w:t>
            </w:r>
          </w:p>
        </w:tc>
      </w:tr>
      <w:tr w:rsidR="00920738" w:rsidRPr="00DA5939" w14:paraId="71F81A76" w14:textId="77777777" w:rsidTr="009411A6">
        <w:trPr>
          <w:trHeight w:val="122"/>
        </w:trPr>
        <w:tc>
          <w:tcPr>
            <w:tcW w:w="211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090098" w14:textId="77777777" w:rsidR="00920738" w:rsidRPr="00DA5939" w:rsidRDefault="00920738" w:rsidP="009411A6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68954C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34426D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E523D2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Y≥20000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9BE910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500≤Y＜20000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48C004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100≤Y＜500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FB0B95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Y＜100</w:t>
            </w:r>
          </w:p>
        </w:tc>
      </w:tr>
      <w:tr w:rsidR="00920738" w:rsidRPr="00DA5939" w14:paraId="239C7408" w14:textId="77777777" w:rsidTr="009411A6">
        <w:trPr>
          <w:trHeight w:val="390"/>
        </w:trPr>
        <w:tc>
          <w:tcPr>
            <w:tcW w:w="211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1C0EB6" w14:textId="77777777" w:rsidR="00920738" w:rsidRPr="00DA5939" w:rsidRDefault="00920738" w:rsidP="009411A6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交通运输业 *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6D410D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653689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EA030E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X≥1000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840F65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300≤X＜1000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4F7155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20≤X＜300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BB82FA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X＜20</w:t>
            </w:r>
          </w:p>
        </w:tc>
      </w:tr>
      <w:tr w:rsidR="00920738" w:rsidRPr="00DA5939" w14:paraId="56A679C4" w14:textId="77777777" w:rsidTr="009411A6">
        <w:trPr>
          <w:trHeight w:val="244"/>
        </w:trPr>
        <w:tc>
          <w:tcPr>
            <w:tcW w:w="211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1C2E1F" w14:textId="77777777" w:rsidR="00920738" w:rsidRPr="00DA5939" w:rsidRDefault="00920738" w:rsidP="009411A6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224597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D45BAB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CD703B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Y≥30000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5781B8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3000≤Y＜30000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18341A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200≤Y＜3000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93B57D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Y＜200</w:t>
            </w:r>
          </w:p>
        </w:tc>
      </w:tr>
      <w:tr w:rsidR="00920738" w:rsidRPr="00DA5939" w14:paraId="4BEBD6EB" w14:textId="77777777" w:rsidTr="009411A6">
        <w:trPr>
          <w:trHeight w:val="390"/>
        </w:trPr>
        <w:tc>
          <w:tcPr>
            <w:tcW w:w="211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9A29B2" w14:textId="77777777" w:rsidR="00920738" w:rsidRPr="00DA5939" w:rsidRDefault="00920738" w:rsidP="009411A6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仓储业*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3E752A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21D4DB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EF8E20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X≥200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2C6726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100≤X＜200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7DEAA8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20≤X＜100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9FFE4F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X＜20</w:t>
            </w:r>
          </w:p>
        </w:tc>
      </w:tr>
      <w:tr w:rsidR="00920738" w:rsidRPr="00DA5939" w14:paraId="7CD0A0DA" w14:textId="77777777" w:rsidTr="009411A6">
        <w:trPr>
          <w:trHeight w:val="196"/>
        </w:trPr>
        <w:tc>
          <w:tcPr>
            <w:tcW w:w="211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A0D462" w14:textId="77777777" w:rsidR="00920738" w:rsidRPr="00DA5939" w:rsidRDefault="00920738" w:rsidP="009411A6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00735F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56A6BA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4715A6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Y≥30000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165740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1000≤Y＜30000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1DF2D6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100≤Y＜1000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F9EB9C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Y＜100</w:t>
            </w:r>
          </w:p>
        </w:tc>
      </w:tr>
      <w:tr w:rsidR="00920738" w:rsidRPr="00DA5939" w14:paraId="7DDFAFDE" w14:textId="77777777" w:rsidTr="009411A6">
        <w:trPr>
          <w:trHeight w:val="390"/>
        </w:trPr>
        <w:tc>
          <w:tcPr>
            <w:tcW w:w="211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B7BB96" w14:textId="77777777" w:rsidR="00920738" w:rsidRPr="00DA5939" w:rsidRDefault="00920738" w:rsidP="009411A6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邮政业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A45504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5E4708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D7C9CF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X≥1000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65E41C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300≤X＜1000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ED052E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20≤X＜300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EC64B0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X＜20</w:t>
            </w:r>
          </w:p>
        </w:tc>
      </w:tr>
      <w:tr w:rsidR="00920738" w:rsidRPr="00DA5939" w14:paraId="78C25E96" w14:textId="77777777" w:rsidTr="009411A6">
        <w:trPr>
          <w:trHeight w:val="161"/>
        </w:trPr>
        <w:tc>
          <w:tcPr>
            <w:tcW w:w="211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AC246" w14:textId="77777777" w:rsidR="00920738" w:rsidRPr="00DA5939" w:rsidRDefault="00920738" w:rsidP="009411A6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ABBD30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85B865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FFF25A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Y≥30000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01439C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2000≤Y＜30000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8B7424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100≤Y＜2000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F352F6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Y＜100</w:t>
            </w:r>
          </w:p>
        </w:tc>
      </w:tr>
      <w:tr w:rsidR="00920738" w:rsidRPr="00DA5939" w14:paraId="5C290828" w14:textId="77777777" w:rsidTr="009411A6">
        <w:trPr>
          <w:trHeight w:val="390"/>
        </w:trPr>
        <w:tc>
          <w:tcPr>
            <w:tcW w:w="211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B39BAC" w14:textId="77777777" w:rsidR="00920738" w:rsidRPr="00DA5939" w:rsidRDefault="00920738" w:rsidP="009411A6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住宿业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680701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E16BF5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F7717E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X≥300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C9C04C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100≤X＜300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E2EF10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10≤X＜100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FA0F47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X＜10</w:t>
            </w:r>
          </w:p>
        </w:tc>
      </w:tr>
      <w:tr w:rsidR="00920738" w:rsidRPr="00DA5939" w14:paraId="1716A6D5" w14:textId="77777777" w:rsidTr="009411A6">
        <w:trPr>
          <w:trHeight w:val="49"/>
        </w:trPr>
        <w:tc>
          <w:tcPr>
            <w:tcW w:w="211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ADFEB" w14:textId="77777777" w:rsidR="00920738" w:rsidRPr="00DA5939" w:rsidRDefault="00920738" w:rsidP="009411A6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DCF7BC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18DE70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1A1AD3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Y≥10000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83C39B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2000≤Y＜10000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F3D892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100≤Y＜2000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C8028C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Y＜100</w:t>
            </w:r>
          </w:p>
        </w:tc>
      </w:tr>
      <w:tr w:rsidR="00920738" w:rsidRPr="00DA5939" w14:paraId="6D81F54A" w14:textId="77777777" w:rsidTr="009411A6">
        <w:trPr>
          <w:trHeight w:val="390"/>
        </w:trPr>
        <w:tc>
          <w:tcPr>
            <w:tcW w:w="211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0AE80F" w14:textId="77777777" w:rsidR="00920738" w:rsidRPr="00DA5939" w:rsidRDefault="00920738" w:rsidP="009411A6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餐饮业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756782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10BAD2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DBE6E6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X≥300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35F2E0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100≤X＜300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B355BD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10≤X＜100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ED0FBF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X＜10</w:t>
            </w:r>
          </w:p>
        </w:tc>
      </w:tr>
      <w:tr w:rsidR="00920738" w:rsidRPr="00DA5939" w14:paraId="02CB5CB1" w14:textId="77777777" w:rsidTr="009411A6">
        <w:trPr>
          <w:trHeight w:val="49"/>
        </w:trPr>
        <w:tc>
          <w:tcPr>
            <w:tcW w:w="211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AC0F18" w14:textId="77777777" w:rsidR="00920738" w:rsidRPr="00DA5939" w:rsidRDefault="00920738" w:rsidP="009411A6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CBE542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26F123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FDB596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Y≥10000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2C2EA9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2000≤Y＜10000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06C3EB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100≤Y＜2000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96BC88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Y＜100</w:t>
            </w:r>
          </w:p>
        </w:tc>
      </w:tr>
      <w:tr w:rsidR="00920738" w:rsidRPr="00DA5939" w14:paraId="73CD484E" w14:textId="77777777" w:rsidTr="009411A6">
        <w:trPr>
          <w:trHeight w:val="390"/>
        </w:trPr>
        <w:tc>
          <w:tcPr>
            <w:tcW w:w="211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AF9704" w14:textId="77777777" w:rsidR="00920738" w:rsidRPr="00DA5939" w:rsidRDefault="00920738" w:rsidP="009411A6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信息传输业 *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414E72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6B3BAB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DCB0D8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X≥2000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78F7E7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100≤X＜2000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CB4F6B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10≤X＜100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B28CB9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X＜10</w:t>
            </w:r>
          </w:p>
        </w:tc>
      </w:tr>
      <w:tr w:rsidR="00920738" w:rsidRPr="00DA5939" w14:paraId="6E9465A5" w14:textId="77777777" w:rsidTr="009411A6">
        <w:trPr>
          <w:trHeight w:val="49"/>
        </w:trPr>
        <w:tc>
          <w:tcPr>
            <w:tcW w:w="211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5BD3E5" w14:textId="77777777" w:rsidR="00920738" w:rsidRPr="00DA5939" w:rsidRDefault="00920738" w:rsidP="009411A6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DCBFE6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BAADE1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AD439D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Y≥100000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07C4B0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1000≤Y＜100000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1167EF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100≤Y＜1000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CD070D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Y＜100</w:t>
            </w:r>
          </w:p>
        </w:tc>
      </w:tr>
      <w:tr w:rsidR="00920738" w:rsidRPr="00DA5939" w14:paraId="5EAC7828" w14:textId="77777777" w:rsidTr="009411A6">
        <w:trPr>
          <w:trHeight w:val="345"/>
        </w:trPr>
        <w:tc>
          <w:tcPr>
            <w:tcW w:w="211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0C68AC" w14:textId="77777777" w:rsidR="00920738" w:rsidRPr="00DA5939" w:rsidRDefault="00920738" w:rsidP="009411A6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spacing w:val="-15"/>
                <w:kern w:val="0"/>
                <w:sz w:val="18"/>
                <w:szCs w:val="18"/>
              </w:rPr>
              <w:t>软件和信息技术服</w:t>
            </w: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务业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186088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3C1746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55B86B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X≥300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908821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100≤X＜300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C36116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10≤X＜100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704FA6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X＜10</w:t>
            </w:r>
          </w:p>
        </w:tc>
      </w:tr>
      <w:tr w:rsidR="00920738" w:rsidRPr="00DA5939" w14:paraId="68B4BC8B" w14:textId="77777777" w:rsidTr="009411A6">
        <w:trPr>
          <w:trHeight w:val="49"/>
        </w:trPr>
        <w:tc>
          <w:tcPr>
            <w:tcW w:w="211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A831B" w14:textId="77777777" w:rsidR="00920738" w:rsidRPr="00DA5939" w:rsidRDefault="00920738" w:rsidP="009411A6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D45DD9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215320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7EF839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Y≥10000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057773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1000≤Y＜10000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C46153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 xml:space="preserve"> 50≤Y＜1000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D6923B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Y＜50</w:t>
            </w:r>
          </w:p>
        </w:tc>
      </w:tr>
      <w:tr w:rsidR="00920738" w:rsidRPr="00DA5939" w14:paraId="109E043C" w14:textId="77777777" w:rsidTr="009411A6">
        <w:trPr>
          <w:trHeight w:val="345"/>
        </w:trPr>
        <w:tc>
          <w:tcPr>
            <w:tcW w:w="211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B21BE6" w14:textId="77777777" w:rsidR="00920738" w:rsidRPr="00DA5939" w:rsidRDefault="00920738" w:rsidP="009411A6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房地产开发经营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E54CF9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C6E790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AE69DC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Y≥200000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200226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1000≤Y＜200000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FF54DC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100≤Y＜1000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67225B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Y＜100</w:t>
            </w:r>
          </w:p>
        </w:tc>
      </w:tr>
      <w:tr w:rsidR="00920738" w:rsidRPr="00DA5939" w14:paraId="32220EC3" w14:textId="77777777" w:rsidTr="009411A6">
        <w:trPr>
          <w:trHeight w:val="49"/>
        </w:trPr>
        <w:tc>
          <w:tcPr>
            <w:tcW w:w="211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518FD" w14:textId="77777777" w:rsidR="00920738" w:rsidRPr="00DA5939" w:rsidRDefault="00920738" w:rsidP="009411A6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6C554F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资产总额(Z)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11A8C4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8444B7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Z≥10000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4CEE55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5000≤Z＜10000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600227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 xml:space="preserve">2000≤Z＜5000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3F72C1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Z＜2000</w:t>
            </w:r>
          </w:p>
        </w:tc>
      </w:tr>
      <w:tr w:rsidR="00920738" w:rsidRPr="00DA5939" w14:paraId="5D132470" w14:textId="77777777" w:rsidTr="009411A6">
        <w:trPr>
          <w:trHeight w:val="345"/>
        </w:trPr>
        <w:tc>
          <w:tcPr>
            <w:tcW w:w="211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9D0E9A" w14:textId="77777777" w:rsidR="00920738" w:rsidRPr="00DA5939" w:rsidRDefault="00920738" w:rsidP="009411A6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4619E4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5C018A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B3F070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X≥1000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1BC258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300≤X＜1000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FB72A6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100≤X＜300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6A2B7D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X＜100</w:t>
            </w:r>
          </w:p>
        </w:tc>
      </w:tr>
      <w:tr w:rsidR="00920738" w:rsidRPr="00DA5939" w14:paraId="26BDFF01" w14:textId="77777777" w:rsidTr="009411A6">
        <w:trPr>
          <w:trHeight w:val="49"/>
        </w:trPr>
        <w:tc>
          <w:tcPr>
            <w:tcW w:w="211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69C836" w14:textId="77777777" w:rsidR="00920738" w:rsidRPr="00DA5939" w:rsidRDefault="00920738" w:rsidP="009411A6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328C31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392612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76342B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Y≥5000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BC0EDE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1000≤Y＜5000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93374B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500≤Y＜1000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0BD3C44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Y＜500</w:t>
            </w:r>
          </w:p>
        </w:tc>
      </w:tr>
      <w:tr w:rsidR="00920738" w:rsidRPr="00DA5939" w14:paraId="12CB6D0F" w14:textId="77777777" w:rsidTr="009411A6">
        <w:trPr>
          <w:trHeight w:val="345"/>
        </w:trPr>
        <w:tc>
          <w:tcPr>
            <w:tcW w:w="211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EC9E68" w14:textId="77777777" w:rsidR="00920738" w:rsidRPr="00DA5939" w:rsidRDefault="00920738" w:rsidP="009411A6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租赁和商务服务业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85DBD7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4F9BB4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14FEA4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X≥300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79A08A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100≤X＜300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108222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10≤X＜100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5D2E70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X＜10</w:t>
            </w:r>
          </w:p>
        </w:tc>
      </w:tr>
      <w:tr w:rsidR="00920738" w:rsidRPr="00DA5939" w14:paraId="57ACD239" w14:textId="77777777" w:rsidTr="009411A6">
        <w:trPr>
          <w:trHeight w:val="345"/>
        </w:trPr>
        <w:tc>
          <w:tcPr>
            <w:tcW w:w="211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3A15B" w14:textId="77777777" w:rsidR="00920738" w:rsidRPr="00DA5939" w:rsidRDefault="00920738" w:rsidP="009411A6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F1EFC8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资产总额(Z)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88AFAF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C8B94B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Z≥120000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796198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8000≤Z＜120000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A1B48C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100≤Z＜8000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983EC4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Z＜100</w:t>
            </w:r>
          </w:p>
        </w:tc>
      </w:tr>
      <w:tr w:rsidR="00920738" w:rsidRPr="00DA5939" w14:paraId="6F9BDE74" w14:textId="77777777" w:rsidTr="009411A6">
        <w:trPr>
          <w:trHeight w:val="657"/>
        </w:trPr>
        <w:tc>
          <w:tcPr>
            <w:tcW w:w="2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09B990" w14:textId="77777777" w:rsidR="00920738" w:rsidRPr="00DA5939" w:rsidRDefault="00920738" w:rsidP="009411A6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其他未列明行业 *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208F85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2EC2B9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F11224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X≥300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51CE3C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100≤X＜300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61C7DD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10≤X＜100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3D2AB3" w14:textId="77777777" w:rsidR="00920738" w:rsidRPr="00DA5939" w:rsidRDefault="00920738" w:rsidP="009411A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A5939">
              <w:rPr>
                <w:rFonts w:ascii="仿宋" w:eastAsia="仿宋" w:hAnsi="仿宋" w:hint="eastAsia"/>
                <w:kern w:val="0"/>
                <w:sz w:val="18"/>
                <w:szCs w:val="18"/>
              </w:rPr>
              <w:t>X＜10</w:t>
            </w:r>
          </w:p>
        </w:tc>
      </w:tr>
    </w:tbl>
    <w:p w14:paraId="49B208A4" w14:textId="77777777" w:rsidR="00920738" w:rsidRPr="00DA5939" w:rsidRDefault="00920738" w:rsidP="00920738">
      <w:pPr>
        <w:widowControl/>
        <w:shd w:val="clear" w:color="auto" w:fill="FFFFFF"/>
        <w:spacing w:line="440" w:lineRule="exact"/>
        <w:ind w:firstLine="448"/>
        <w:jc w:val="left"/>
        <w:rPr>
          <w:rFonts w:ascii="仿宋" w:eastAsia="仿宋" w:hAnsi="仿宋" w:cs="宋体"/>
          <w:kern w:val="0"/>
          <w:szCs w:val="21"/>
          <w:shd w:val="clear" w:color="auto" w:fill="FFFFFF"/>
        </w:rPr>
      </w:pPr>
    </w:p>
    <w:p w14:paraId="4E026933" w14:textId="77777777" w:rsidR="00920738" w:rsidRPr="00DA5939" w:rsidRDefault="00920738" w:rsidP="00920738">
      <w:pPr>
        <w:widowControl/>
        <w:shd w:val="clear" w:color="auto" w:fill="FFFFFF"/>
        <w:spacing w:line="440" w:lineRule="exact"/>
        <w:ind w:firstLine="448"/>
        <w:jc w:val="left"/>
        <w:rPr>
          <w:rFonts w:ascii="仿宋" w:eastAsia="仿宋" w:hAnsi="仿宋" w:cs="Tahoma"/>
          <w:kern w:val="0"/>
          <w:szCs w:val="21"/>
        </w:rPr>
      </w:pPr>
      <w:r w:rsidRPr="00DA5939">
        <w:rPr>
          <w:rFonts w:ascii="仿宋" w:eastAsia="仿宋" w:hAnsi="仿宋" w:cs="宋体" w:hint="eastAsia"/>
          <w:kern w:val="0"/>
          <w:szCs w:val="21"/>
          <w:shd w:val="clear" w:color="auto" w:fill="FFFFFF"/>
        </w:rPr>
        <w:t>说明：</w:t>
      </w:r>
    </w:p>
    <w:p w14:paraId="4D8A9967" w14:textId="77777777" w:rsidR="00920738" w:rsidRPr="00DA5939" w:rsidRDefault="00920738" w:rsidP="00920738">
      <w:pPr>
        <w:widowControl/>
        <w:shd w:val="clear" w:color="auto" w:fill="FFFFFF"/>
        <w:spacing w:line="440" w:lineRule="exact"/>
        <w:ind w:firstLine="448"/>
        <w:jc w:val="left"/>
        <w:rPr>
          <w:rFonts w:ascii="仿宋" w:eastAsia="仿宋" w:hAnsi="仿宋" w:cs="Tahoma"/>
          <w:kern w:val="0"/>
          <w:szCs w:val="21"/>
        </w:rPr>
      </w:pPr>
      <w:r w:rsidRPr="00DA5939">
        <w:rPr>
          <w:rFonts w:ascii="仿宋" w:eastAsia="仿宋" w:hAnsi="仿宋" w:cs="宋体" w:hint="eastAsia"/>
          <w:kern w:val="0"/>
          <w:szCs w:val="21"/>
          <w:shd w:val="clear" w:color="auto" w:fill="FFFFFF"/>
        </w:rPr>
        <w:t>1．大型、中型和小型企业须同时满足所列指标的下限，否则下划一档；微型企业只须满足所列指标中的一项即可。</w:t>
      </w:r>
    </w:p>
    <w:p w14:paraId="592BD005" w14:textId="77777777" w:rsidR="00920738" w:rsidRPr="00DA5939" w:rsidRDefault="00920738" w:rsidP="00920738">
      <w:pPr>
        <w:widowControl/>
        <w:shd w:val="clear" w:color="auto" w:fill="FFFFFF"/>
        <w:spacing w:line="440" w:lineRule="exact"/>
        <w:ind w:firstLine="448"/>
        <w:jc w:val="left"/>
        <w:rPr>
          <w:rFonts w:ascii="仿宋" w:eastAsia="仿宋" w:hAnsi="仿宋" w:cs="Tahoma"/>
          <w:kern w:val="0"/>
          <w:szCs w:val="21"/>
        </w:rPr>
      </w:pPr>
      <w:r w:rsidRPr="00DA5939">
        <w:rPr>
          <w:rFonts w:ascii="仿宋" w:eastAsia="仿宋" w:hAnsi="仿宋" w:cs="宋体" w:hint="eastAsia"/>
          <w:kern w:val="0"/>
          <w:szCs w:val="21"/>
          <w:shd w:val="clear" w:color="auto" w:fill="FFFFFF"/>
        </w:rPr>
        <w:lastRenderedPageBreak/>
        <w:t>2．附表中各行业的范围以《国民经济行业分类》（GB/T4754-2017）为准。带*的项为行业组合类别，其中，工业包括采矿业，制造业，电力、热力、燃气及水生产和供应业；交通运输业包括道路运输业，水上运输业，航空运输业，管道运输业，多式联运和运输代理业、装卸搬运，不包括铁路运输业；仓储业包括通用仓储，低温仓储，危险品仓储，谷物、棉花等农产品仓储，中药材仓储和其他仓储业;信息传输业包括电信、广播电视和卫星传输服务，互联网和相关服务；其他未列明行业包括科学研究和技术服务业，水利、环境和公共设施管理业，居民服务、修理和其他服务业，社会工作，文化、体育和娱乐业，以及房地产中介服务，其他房地产业等，不包括自有房地产经营活动。</w:t>
      </w:r>
    </w:p>
    <w:p w14:paraId="00D83439" w14:textId="77777777" w:rsidR="00920738" w:rsidRPr="00DA5939" w:rsidRDefault="00920738" w:rsidP="00920738">
      <w:pPr>
        <w:widowControl/>
        <w:shd w:val="clear" w:color="auto" w:fill="FFFFFF"/>
        <w:spacing w:line="440" w:lineRule="exact"/>
        <w:ind w:firstLine="448"/>
        <w:jc w:val="left"/>
        <w:rPr>
          <w:rFonts w:ascii="仿宋" w:eastAsia="仿宋" w:hAnsi="仿宋" w:cs="Tahoma"/>
          <w:kern w:val="0"/>
          <w:szCs w:val="21"/>
        </w:rPr>
      </w:pPr>
      <w:r w:rsidRPr="00DA5939">
        <w:rPr>
          <w:rFonts w:ascii="仿宋" w:eastAsia="仿宋" w:hAnsi="仿宋" w:cs="宋体" w:hint="eastAsia"/>
          <w:kern w:val="0"/>
          <w:szCs w:val="21"/>
          <w:shd w:val="clear" w:color="auto" w:fill="FFFFFF"/>
        </w:rPr>
        <w:t>3．企业划分指标以现行统计制度为准。（1）从业人员，是指期末从业人员数，没有期末从业人员数的，采用全年平均人员数代替。（2）营业收入，工业、建筑业、限额以上批发和零售业、限额以上住宿和餐饮业以及其他设置主营业务收入指标的行业，采用主营业务收入；限额以下批发与零售业企业采用商品销售额代替；限额以下住宿与餐饮业企业采用营业额代替；农、林、牧、渔业企业采用营业总收入代替；其他未设置主营业务收入的行业，采用营业收入指标。（3）资产总额，采用资产总计代替。</w:t>
      </w:r>
    </w:p>
    <w:p w14:paraId="00BE65CA" w14:textId="14ECBFB9" w:rsidR="00291C2F" w:rsidRPr="00DA5939" w:rsidRDefault="00291C2F" w:rsidP="00920738">
      <w:pPr>
        <w:rPr>
          <w:rFonts w:ascii="仿宋" w:eastAsia="仿宋" w:hAnsi="仿宋"/>
        </w:rPr>
      </w:pPr>
    </w:p>
    <w:sectPr w:rsidR="00291C2F" w:rsidRPr="00DA59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A444C" w14:textId="77777777" w:rsidR="007C62A6" w:rsidRDefault="007C62A6" w:rsidP="005923E1">
      <w:r>
        <w:separator/>
      </w:r>
    </w:p>
  </w:endnote>
  <w:endnote w:type="continuationSeparator" w:id="0">
    <w:p w14:paraId="17726170" w14:textId="77777777" w:rsidR="007C62A6" w:rsidRDefault="007C62A6" w:rsidP="0059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FA9A2" w14:textId="77777777" w:rsidR="007C62A6" w:rsidRDefault="007C62A6" w:rsidP="005923E1">
      <w:r>
        <w:separator/>
      </w:r>
    </w:p>
  </w:footnote>
  <w:footnote w:type="continuationSeparator" w:id="0">
    <w:p w14:paraId="678A11B1" w14:textId="77777777" w:rsidR="007C62A6" w:rsidRDefault="007C62A6" w:rsidP="00592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4096"/>
    <w:multiLevelType w:val="hybridMultilevel"/>
    <w:tmpl w:val="FE1C3FAA"/>
    <w:lvl w:ilvl="0" w:tplc="9F5C19D2">
      <w:start w:val="2"/>
      <w:numFmt w:val="japaneseCounting"/>
      <w:lvlText w:val="%1、"/>
      <w:lvlJc w:val="left"/>
      <w:pPr>
        <w:ind w:left="1360" w:hanging="720"/>
      </w:pPr>
      <w:rPr>
        <w:rFonts w:ascii="仿宋" w:eastAsia="仿宋" w:hAnsi="仿宋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7BFF38C"/>
    <w:multiLevelType w:val="singleLevel"/>
    <w:tmpl w:val="57BFF38C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DAC"/>
    <w:rsid w:val="001B4BDA"/>
    <w:rsid w:val="00246023"/>
    <w:rsid w:val="00291C2F"/>
    <w:rsid w:val="00327096"/>
    <w:rsid w:val="003C09BF"/>
    <w:rsid w:val="00404B9D"/>
    <w:rsid w:val="004327FC"/>
    <w:rsid w:val="004C5708"/>
    <w:rsid w:val="00535DAC"/>
    <w:rsid w:val="005667F3"/>
    <w:rsid w:val="005923E1"/>
    <w:rsid w:val="005D04A8"/>
    <w:rsid w:val="00604214"/>
    <w:rsid w:val="006E068D"/>
    <w:rsid w:val="00717C6C"/>
    <w:rsid w:val="00747AB2"/>
    <w:rsid w:val="007C62A6"/>
    <w:rsid w:val="007F4C61"/>
    <w:rsid w:val="00920738"/>
    <w:rsid w:val="00BB4A79"/>
    <w:rsid w:val="00CD3CBB"/>
    <w:rsid w:val="00D1513C"/>
    <w:rsid w:val="00D57A14"/>
    <w:rsid w:val="00DA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A3E81"/>
  <w15:docId w15:val="{29194335-9067-4494-B67A-09D528A6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7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23E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2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23E1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6042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Pengqc</dc:creator>
  <cp:keywords/>
  <dc:description/>
  <cp:lastModifiedBy>Administrator</cp:lastModifiedBy>
  <cp:revision>16</cp:revision>
  <dcterms:created xsi:type="dcterms:W3CDTF">2020-04-14T02:41:00Z</dcterms:created>
  <dcterms:modified xsi:type="dcterms:W3CDTF">2020-06-21T01:10:00Z</dcterms:modified>
</cp:coreProperties>
</file>