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69" w:rsidRDefault="00DB5269" w:rsidP="00DB5269">
      <w:pPr>
        <w:pStyle w:val="a6"/>
        <w:widowControl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附件2：申报表及申报材料提纲</w:t>
      </w:r>
    </w:p>
    <w:p w:rsidR="00DB5269" w:rsidRDefault="00DB5269" w:rsidP="00DB5269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一、示范企业申报表以及说明材料参考提纲</w:t>
      </w: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1.山东省服务型制造示范企业申报表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444"/>
        <w:gridCol w:w="1034"/>
        <w:gridCol w:w="406"/>
        <w:gridCol w:w="1525"/>
        <w:gridCol w:w="673"/>
        <w:gridCol w:w="1450"/>
        <w:gridCol w:w="1357"/>
        <w:gridCol w:w="1498"/>
      </w:tblGrid>
      <w:tr w:rsidR="00DB5269" w:rsidTr="00406D3A">
        <w:trPr>
          <w:trHeight w:val="706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企业名称</w:t>
            </w:r>
          </w:p>
        </w:tc>
        <w:tc>
          <w:tcPr>
            <w:tcW w:w="794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DB5269" w:rsidTr="00406D3A">
        <w:trPr>
          <w:trHeight w:val="564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  址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企业性质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DB5269" w:rsidTr="00406D3A">
        <w:trPr>
          <w:trHeight w:val="564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成立日期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注册资本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564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统一社会信用代码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主营业务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564"/>
        </w:trPr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  机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79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申报领域</w:t>
            </w:r>
          </w:p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（单选）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□总集成总承包 □定制化服务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全生命周期管理□节能环保服务□创新设计服务□供应链管理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其他创新服务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24"/>
              </w:rPr>
              <w:t xml:space="preserve">____     </w:t>
            </w:r>
          </w:p>
        </w:tc>
      </w:tr>
      <w:tr w:rsidR="00DB5269" w:rsidTr="00406D3A">
        <w:trPr>
          <w:trHeight w:val="465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从业人员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员工总数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研发和设计人员比例（%）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中高级职业资格人员比例（%）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本科及以上学历人员比例（%）</w:t>
            </w:r>
          </w:p>
        </w:tc>
      </w:tr>
      <w:tr w:rsidR="00DB5269" w:rsidTr="00406D3A">
        <w:trPr>
          <w:trHeight w:val="375"/>
        </w:trPr>
        <w:tc>
          <w:tcPr>
            <w:tcW w:w="1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服务型制造主要做法、典型案例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企业所获国家、省奖励情况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DB5269" w:rsidTr="00406D3A">
        <w:trPr>
          <w:trHeight w:val="521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2019年1月1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日以来企业开展服务型制造项目名称及完成情况（3个及以上）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项目名称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完成情况</w:t>
            </w:r>
          </w:p>
        </w:tc>
      </w:tr>
      <w:tr w:rsidR="00DB5269" w:rsidTr="00406D3A">
        <w:trPr>
          <w:trHeight w:val="465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553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430"/>
        </w:trPr>
        <w:tc>
          <w:tcPr>
            <w:tcW w:w="18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396"/>
        </w:trPr>
        <w:tc>
          <w:tcPr>
            <w:tcW w:w="1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379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经营管理情况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2018年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2019年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2020年</w:t>
            </w:r>
          </w:p>
        </w:tc>
      </w:tr>
      <w:tr w:rsidR="00DB5269" w:rsidTr="00406D3A">
        <w:trPr>
          <w:trHeight w:val="392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营业收入(万元)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398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其中，综合服务收入（万元）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435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税金总额 (万元)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419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利润总额(万元)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422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服务型制造投入(万元)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454"/>
        </w:trPr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研发设计投入比例（%）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326"/>
        </w:trPr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企业累计获得专利（项）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发    明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445"/>
        </w:trPr>
        <w:tc>
          <w:tcPr>
            <w:tcW w:w="1394" w:type="dxa"/>
            <w:vMerge/>
            <w:tcBorders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实用新型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385"/>
        </w:trPr>
        <w:tc>
          <w:tcPr>
            <w:tcW w:w="1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外观设计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90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填报单位意见及真实性承诺：</w:t>
            </w:r>
          </w:p>
          <w:p w:rsidR="00DB5269" w:rsidRDefault="00DB5269" w:rsidP="00406D3A">
            <w:pPr>
              <w:widowControl/>
              <w:spacing w:line="600" w:lineRule="exact"/>
              <w:ind w:firstLine="57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本报表所有材料，均真实、完整，如有不实，愿承担相应的责任。</w:t>
            </w:r>
          </w:p>
          <w:p w:rsidR="00DB5269" w:rsidRDefault="00DB5269" w:rsidP="00406D3A">
            <w:pPr>
              <w:widowControl/>
              <w:spacing w:line="600" w:lineRule="exact"/>
              <w:ind w:firstLine="57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申报单位(章)</w:t>
            </w:r>
          </w:p>
          <w:p w:rsidR="00DB5269" w:rsidRDefault="00DB5269" w:rsidP="00406D3A">
            <w:pPr>
              <w:widowControl/>
              <w:spacing w:line="600" w:lineRule="exact"/>
              <w:ind w:firstLine="57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负责人（签章）                  年   月  日                             </w:t>
            </w:r>
          </w:p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B5269" w:rsidTr="00406D3A">
        <w:trPr>
          <w:trHeight w:val="1014"/>
        </w:trPr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市级推荐</w:t>
            </w:r>
          </w:p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单位意见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B5269" w:rsidRDefault="00DB5269" w:rsidP="00406D3A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盖   章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 xml:space="preserve">                                 年  月  日</w:t>
            </w:r>
          </w:p>
        </w:tc>
      </w:tr>
    </w:tbl>
    <w:p w:rsidR="00DB5269" w:rsidRDefault="00DB5269" w:rsidP="00DB526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br w:type="page"/>
      </w: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2.服务型制造示范企业相关说明材料参考提纲</w:t>
      </w:r>
    </w:p>
    <w:p w:rsidR="00DB5269" w:rsidRDefault="00DB5269" w:rsidP="00DB5269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（限5000字以内）</w:t>
      </w:r>
    </w:p>
    <w:tbl>
      <w:tblPr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410"/>
        <w:gridCol w:w="5496"/>
      </w:tblGrid>
      <w:tr w:rsidR="00DB5269" w:rsidTr="00406D3A">
        <w:trPr>
          <w:trHeight w:val="451"/>
          <w:jc w:val="center"/>
        </w:trPr>
        <w:tc>
          <w:tcPr>
            <w:tcW w:w="1484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申报内容撰写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 w:val="restart"/>
            <w:vAlign w:val="center"/>
          </w:tcPr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</w:t>
            </w:r>
          </w:p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发展现状</w:t>
            </w: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企业经营情况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企业基本情况、发展历程、主营业务、主要产品、商业模式、收入结构、标准化和知识产权、专利工作情况等。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服务型制造业务开展情况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企业服务型制造转型升级的具体业务开展情况。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服务型制造企业战略</w:t>
            </w:r>
          </w:p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制定情况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企业制定服务型制造相关的发展战略、经营战略等情况。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企业管理决策层对服务型制造的理解和重视程度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企业高级管理层对服务型制造的理解，服务型制造转型升级方向与本企业业务的关联程度等。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 w:val="restart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服务型制造发展能力</w:t>
            </w: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信息化能力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企业的信息化建设基本情况，业务和管理信息平台建设，以及通过信息化技术推动服务型制造相关业务发展的主要思路、重要举措以及取得的成效等。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运营能力和服务提供</w:t>
            </w:r>
          </w:p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能力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企业运营方式、服务提供能力建设等方面的主要思路、重要举措、转型成效。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技术提升对本企业发展服务型制造的促进情况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在服务型制造转型升级过程中，通过技术提升推动本企业服务型制造发展的情况（可随附相关佐证材料，如国家级高新技术企业证书、相关产品的技术水平评价证书，以及可提供的其他材料）。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 w:val="restart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服务型制造发展特色</w:t>
            </w: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创新性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企业服务型制造创新情况，相关知识产权积累及运用情况，参与或主导相关产品国际国内技术、工艺等标准的制定情况。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可示范、可推广性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企业转型升级过程中的典型经验。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服务业务与制造业务的融合程度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企业服务业务与制造业务融合情况及对制造业务的促进作用。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 w:val="restart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</w:t>
            </w:r>
          </w:p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发展绩效</w:t>
            </w: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对制造企业竞争力的提升作用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服务型制造转型后，企业主要产品在产业链中的定位，主要服务的客户群，与主要竞争对手的差异，企业在行业领域中的地位等方面的提升情况，以及企业产品性能、加工工艺、技术实力、与国内外领先水平的对比情况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降本增效情况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服务型制造转型升级对企业降本增效的影响程度，其中，企业绩效包含服务绩效、运营绩效、创新绩效等。</w:t>
            </w:r>
          </w:p>
        </w:tc>
      </w:tr>
      <w:tr w:rsidR="00DB5269" w:rsidTr="00406D3A">
        <w:trPr>
          <w:trHeight w:val="549"/>
          <w:jc w:val="center"/>
        </w:trPr>
        <w:tc>
          <w:tcPr>
            <w:tcW w:w="1484" w:type="dxa"/>
            <w:vMerge/>
            <w:vAlign w:val="center"/>
          </w:tcPr>
          <w:p w:rsidR="00DB5269" w:rsidRDefault="00DB5269" w:rsidP="00406D3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服务收入构成情况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企业服务收入构成和增长具体情况。</w:t>
            </w:r>
          </w:p>
        </w:tc>
      </w:tr>
      <w:tr w:rsidR="00DB5269" w:rsidTr="00406D3A">
        <w:trPr>
          <w:trHeight w:val="686"/>
          <w:jc w:val="center"/>
        </w:trPr>
        <w:tc>
          <w:tcPr>
            <w:tcW w:w="1484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进一步发展思路和规划</w:t>
            </w:r>
          </w:p>
        </w:tc>
        <w:tc>
          <w:tcPr>
            <w:tcW w:w="2410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进一步发展思路</w:t>
            </w:r>
          </w:p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和规划</w:t>
            </w:r>
          </w:p>
        </w:tc>
        <w:tc>
          <w:tcPr>
            <w:tcW w:w="5496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企业今后三年乃至更长时间在服务型制造转型方面的发展思路，下一步服务提供与产品制造发展的主要目标、关键举措等。</w:t>
            </w:r>
          </w:p>
        </w:tc>
      </w:tr>
      <w:tr w:rsidR="00DB5269" w:rsidTr="00406D3A">
        <w:trPr>
          <w:trHeight w:val="686"/>
          <w:jc w:val="center"/>
        </w:trPr>
        <w:tc>
          <w:tcPr>
            <w:tcW w:w="1484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  他</w:t>
            </w:r>
          </w:p>
        </w:tc>
        <w:tc>
          <w:tcPr>
            <w:tcW w:w="7906" w:type="dxa"/>
            <w:gridSpan w:val="2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企业在行业、区域内的影响力、引领作用，在推动行业、产业发展方面开展的重要项目或工作，以及其他有助于申报服务型制造示范的相关佐证材料。</w:t>
            </w:r>
          </w:p>
        </w:tc>
      </w:tr>
      <w:tr w:rsidR="00DB5269" w:rsidTr="00406D3A">
        <w:trPr>
          <w:trHeight w:val="686"/>
          <w:jc w:val="center"/>
        </w:trPr>
        <w:tc>
          <w:tcPr>
            <w:tcW w:w="1484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参考附件</w:t>
            </w:r>
          </w:p>
        </w:tc>
        <w:tc>
          <w:tcPr>
            <w:tcW w:w="7906" w:type="dxa"/>
            <w:gridSpan w:val="2"/>
            <w:vAlign w:val="center"/>
          </w:tcPr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1、申报企业营业执照复印件；</w:t>
            </w:r>
          </w:p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2、2020年财务审计报告；</w:t>
            </w:r>
          </w:p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3、牵头或参与制定标准、取得专利、软件著作权等证书或受理文件复印件；</w:t>
            </w:r>
          </w:p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4、企业所获的国家、省奖励情况及相关证明材料；</w:t>
            </w:r>
          </w:p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5、2019年1月1日以来有关服务型制造项目合同（3个及以上）、投入及服务型制造成果等复印件；</w:t>
            </w:r>
          </w:p>
          <w:p w:rsidR="00DB5269" w:rsidRDefault="00DB5269" w:rsidP="00406D3A">
            <w:pPr>
              <w:widowControl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2"/>
              </w:rPr>
              <w:t>6、申报企业认为可提供的其他材料。</w:t>
            </w:r>
          </w:p>
        </w:tc>
      </w:tr>
    </w:tbl>
    <w:p w:rsidR="00DB5269" w:rsidRDefault="00DB5269" w:rsidP="00DB5269">
      <w:pPr>
        <w:spacing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br w:type="page"/>
      </w:r>
    </w:p>
    <w:p w:rsidR="00DB5269" w:rsidRDefault="00DB5269" w:rsidP="00DB5269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二、示范项目申报表以及说明材料参考提纲</w:t>
      </w: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服务型制造示范项目申报表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834"/>
        <w:gridCol w:w="885"/>
        <w:gridCol w:w="562"/>
        <w:gridCol w:w="8"/>
        <w:gridCol w:w="770"/>
        <w:gridCol w:w="1072"/>
        <w:gridCol w:w="358"/>
        <w:gridCol w:w="1702"/>
        <w:gridCol w:w="12"/>
      </w:tblGrid>
      <w:tr w:rsidR="00DB5269" w:rsidTr="00406D3A">
        <w:trPr>
          <w:gridAfter w:val="1"/>
          <w:wAfter w:w="12" w:type="dxa"/>
          <w:trHeight w:val="679"/>
          <w:jc w:val="center"/>
        </w:trPr>
        <w:tc>
          <w:tcPr>
            <w:tcW w:w="8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一、项目基本情况</w:t>
            </w:r>
          </w:p>
        </w:tc>
      </w:tr>
      <w:tr w:rsidR="00DB5269" w:rsidTr="00406D3A">
        <w:trPr>
          <w:gridAfter w:val="1"/>
          <w:wAfter w:w="12" w:type="dxa"/>
          <w:trHeight w:val="679"/>
          <w:jc w:val="center"/>
        </w:trPr>
        <w:tc>
          <w:tcPr>
            <w:tcW w:w="2879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5357" w:type="dxa"/>
            <w:gridSpan w:val="7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602"/>
          <w:jc w:val="center"/>
        </w:trPr>
        <w:tc>
          <w:tcPr>
            <w:tcW w:w="2879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委托单位（甲方）</w:t>
            </w:r>
          </w:p>
        </w:tc>
        <w:tc>
          <w:tcPr>
            <w:tcW w:w="1455" w:type="dxa"/>
            <w:gridSpan w:val="3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实施单位（乙方）</w:t>
            </w:r>
          </w:p>
        </w:tc>
        <w:tc>
          <w:tcPr>
            <w:tcW w:w="2060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694"/>
          <w:jc w:val="center"/>
        </w:trPr>
        <w:tc>
          <w:tcPr>
            <w:tcW w:w="2879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投资额度（万元）</w:t>
            </w:r>
          </w:p>
        </w:tc>
        <w:tc>
          <w:tcPr>
            <w:tcW w:w="5357" w:type="dxa"/>
            <w:gridSpan w:val="7"/>
            <w:vAlign w:val="center"/>
          </w:tcPr>
          <w:p w:rsidR="00DB5269" w:rsidRDefault="00DB5269" w:rsidP="00406D3A">
            <w:pPr>
              <w:spacing w:line="440" w:lineRule="exact"/>
              <w:ind w:right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677"/>
          <w:jc w:val="center"/>
        </w:trPr>
        <w:tc>
          <w:tcPr>
            <w:tcW w:w="2879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项目实施年限</w:t>
            </w:r>
          </w:p>
        </w:tc>
        <w:tc>
          <w:tcPr>
            <w:tcW w:w="5357" w:type="dxa"/>
            <w:gridSpan w:val="7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年至       年</w:t>
            </w:r>
          </w:p>
        </w:tc>
      </w:tr>
      <w:tr w:rsidR="00DB5269" w:rsidTr="00406D3A">
        <w:trPr>
          <w:gridAfter w:val="1"/>
          <w:wAfter w:w="12" w:type="dxa"/>
          <w:trHeight w:val="677"/>
          <w:jc w:val="center"/>
        </w:trPr>
        <w:tc>
          <w:tcPr>
            <w:tcW w:w="2879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服务的产业集群</w:t>
            </w:r>
          </w:p>
        </w:tc>
        <w:tc>
          <w:tcPr>
            <w:tcW w:w="5357" w:type="dxa"/>
            <w:gridSpan w:val="7"/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1226"/>
          <w:jc w:val="center"/>
        </w:trPr>
        <w:tc>
          <w:tcPr>
            <w:tcW w:w="2879" w:type="dxa"/>
            <w:gridSpan w:val="2"/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从事的主要业务领域</w:t>
            </w:r>
          </w:p>
        </w:tc>
        <w:tc>
          <w:tcPr>
            <w:tcW w:w="5357" w:type="dxa"/>
            <w:gridSpan w:val="7"/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□钢铁  □机械  □石油和化学工业   □家具制造</w:t>
            </w:r>
          </w:p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□食品制造  □纺织  □建筑材料   □有色金属  </w:t>
            </w:r>
          </w:p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□汽车  □其他轻工行业    其他（请注明）：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</w:t>
            </w:r>
          </w:p>
        </w:tc>
      </w:tr>
      <w:tr w:rsidR="00DB5269" w:rsidTr="00406D3A">
        <w:trPr>
          <w:gridAfter w:val="1"/>
          <w:wAfter w:w="12" w:type="dxa"/>
          <w:trHeight w:val="669"/>
          <w:jc w:val="center"/>
        </w:trPr>
        <w:tc>
          <w:tcPr>
            <w:tcW w:w="8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二、项目委托单位或实施单位情况</w:t>
            </w:r>
          </w:p>
        </w:tc>
      </w:tr>
      <w:tr w:rsidR="00DB5269" w:rsidTr="00406D3A">
        <w:trPr>
          <w:gridAfter w:val="1"/>
          <w:wAfter w:w="12" w:type="dxa"/>
          <w:trHeight w:val="63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企业性质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主营业务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700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注册地址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675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  务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622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  真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610"/>
          <w:jc w:val="center"/>
        </w:trPr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申报主体统一社会信用代码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gridAfter w:val="1"/>
          <w:wAfter w:w="12" w:type="dxa"/>
          <w:trHeight w:val="495"/>
          <w:jc w:val="center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从业人员情况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员工总数</w:t>
            </w:r>
          </w:p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（人）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研发人员占比（%）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销售人员占比（%）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生产人员占比（%）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本科及以上学历人数占比（%）</w:t>
            </w:r>
          </w:p>
        </w:tc>
      </w:tr>
      <w:tr w:rsidR="00DB5269" w:rsidTr="00406D3A">
        <w:trPr>
          <w:gridAfter w:val="1"/>
          <w:wAfter w:w="12" w:type="dxa"/>
          <w:trHeight w:val="688"/>
          <w:jc w:val="center"/>
        </w:trPr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760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2020年度</w:t>
            </w:r>
          </w:p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企业生产经营状况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资产总额（万元）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资产负债率（%）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755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营业收入（万元）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利润总额</w:t>
            </w:r>
          </w:p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340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项目服务收入（万元）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服务收入占营业收入比例（%）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527"/>
          <w:jc w:val="center"/>
        </w:trPr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项目经营情况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（近3年数据）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投入总额（万元）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收入总额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（万元）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528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人员投入（万元）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利润总额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（万元）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02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技术投入（万元）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研发人员占比（%）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540"/>
          <w:jc w:val="center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设备投入（万元）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研发投入占比（%）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43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研发能力</w:t>
            </w:r>
          </w:p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（提供证明材料）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（获得的专利、知识产权等）</w:t>
            </w:r>
          </w:p>
        </w:tc>
      </w:tr>
      <w:tr w:rsidR="00DB5269" w:rsidTr="00406D3A">
        <w:trPr>
          <w:trHeight w:val="430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牵头或参与的与服务型制造转型升级有关的标准化工作情况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（对于已发布/立项的国标/行标/团标/企标，请填写“标准号/计划号”）</w:t>
            </w:r>
          </w:p>
        </w:tc>
      </w:tr>
      <w:tr w:rsidR="00DB5269" w:rsidTr="00406D3A">
        <w:trPr>
          <w:trHeight w:val="609"/>
          <w:jc w:val="center"/>
        </w:trPr>
        <w:tc>
          <w:tcPr>
            <w:tcW w:w="8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三、主要申报内容</w:t>
            </w:r>
          </w:p>
        </w:tc>
      </w:tr>
      <w:tr w:rsidR="00DB5269" w:rsidTr="00406D3A">
        <w:trPr>
          <w:trHeight w:val="774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项目主要内容及成效（300字以内）</w:t>
            </w:r>
          </w:p>
        </w:tc>
        <w:tc>
          <w:tcPr>
            <w:tcW w:w="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1258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项目已获得或正在同期申报的国家级、省部级奖励及示范称号</w:t>
            </w:r>
          </w:p>
        </w:tc>
        <w:tc>
          <w:tcPr>
            <w:tcW w:w="5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595"/>
          <w:jc w:val="center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品牌名（选填）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1904"/>
          <w:jc w:val="center"/>
        </w:trPr>
        <w:tc>
          <w:tcPr>
            <w:tcW w:w="8248" w:type="dxa"/>
            <w:gridSpan w:val="10"/>
          </w:tcPr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填报单位意见及真实性承诺：</w:t>
            </w:r>
          </w:p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本申报表所有材料，均真实、完整，如有不实，愿承担相应的责任。</w:t>
            </w:r>
          </w:p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单    位（章）                     </w:t>
            </w:r>
          </w:p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负责人（签章）              年    月    日</w:t>
            </w:r>
          </w:p>
        </w:tc>
      </w:tr>
      <w:tr w:rsidR="00DB5269" w:rsidTr="00406D3A">
        <w:trPr>
          <w:trHeight w:val="90"/>
          <w:jc w:val="center"/>
        </w:trPr>
        <w:tc>
          <w:tcPr>
            <w:tcW w:w="8248" w:type="dxa"/>
            <w:gridSpan w:val="10"/>
          </w:tcPr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市级推荐单位意见：</w:t>
            </w:r>
          </w:p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单    位（章）                        </w:t>
            </w:r>
          </w:p>
          <w:p w:rsidR="00DB5269" w:rsidRDefault="00DB5269" w:rsidP="00406D3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负责人（签章）              年    月    日</w:t>
            </w:r>
          </w:p>
        </w:tc>
      </w:tr>
    </w:tbl>
    <w:p w:rsidR="00DB5269" w:rsidRDefault="00DB5269" w:rsidP="00DB5269">
      <w:pPr>
        <w:spacing w:line="600" w:lineRule="exact"/>
        <w:jc w:val="center"/>
        <w:sectPr w:rsidR="00DB5269">
          <w:footerReference w:type="default" r:id="rId6"/>
          <w:pgSz w:w="11906" w:h="16838"/>
          <w:pgMar w:top="1440" w:right="1800" w:bottom="1440" w:left="1800" w:header="851" w:footer="992" w:gutter="0"/>
          <w:pgNumType w:fmt="decimalFullWidth"/>
          <w:cols w:space="720"/>
          <w:docGrid w:type="lines" w:linePitch="312"/>
        </w:sectPr>
      </w:pP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2.服务型制造示范项目相关说明材料参考提纲</w:t>
      </w:r>
    </w:p>
    <w:p w:rsidR="00DB5269" w:rsidRDefault="00DB5269" w:rsidP="00DB5269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（限5000字以内）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425"/>
        <w:gridCol w:w="4730"/>
      </w:tblGrid>
      <w:tr w:rsidR="00DB5269" w:rsidTr="00406D3A">
        <w:trPr>
          <w:trHeight w:val="441"/>
          <w:jc w:val="center"/>
        </w:trPr>
        <w:tc>
          <w:tcPr>
            <w:tcW w:w="1357" w:type="dxa"/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一级指标</w:t>
            </w:r>
          </w:p>
        </w:tc>
        <w:tc>
          <w:tcPr>
            <w:tcW w:w="2425" w:type="dxa"/>
            <w:tcBorders>
              <w:bottom w:val="single" w:sz="8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4730" w:type="dxa"/>
            <w:tcBorders>
              <w:bottom w:val="single" w:sz="8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申报内容撰写</w:t>
            </w:r>
          </w:p>
        </w:tc>
      </w:tr>
      <w:tr w:rsidR="00DB5269" w:rsidTr="00406D3A">
        <w:trPr>
          <w:trHeight w:val="576"/>
          <w:jc w:val="center"/>
        </w:trPr>
        <w:tc>
          <w:tcPr>
            <w:tcW w:w="1357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实施绩效</w:t>
            </w:r>
          </w:p>
        </w:tc>
        <w:tc>
          <w:tcPr>
            <w:tcW w:w="2425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实施企业经营情况</w:t>
            </w:r>
          </w:p>
        </w:tc>
        <w:tc>
          <w:tcPr>
            <w:tcW w:w="4730" w:type="dxa"/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企业基本情况、商业模式、发展历程、主营业务、收入结构、主要产品等。</w:t>
            </w:r>
          </w:p>
        </w:tc>
      </w:tr>
      <w:tr w:rsidR="00DB5269" w:rsidTr="00406D3A">
        <w:trPr>
          <w:trHeight w:val="1452"/>
          <w:jc w:val="center"/>
        </w:trPr>
        <w:tc>
          <w:tcPr>
            <w:tcW w:w="1357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项目助力集群提质增效程度</w:t>
            </w:r>
          </w:p>
        </w:tc>
        <w:tc>
          <w:tcPr>
            <w:tcW w:w="4730" w:type="dxa"/>
            <w:vAlign w:val="center"/>
          </w:tcPr>
          <w:p w:rsidR="00DB5269" w:rsidRDefault="00DB5269" w:rsidP="00406D3A">
            <w:pPr>
              <w:widowControl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通过项目实施前后的效果比较，分析项目实施对于产业集群在优化资源配置、实现协同生产、提升产出效率、创新服务模式等方面产生的积极影响。</w:t>
            </w:r>
          </w:p>
        </w:tc>
      </w:tr>
      <w:tr w:rsidR="00DB5269" w:rsidTr="00406D3A">
        <w:trPr>
          <w:trHeight w:val="899"/>
          <w:jc w:val="center"/>
        </w:trPr>
        <w:tc>
          <w:tcPr>
            <w:tcW w:w="1357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B5269" w:rsidRDefault="00DB5269" w:rsidP="00406D3A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服务能力共享</w:t>
            </w:r>
          </w:p>
          <w:p w:rsidR="00DB5269" w:rsidRDefault="00DB5269" w:rsidP="00406D3A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提升程度</w:t>
            </w:r>
          </w:p>
        </w:tc>
        <w:tc>
          <w:tcPr>
            <w:tcW w:w="4730" w:type="dxa"/>
            <w:vAlign w:val="center"/>
          </w:tcPr>
          <w:p w:rsidR="00DB5269" w:rsidRDefault="00DB5269" w:rsidP="00406D3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项目实施对企业聚焦物流仓储、产品检测、设备维护、验货验厂、供应链管理、数据存储与分析等共性服务需求，整合海量社会服务资源，提升服务能力共享的程度。</w:t>
            </w:r>
          </w:p>
        </w:tc>
      </w:tr>
      <w:tr w:rsidR="00DB5269" w:rsidTr="00406D3A">
        <w:trPr>
          <w:trHeight w:val="1385"/>
          <w:jc w:val="center"/>
        </w:trPr>
        <w:tc>
          <w:tcPr>
            <w:tcW w:w="1357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B5269" w:rsidRDefault="00DB5269" w:rsidP="00406D3A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共享机制构建</w:t>
            </w:r>
          </w:p>
        </w:tc>
        <w:tc>
          <w:tcPr>
            <w:tcW w:w="4730" w:type="dxa"/>
            <w:vAlign w:val="center"/>
          </w:tcPr>
          <w:p w:rsidR="00DB5269" w:rsidRDefault="00DB5269" w:rsidP="00406D3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项目在释放闲置资源，推动研发设计、制造能力、物流仓储、专业人才等重点领域的共享程度，推动构建科学有效的利益分配机制与资源调配机制。</w:t>
            </w:r>
          </w:p>
        </w:tc>
      </w:tr>
      <w:tr w:rsidR="00DB5269" w:rsidTr="00406D3A">
        <w:trPr>
          <w:trHeight w:val="90"/>
          <w:jc w:val="center"/>
        </w:trPr>
        <w:tc>
          <w:tcPr>
            <w:tcW w:w="1357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center"/>
          </w:tcPr>
          <w:p w:rsidR="00DB5269" w:rsidRDefault="00DB5269" w:rsidP="00406D3A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阶段性成果</w:t>
            </w:r>
          </w:p>
        </w:tc>
        <w:tc>
          <w:tcPr>
            <w:tcW w:w="4730" w:type="dxa"/>
            <w:tcBorders>
              <w:right w:val="single" w:sz="8" w:space="0" w:color="auto"/>
            </w:tcBorders>
            <w:vAlign w:val="center"/>
          </w:tcPr>
          <w:p w:rsidR="00DB5269" w:rsidRDefault="00DB5269" w:rsidP="00406D3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管理运营、模式创新、平台建设、服务绩效等方面陈述项目实施的主要目标、建设内容及实施效果，以服务为导向，突出现代信息技术，特别是物联网、云计算、互联网、大数据、人工智能、区块链等新技术的应用，强调服务模式、专业领域、信息技术等融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创新和示范应用。</w:t>
            </w:r>
          </w:p>
        </w:tc>
      </w:tr>
      <w:tr w:rsidR="00DB5269" w:rsidTr="00406D3A">
        <w:trPr>
          <w:trHeight w:val="1402"/>
          <w:jc w:val="center"/>
        </w:trPr>
        <w:tc>
          <w:tcPr>
            <w:tcW w:w="1357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项目特性</w:t>
            </w:r>
          </w:p>
        </w:tc>
        <w:tc>
          <w:tcPr>
            <w:tcW w:w="2425" w:type="dxa"/>
            <w:vAlign w:val="center"/>
          </w:tcPr>
          <w:p w:rsidR="00DB5269" w:rsidRDefault="00DB5269" w:rsidP="00406D3A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服务模式的先进性、典型性和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创新性</w:t>
            </w:r>
          </w:p>
        </w:tc>
        <w:tc>
          <w:tcPr>
            <w:tcW w:w="4730" w:type="dxa"/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bCs/>
                <w:i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项目实施的必要性、典型性、先进性、创新性以及实施预期目标。项目对加快共享制造落地和规模化发展，带动产业集群转型升级的作用。</w:t>
            </w:r>
          </w:p>
        </w:tc>
      </w:tr>
      <w:tr w:rsidR="00DB5269" w:rsidTr="00406D3A">
        <w:trPr>
          <w:trHeight w:val="544"/>
          <w:jc w:val="center"/>
        </w:trPr>
        <w:tc>
          <w:tcPr>
            <w:tcW w:w="1357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DB5269" w:rsidRDefault="00DB5269" w:rsidP="00406D3A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项目可示范性</w:t>
            </w:r>
          </w:p>
        </w:tc>
        <w:tc>
          <w:tcPr>
            <w:tcW w:w="4730" w:type="dxa"/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总结并提炼项目实施的典型经验。</w:t>
            </w:r>
          </w:p>
        </w:tc>
      </w:tr>
      <w:tr w:rsidR="00DB5269" w:rsidTr="00406D3A">
        <w:trPr>
          <w:trHeight w:val="477"/>
          <w:jc w:val="center"/>
        </w:trPr>
        <w:tc>
          <w:tcPr>
            <w:tcW w:w="1357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下一步发展思路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项目推广思路</w:t>
            </w:r>
          </w:p>
        </w:tc>
        <w:tc>
          <w:tcPr>
            <w:tcW w:w="4730" w:type="dxa"/>
            <w:tcBorders>
              <w:right w:val="single" w:sz="8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项目可复制推广的思路。</w:t>
            </w:r>
          </w:p>
        </w:tc>
      </w:tr>
      <w:tr w:rsidR="00DB5269" w:rsidTr="00406D3A">
        <w:trPr>
          <w:trHeight w:val="287"/>
          <w:jc w:val="center"/>
        </w:trPr>
        <w:tc>
          <w:tcPr>
            <w:tcW w:w="1357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center"/>
          </w:tcPr>
          <w:p w:rsidR="00DB5269" w:rsidRDefault="00DB5269" w:rsidP="00406D3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企业下一步发展思路</w:t>
            </w:r>
          </w:p>
        </w:tc>
        <w:tc>
          <w:tcPr>
            <w:tcW w:w="4730" w:type="dxa"/>
            <w:tcBorders>
              <w:right w:val="single" w:sz="8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企业依托申报项目进一步推动共享制造新模式新业态的发展思路。</w:t>
            </w:r>
          </w:p>
        </w:tc>
      </w:tr>
    </w:tbl>
    <w:p w:rsidR="00DB5269" w:rsidRDefault="00DB5269" w:rsidP="00DB526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三、示范平台申报表及申报材料提纲</w:t>
      </w: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1.服务型制造示范平台申报表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71"/>
        <w:gridCol w:w="239"/>
        <w:gridCol w:w="662"/>
        <w:gridCol w:w="448"/>
        <w:gridCol w:w="324"/>
        <w:gridCol w:w="303"/>
        <w:gridCol w:w="504"/>
        <w:gridCol w:w="526"/>
        <w:gridCol w:w="360"/>
        <w:gridCol w:w="207"/>
        <w:gridCol w:w="406"/>
        <w:gridCol w:w="834"/>
        <w:gridCol w:w="10"/>
        <w:gridCol w:w="215"/>
        <w:gridCol w:w="1052"/>
        <w:gridCol w:w="93"/>
        <w:gridCol w:w="1027"/>
      </w:tblGrid>
      <w:tr w:rsidR="00DB5269" w:rsidTr="00406D3A">
        <w:trPr>
          <w:trHeight w:val="555"/>
        </w:trPr>
        <w:tc>
          <w:tcPr>
            <w:tcW w:w="83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一、平台基本情况</w:t>
            </w:r>
          </w:p>
        </w:tc>
      </w:tr>
      <w:tr w:rsidR="00DB5269" w:rsidTr="00406D3A">
        <w:trPr>
          <w:trHeight w:val="526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平台名称</w:t>
            </w:r>
          </w:p>
        </w:tc>
        <w:tc>
          <w:tcPr>
            <w:tcW w:w="3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网    址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</w:tr>
      <w:tr w:rsidR="00DB5269" w:rsidTr="00406D3A">
        <w:trPr>
          <w:trHeight w:val="600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注册地址</w:t>
            </w:r>
          </w:p>
        </w:tc>
        <w:tc>
          <w:tcPr>
            <w:tcW w:w="3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主营业务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600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3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运营主体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55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 系 人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务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00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传    真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267"/>
        </w:trPr>
        <w:tc>
          <w:tcPr>
            <w:tcW w:w="109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运营主体性    质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□企业</w:t>
            </w:r>
          </w:p>
        </w:tc>
        <w:tc>
          <w:tcPr>
            <w:tcW w:w="630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□国有控股企业 □私营企业 □外商及港澳台商投资企业</w:t>
            </w:r>
          </w:p>
        </w:tc>
      </w:tr>
      <w:tr w:rsidR="00DB5269" w:rsidTr="00406D3A">
        <w:trPr>
          <w:trHeight w:val="90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9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是否为股份制企业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DB5269" w:rsidTr="00406D3A">
        <w:trPr>
          <w:trHeight w:val="269"/>
        </w:trPr>
        <w:tc>
          <w:tcPr>
            <w:tcW w:w="10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1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□事业单位  □社会组织  □其他（请注明）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DB5269" w:rsidTr="00406D3A">
        <w:trPr>
          <w:trHeight w:val="744"/>
        </w:trPr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注册资本</w:t>
            </w:r>
          </w:p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____万元</w:t>
            </w:r>
          </w:p>
        </w:tc>
        <w:tc>
          <w:tcPr>
            <w:tcW w:w="5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主要投资方名称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性质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投资比例（％）</w:t>
            </w:r>
          </w:p>
        </w:tc>
      </w:tr>
      <w:tr w:rsidR="00DB5269" w:rsidTr="00406D3A">
        <w:trPr>
          <w:trHeight w:val="510"/>
        </w:trPr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510"/>
        </w:trPr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510"/>
        </w:trPr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510"/>
        </w:trPr>
        <w:tc>
          <w:tcPr>
            <w:tcW w:w="83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二、申报类型</w:t>
            </w:r>
          </w:p>
        </w:tc>
      </w:tr>
      <w:tr w:rsidR="00DB5269" w:rsidTr="00406D3A">
        <w:trPr>
          <w:trHeight w:val="1025"/>
        </w:trPr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平台类型</w:t>
            </w:r>
          </w:p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（二选一）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□从制造业企业衍生出的服务平台     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□第三方专业服务平台（含应用服务提供商） </w:t>
            </w:r>
          </w:p>
        </w:tc>
      </w:tr>
      <w:tr w:rsidR="00DB5269" w:rsidTr="00406D3A">
        <w:trPr>
          <w:trHeight w:val="90"/>
        </w:trPr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服务型制造主要模式</w:t>
            </w:r>
          </w:p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（可多选）</w:t>
            </w:r>
          </w:p>
          <w:p w:rsidR="00DB5269" w:rsidRDefault="00DB5269" w:rsidP="00406D3A">
            <w:pPr>
              <w:widowControl/>
              <w:spacing w:line="6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□定制化服务      □供应链管理  </w:t>
            </w:r>
          </w:p>
          <w:p w:rsidR="00DB5269" w:rsidRDefault="00DB5269" w:rsidP="00406D3A">
            <w:pPr>
              <w:widowControl/>
              <w:spacing w:line="600" w:lineRule="exact"/>
              <w:ind w:leftChars="114" w:left="239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□检验检测认证    □全生命周期管理  </w:t>
            </w:r>
          </w:p>
          <w:p w:rsidR="00DB5269" w:rsidRDefault="00DB5269" w:rsidP="00406D3A">
            <w:pPr>
              <w:widowControl/>
              <w:spacing w:line="600" w:lineRule="exact"/>
              <w:ind w:leftChars="114" w:left="239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 xml:space="preserve">□总集成总承包    □节能环保服务    </w:t>
            </w:r>
          </w:p>
          <w:p w:rsidR="00DB5269" w:rsidRDefault="00DB5269" w:rsidP="00406D3A">
            <w:pPr>
              <w:widowControl/>
              <w:spacing w:line="600" w:lineRule="exact"/>
              <w:ind w:leftChars="114" w:left="239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□生产性金融服务  □其他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</w:t>
            </w:r>
          </w:p>
        </w:tc>
      </w:tr>
      <w:tr w:rsidR="00DB5269" w:rsidTr="00406D3A">
        <w:trPr>
          <w:trHeight w:val="510"/>
        </w:trPr>
        <w:tc>
          <w:tcPr>
            <w:tcW w:w="83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lastRenderedPageBreak/>
              <w:t>三、平台绩效</w:t>
            </w:r>
          </w:p>
        </w:tc>
      </w:tr>
      <w:tr w:rsidR="00DB5269" w:rsidTr="00406D3A">
        <w:trPr>
          <w:trHeight w:val="985"/>
        </w:trPr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上年末总资产（万元）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服务场地面积</w:t>
            </w:r>
          </w:p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（平方米）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从业人数（人）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720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研发和设计人员占比（%）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销售人员占比（%）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本科及以上学历人员占比（%）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730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经营指标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2018年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2020年</w:t>
            </w:r>
          </w:p>
        </w:tc>
      </w:tr>
      <w:tr w:rsidR="00DB5269" w:rsidTr="00406D3A">
        <w:trPr>
          <w:trHeight w:val="55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营业收入（万元）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55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其中：服务收入（万元）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55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净利润（万元）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用户规模（个）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研发能力</w:t>
            </w:r>
          </w:p>
        </w:tc>
        <w:tc>
          <w:tcPr>
            <w:tcW w:w="5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（获得的专利、知识产权等）</w:t>
            </w: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申报平台已获得或正在同期申报的国家级、省部级奖励及示范称号</w:t>
            </w:r>
          </w:p>
        </w:tc>
        <w:tc>
          <w:tcPr>
            <w:tcW w:w="5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牵头或参与过的与服务型制造转型升级有关的标准化工作</w:t>
            </w:r>
          </w:p>
        </w:tc>
        <w:tc>
          <w:tcPr>
            <w:tcW w:w="5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（对于已发布/立项的国标/行标/团标/企标，请填写“标准号/计划号”）</w:t>
            </w: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品牌名（选填）</w:t>
            </w:r>
          </w:p>
        </w:tc>
        <w:tc>
          <w:tcPr>
            <w:tcW w:w="5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重点服务对象行业</w:t>
            </w:r>
          </w:p>
        </w:tc>
        <w:tc>
          <w:tcPr>
            <w:tcW w:w="5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95"/>
        </w:trPr>
        <w:tc>
          <w:tcPr>
            <w:tcW w:w="2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服务项目平均完成实施周期（按周计）</w:t>
            </w:r>
          </w:p>
        </w:tc>
        <w:tc>
          <w:tcPr>
            <w:tcW w:w="5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c>
          <w:tcPr>
            <w:tcW w:w="83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服务典型企业名单（按创造服务收入由高到低选填3户）</w:t>
            </w:r>
          </w:p>
        </w:tc>
      </w:tr>
      <w:tr w:rsidR="00DB5269" w:rsidTr="00406D3A">
        <w:trPr>
          <w:trHeight w:val="97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服务企业名称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服务内容简述</w:t>
            </w:r>
          </w:p>
        </w:tc>
      </w:tr>
      <w:tr w:rsidR="00DB5269" w:rsidTr="00406D3A">
        <w:trPr>
          <w:trHeight w:val="49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49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49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B5269" w:rsidTr="00406D3A">
        <w:trPr>
          <w:trHeight w:val="2535"/>
        </w:trPr>
        <w:tc>
          <w:tcPr>
            <w:tcW w:w="83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填报单位意见及真实性承诺：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本申报表所有材料，均真实、完整，如有不实，愿承担相应的责任。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申报单位（章）                     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负责人（签章）              年    月    日</w:t>
            </w:r>
          </w:p>
        </w:tc>
      </w:tr>
      <w:tr w:rsidR="00DB5269" w:rsidTr="00406D3A">
        <w:trPr>
          <w:trHeight w:val="1849"/>
        </w:trPr>
        <w:tc>
          <w:tcPr>
            <w:tcW w:w="83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市级推荐单位意见：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单    位（章）                        </w:t>
            </w:r>
          </w:p>
          <w:p w:rsidR="00DB5269" w:rsidRDefault="00DB5269" w:rsidP="00406D3A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负责人（签章）              年    月    日</w:t>
            </w:r>
          </w:p>
        </w:tc>
      </w:tr>
    </w:tbl>
    <w:p w:rsidR="00DB5269" w:rsidRDefault="00DB5269" w:rsidP="00DB5269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</w:p>
    <w:p w:rsidR="00DB5269" w:rsidRDefault="00DB5269" w:rsidP="00DB526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B5269" w:rsidRDefault="00DB5269" w:rsidP="00DB5269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 w:type="page"/>
      </w:r>
    </w:p>
    <w:p w:rsidR="00DB5269" w:rsidRDefault="00DB5269" w:rsidP="00DB5269">
      <w:pPr>
        <w:spacing w:line="6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2.服务型制造示范平台相关说明材料参考提纲</w:t>
      </w:r>
    </w:p>
    <w:p w:rsidR="00DB5269" w:rsidRDefault="00DB5269" w:rsidP="00DB526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（限5000字以内）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844"/>
        <w:gridCol w:w="4323"/>
      </w:tblGrid>
      <w:tr w:rsidR="00DB5269" w:rsidTr="00406D3A">
        <w:trPr>
          <w:trHeight w:val="941"/>
          <w:jc w:val="center"/>
        </w:trPr>
        <w:tc>
          <w:tcPr>
            <w:tcW w:w="1345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一级指标</w:t>
            </w: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申报内容撰写</w:t>
            </w: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平台服务实效</w:t>
            </w: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平台的经营情况</w:t>
            </w:r>
          </w:p>
        </w:tc>
        <w:tc>
          <w:tcPr>
            <w:tcW w:w="4323" w:type="dxa"/>
            <w:vMerge w:val="restart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平台的基本情况，包括商业模式、收入结构、关键技术自主情况、服务对象、服务团队、服务内容、服务制造业企业数量、在本行业或本区域的地位、对本行业或本区域企业发展的影响等。</w:t>
            </w: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服务对象情况</w:t>
            </w:r>
          </w:p>
        </w:tc>
        <w:tc>
          <w:tcPr>
            <w:tcW w:w="4323" w:type="dxa"/>
            <w:vMerge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助推制造企业业绩发展成效</w:t>
            </w:r>
          </w:p>
        </w:tc>
        <w:tc>
          <w:tcPr>
            <w:tcW w:w="4323" w:type="dxa"/>
            <w:vMerge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平台功能</w:t>
            </w: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平台建设情况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平台构建的基础思路、主要做法和取得的具体成效。</w:t>
            </w: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平台提供服务情况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平台在健全服务体系、完善服务模式、创新服务内容等方面的思路、做法和成效。</w:t>
            </w: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平台支撑服务型制造发展情况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平台提供的核心服务对服务型制造发展的促进作用。</w:t>
            </w: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平台集聚和协同效应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平台在价值链、产业链、创新链、资源链的集聚和协同作用，以及对推动客户企业业务发展的具体影响。</w:t>
            </w:r>
          </w:p>
        </w:tc>
      </w:tr>
      <w:tr w:rsidR="00DB5269" w:rsidTr="00406D3A">
        <w:trPr>
          <w:trHeight w:val="750"/>
          <w:jc w:val="center"/>
        </w:trPr>
        <w:tc>
          <w:tcPr>
            <w:tcW w:w="1345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平台服务能力</w:t>
            </w: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平台管理水平</w:t>
            </w:r>
          </w:p>
        </w:tc>
        <w:tc>
          <w:tcPr>
            <w:tcW w:w="4323" w:type="dxa"/>
            <w:vMerge w:val="restart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在服务能力、服务水平、管理水平、成长速度以及平台团队和人才情况等方面的主要思路、具体做法和取得的成效，结合服务企业的案例，具体说明平台服务如何助力企业开展服务型制造转型升级、提升企业发展水平。</w:t>
            </w:r>
          </w:p>
        </w:tc>
      </w:tr>
      <w:tr w:rsidR="00DB5269" w:rsidTr="00406D3A">
        <w:trPr>
          <w:trHeight w:val="897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平台成长速度</w:t>
            </w:r>
          </w:p>
        </w:tc>
        <w:tc>
          <w:tcPr>
            <w:tcW w:w="4323" w:type="dxa"/>
            <w:vMerge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620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平台人才情况</w:t>
            </w:r>
          </w:p>
        </w:tc>
        <w:tc>
          <w:tcPr>
            <w:tcW w:w="4323" w:type="dxa"/>
            <w:vMerge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B5269" w:rsidTr="00406D3A">
        <w:trPr>
          <w:trHeight w:val="90"/>
          <w:jc w:val="center"/>
        </w:trPr>
        <w:tc>
          <w:tcPr>
            <w:tcW w:w="1345" w:type="dxa"/>
            <w:vMerge w:val="restart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平台特点</w:t>
            </w: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平台创新性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平台的具体特点和创新性，包括提供的服务、运用的技术以及相关规范标准的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制定编制等（可随附相关佐证材料，如国家级高新技术企业证书、相关产品的技术水平评价证书，以及可提供的其他材料）。</w:t>
            </w:r>
          </w:p>
        </w:tc>
      </w:tr>
      <w:tr w:rsidR="00DB5269" w:rsidTr="00406D3A">
        <w:trPr>
          <w:trHeight w:val="522"/>
          <w:jc w:val="center"/>
        </w:trPr>
        <w:tc>
          <w:tcPr>
            <w:tcW w:w="1345" w:type="dxa"/>
            <w:vMerge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平台可示范性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总结并提炼平台发展的典型经验。</w:t>
            </w:r>
          </w:p>
        </w:tc>
      </w:tr>
      <w:tr w:rsidR="00DB5269" w:rsidTr="00406D3A">
        <w:trPr>
          <w:trHeight w:val="1057"/>
          <w:jc w:val="center"/>
        </w:trPr>
        <w:tc>
          <w:tcPr>
            <w:tcW w:w="1345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下一步发展思路</w:t>
            </w:r>
          </w:p>
        </w:tc>
        <w:tc>
          <w:tcPr>
            <w:tcW w:w="2844" w:type="dxa"/>
            <w:vAlign w:val="center"/>
          </w:tcPr>
          <w:p w:rsidR="00DB5269" w:rsidRDefault="00DB5269" w:rsidP="00406D3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发展服务型制造的思路</w:t>
            </w:r>
          </w:p>
        </w:tc>
        <w:tc>
          <w:tcPr>
            <w:tcW w:w="4323" w:type="dxa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台下一步在丰富专业服务，降低交易成本，促进服务型制造和生产性服务业发展方面的思路目标、主要举措，预期可能实现的经济社会效益，以及为促进服务型制造和未来业务发展，需要制定的标准等（国标/行标/企标）。</w:t>
            </w:r>
          </w:p>
        </w:tc>
      </w:tr>
      <w:tr w:rsidR="00DB5269" w:rsidTr="00406D3A">
        <w:trPr>
          <w:trHeight w:val="1057"/>
          <w:jc w:val="center"/>
        </w:trPr>
        <w:tc>
          <w:tcPr>
            <w:tcW w:w="1345" w:type="dxa"/>
            <w:vAlign w:val="center"/>
          </w:tcPr>
          <w:p w:rsidR="00DB5269" w:rsidRDefault="00DB5269" w:rsidP="00406D3A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附件</w:t>
            </w:r>
          </w:p>
        </w:tc>
        <w:tc>
          <w:tcPr>
            <w:tcW w:w="7167" w:type="dxa"/>
            <w:gridSpan w:val="2"/>
            <w:vAlign w:val="center"/>
          </w:tcPr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1、申报单位营业执照复印件；</w:t>
            </w:r>
          </w:p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2、2019年度企业综合服务收入明细表及相关证明材料；</w:t>
            </w:r>
          </w:p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3、企业所获的国家、省奖励情况及相关证明材料</w:t>
            </w:r>
          </w:p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4、开展相关服务的证明材料；</w:t>
            </w:r>
          </w:p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5、客户评价（客户满意度）；</w:t>
            </w:r>
          </w:p>
          <w:p w:rsidR="00DB5269" w:rsidRDefault="00DB5269" w:rsidP="00406D3A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6、申报单位认为可提供的其他材料。</w:t>
            </w:r>
          </w:p>
        </w:tc>
      </w:tr>
    </w:tbl>
    <w:p w:rsidR="00DB5269" w:rsidRDefault="00DB5269" w:rsidP="00DB5269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  <w:sectPr w:rsidR="00DB52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C4200" w:rsidRPr="00DB5269" w:rsidRDefault="009C4200">
      <w:bookmarkStart w:id="0" w:name="_GoBack"/>
      <w:bookmarkEnd w:id="0"/>
    </w:p>
    <w:sectPr w:rsidR="009C4200" w:rsidRPr="00DB5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24" w:rsidRDefault="00B27024" w:rsidP="00DB5269">
      <w:r>
        <w:separator/>
      </w:r>
    </w:p>
  </w:endnote>
  <w:endnote w:type="continuationSeparator" w:id="0">
    <w:p w:rsidR="00B27024" w:rsidRDefault="00B27024" w:rsidP="00DB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269" w:rsidRDefault="00DB52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A37DD" wp14:editId="102DD03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5269" w:rsidRDefault="00DB526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A37D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DB5269" w:rsidRDefault="00DB526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24" w:rsidRDefault="00B27024" w:rsidP="00DB5269">
      <w:r>
        <w:separator/>
      </w:r>
    </w:p>
  </w:footnote>
  <w:footnote w:type="continuationSeparator" w:id="0">
    <w:p w:rsidR="00B27024" w:rsidRDefault="00B27024" w:rsidP="00DB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5"/>
    <w:rsid w:val="00381AE5"/>
    <w:rsid w:val="009C4200"/>
    <w:rsid w:val="00B27024"/>
    <w:rsid w:val="00D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691C2-95F6-4F99-AACA-79ECE208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B526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B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B52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B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B5269"/>
    <w:rPr>
      <w:sz w:val="18"/>
      <w:szCs w:val="18"/>
    </w:rPr>
  </w:style>
  <w:style w:type="paragraph" w:styleId="a6">
    <w:name w:val="Normal (Web)"/>
    <w:basedOn w:val="a"/>
    <w:qFormat/>
    <w:rsid w:val="00DB526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Char1"/>
    <w:uiPriority w:val="99"/>
    <w:semiHidden/>
    <w:unhideWhenUsed/>
    <w:rsid w:val="00DB526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B526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2021-06-28T03:35:00Z</dcterms:created>
  <dcterms:modified xsi:type="dcterms:W3CDTF">2021-06-28T03:36:00Z</dcterms:modified>
</cp:coreProperties>
</file>