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4" w:rsidRPr="00A53A3A" w:rsidRDefault="00A53A3A" w:rsidP="00A53A3A">
      <w:pPr>
        <w:jc w:val="left"/>
        <w:rPr>
          <w:rFonts w:ascii="黑体" w:eastAsia="黑体" w:hAnsi="黑体"/>
          <w:sz w:val="32"/>
          <w:szCs w:val="32"/>
        </w:rPr>
      </w:pPr>
      <w:r w:rsidRPr="00A53A3A">
        <w:rPr>
          <w:rFonts w:ascii="黑体" w:eastAsia="黑体" w:hAnsi="黑体" w:hint="eastAsia"/>
          <w:sz w:val="32"/>
          <w:szCs w:val="32"/>
        </w:rPr>
        <w:t>附件6</w:t>
      </w:r>
    </w:p>
    <w:p w:rsidR="00A53A3A" w:rsidRDefault="00A53A3A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</w:p>
    <w:p w:rsidR="00A53A3A" w:rsidRDefault="00A53A3A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</w:p>
    <w:p w:rsidR="00A53A3A" w:rsidRDefault="00A53A3A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</w:pPr>
    </w:p>
    <w:p w:rsidR="005E3B84" w:rsidRPr="00A53A3A" w:rsidRDefault="00BF2C1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 w:rsidRPr="00A53A3A"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山东省小型微型企业创业创新示范基地</w:t>
      </w:r>
    </w:p>
    <w:p w:rsidR="005E3B84" w:rsidRDefault="005E3B84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:rsidR="005E3B84" w:rsidRDefault="00BF2C1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申  请  书</w:t>
      </w:r>
    </w:p>
    <w:p w:rsidR="005E3B84" w:rsidRDefault="00BF2C1B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（202</w:t>
      </w:r>
      <w:r w:rsidR="00A53A3A">
        <w:rPr>
          <w:rFonts w:ascii="仿宋_GB2312" w:eastAsia="仿宋_GB2312" w:hAnsi="仿宋_GB2312" w:cs="仿宋_GB2312" w:hint="eastAsia"/>
          <w:sz w:val="36"/>
          <w:szCs w:val="36"/>
        </w:rPr>
        <w:t>2</w:t>
      </w:r>
      <w:r>
        <w:rPr>
          <w:rFonts w:ascii="仿宋_GB2312" w:eastAsia="仿宋_GB2312" w:hAnsi="仿宋_GB2312" w:cs="仿宋_GB2312" w:hint="eastAsia"/>
          <w:sz w:val="36"/>
          <w:szCs w:val="36"/>
        </w:rPr>
        <w:t>年度）</w:t>
      </w: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5E3B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3B84" w:rsidRDefault="00BF2C1B" w:rsidP="00E75997">
      <w:pPr>
        <w:tabs>
          <w:tab w:val="left" w:pos="8100"/>
        </w:tabs>
        <w:spacing w:line="700" w:lineRule="exact"/>
        <w:rPr>
          <w:rFonts w:ascii="Times New Roman" w:eastAsia="仿宋_GB2312" w:hAnsi="Times New Roman"/>
          <w:sz w:val="30"/>
          <w:szCs w:val="2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 </w:t>
      </w:r>
    </w:p>
    <w:p w:rsidR="005E3B84" w:rsidRDefault="00BF2C1B" w:rsidP="00E75997">
      <w:pPr>
        <w:tabs>
          <w:tab w:val="left" w:pos="8100"/>
        </w:tabs>
        <w:spacing w:line="700" w:lineRule="exact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推荐时间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</w:p>
    <w:p w:rsidR="005E3B84" w:rsidRDefault="00BF2C1B" w:rsidP="00E75997">
      <w:pPr>
        <w:tabs>
          <w:tab w:val="left" w:pos="8100"/>
        </w:tabs>
        <w:spacing w:line="7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推荐单位（盖章）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</w:t>
      </w:r>
    </w:p>
    <w:p w:rsidR="005E3B84" w:rsidRDefault="005E3B84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5E3B84" w:rsidRDefault="00BF2C1B">
      <w:pPr>
        <w:spacing w:line="712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山东省工业和信息化厅制</w:t>
      </w:r>
    </w:p>
    <w:p w:rsidR="00A53A3A" w:rsidRDefault="00A53A3A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5E3B84" w:rsidRDefault="00BF2C1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申报材料项目</w:t>
      </w:r>
    </w:p>
    <w:p w:rsidR="005E3B84" w:rsidRDefault="00E7599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75997">
        <w:rPr>
          <w:rFonts w:ascii="仿宋" w:eastAsia="仿宋" w:hAnsi="仿宋" w:hint="eastAsia"/>
          <w:sz w:val="32"/>
          <w:szCs w:val="32"/>
        </w:rPr>
        <w:t>省级小型微型企业创业创新示范基地申请表</w:t>
      </w:r>
      <w:r>
        <w:rPr>
          <w:rFonts w:ascii="仿宋" w:eastAsia="仿宋" w:hAnsi="仿宋" w:hint="eastAsia"/>
          <w:sz w:val="32"/>
          <w:szCs w:val="32"/>
        </w:rPr>
        <w:t>（附件5）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napToGrid w:val="0"/>
          <w:sz w:val="32"/>
          <w:szCs w:val="32"/>
        </w:rPr>
        <w:t>省级小型微型企业创业创新示范基地申请报告（附表1）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3.运营主体法人证书（复印件）     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4.营业执照副本（复印件）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5.房屋不动产权证书或租赁合同（复印件）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6.上年度与本基地相关的</w:t>
      </w:r>
      <w:r w:rsidR="00E75997">
        <w:rPr>
          <w:rFonts w:ascii="仿宋" w:eastAsia="仿宋" w:hAnsi="仿宋" w:hint="eastAsia"/>
          <w:sz w:val="32"/>
          <w:szCs w:val="32"/>
        </w:rPr>
        <w:t>年度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审计报告</w:t>
      </w:r>
    </w:p>
    <w:p w:rsidR="005E3B84" w:rsidRDefault="00BF2C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7.基地主要管理人员名单（附表2）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8.市级小型微型企业创业创新示范基地认定文件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9.入驻企业名单（附表3）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10.合作性专业服务机构名单（附表4）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11.开展相关服务的证明材料（通知、照片、总结等）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12.基地</w:t>
      </w:r>
      <w:proofErr w:type="gramStart"/>
      <w:r>
        <w:rPr>
          <w:rFonts w:ascii="仿宋" w:eastAsia="仿宋" w:hAnsi="仿宋" w:hint="eastAsia"/>
          <w:sz w:val="32"/>
          <w:szCs w:val="32"/>
        </w:rPr>
        <w:t>典型服务</w:t>
      </w:r>
      <w:proofErr w:type="gramEnd"/>
      <w:r>
        <w:rPr>
          <w:rFonts w:ascii="仿宋" w:eastAsia="仿宋" w:hAnsi="仿宋" w:hint="eastAsia"/>
          <w:sz w:val="32"/>
          <w:szCs w:val="32"/>
        </w:rPr>
        <w:t>案例（不超过3000字，可附照片）</w:t>
      </w:r>
    </w:p>
    <w:p w:rsidR="005E3B84" w:rsidRDefault="00BF2C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13.能够证明符合申报条件的其他资料</w:t>
      </w:r>
    </w:p>
    <w:p w:rsidR="005E3B84" w:rsidRDefault="00E7599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.申报材料真实性声明</w:t>
      </w: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5E3B84" w:rsidRDefault="00BF2C1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省级小型微型企业创业创新示范基地</w:t>
      </w:r>
    </w:p>
    <w:p w:rsidR="005E3B84" w:rsidRDefault="00BF2C1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申请报告内容提纲</w:t>
      </w:r>
    </w:p>
    <w:p w:rsidR="005E3B84" w:rsidRDefault="005E3B84">
      <w:pPr>
        <w:spacing w:line="640" w:lineRule="exact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1.基地的创立发展沿革、发展目标、目前的基本情况；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2.基地内中小企业数，入驻企业从业人员数，发展情况等；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3.基地管理运营情况，包括且不限于主要管理制度、人员激励、能力提升、品牌建设、可持续发展等；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4.近年来服务情况，主要包括服务内容、对象、规模及服务收费情况，特别是公益性或低收费服务情况；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5.基地服务特色，主要服务业及对中小企业健康发展的贡献（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典型服务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案例中有上报的，可以不在此重复申明）；</w:t>
      </w:r>
    </w:p>
    <w:p w:rsidR="005E3B84" w:rsidRDefault="00BF2C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6.下一步发展设想。</w:t>
      </w:r>
    </w:p>
    <w:p w:rsidR="005E3B84" w:rsidRDefault="005E3B8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5E3B84" w:rsidRDefault="00BF2C1B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4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0"/>
          <w:szCs w:val="32"/>
        </w:rPr>
        <w:t>管理和服务人员名单及职称情况一览表</w:t>
      </w:r>
    </w:p>
    <w:p w:rsidR="005E3B84" w:rsidRDefault="00BF2C1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（按照管理人员、服务人员顺序填写）</w:t>
      </w:r>
    </w:p>
    <w:tbl>
      <w:tblPr>
        <w:tblW w:w="1002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00"/>
        <w:gridCol w:w="1360"/>
        <w:gridCol w:w="860"/>
        <w:gridCol w:w="860"/>
        <w:gridCol w:w="920"/>
        <w:gridCol w:w="1200"/>
        <w:gridCol w:w="1200"/>
        <w:gridCol w:w="3024"/>
      </w:tblGrid>
      <w:tr w:rsidR="005E3B84">
        <w:trPr>
          <w:trHeight w:val="9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主要工作内容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3B8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附表3</w:t>
      </w:r>
    </w:p>
    <w:p w:rsidR="005E3B84" w:rsidRDefault="00BF2C1B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入驻企业名单</w:t>
      </w:r>
    </w:p>
    <w:tbl>
      <w:tblPr>
        <w:tblW w:w="8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12"/>
        <w:gridCol w:w="1189"/>
        <w:gridCol w:w="1359"/>
        <w:gridCol w:w="1111"/>
        <w:gridCol w:w="1021"/>
        <w:gridCol w:w="1709"/>
      </w:tblGrid>
      <w:tr w:rsidR="005E3B84">
        <w:trPr>
          <w:trHeight w:val="8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 业 名 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入驻时间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从业人数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BF2C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5E3B84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4" w:rsidRDefault="005E3B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5E3B8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53A3A" w:rsidRDefault="00A53A3A">
      <w:pPr>
        <w:jc w:val="left"/>
        <w:rPr>
          <w:rFonts w:ascii="黑体" w:eastAsia="黑体" w:hAnsi="黑体"/>
          <w:sz w:val="32"/>
          <w:szCs w:val="32"/>
        </w:rPr>
      </w:pPr>
    </w:p>
    <w:p w:rsidR="005E3B84" w:rsidRDefault="00BF2C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附表4</w:t>
      </w:r>
    </w:p>
    <w:p w:rsidR="005E3B84" w:rsidRDefault="00BF2C1B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合作性专业服务机构名单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5E3B84">
        <w:trPr>
          <w:trHeight w:val="588"/>
        </w:trPr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序号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机构名称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合同时效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主营业务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联系人</w:t>
            </w:r>
          </w:p>
        </w:tc>
        <w:tc>
          <w:tcPr>
            <w:tcW w:w="1510" w:type="dxa"/>
            <w:vAlign w:val="center"/>
          </w:tcPr>
          <w:p w:rsidR="005E3B84" w:rsidRDefault="00BF2C1B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联系电话</w:t>
            </w: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3B84"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0" w:type="dxa"/>
          </w:tcPr>
          <w:p w:rsidR="005E3B84" w:rsidRDefault="005E3B8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5E3B84" w:rsidRDefault="005E3B84">
      <w:pPr>
        <w:jc w:val="left"/>
        <w:rPr>
          <w:rFonts w:ascii="黑体" w:eastAsia="黑体" w:hAnsi="黑体"/>
          <w:sz w:val="32"/>
          <w:szCs w:val="32"/>
        </w:rPr>
      </w:pPr>
    </w:p>
    <w:sectPr w:rsidR="005E3B84" w:rsidSect="00A5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0F" w:rsidRDefault="00D74E0F" w:rsidP="00A53A3A">
      <w:r>
        <w:separator/>
      </w:r>
    </w:p>
  </w:endnote>
  <w:endnote w:type="continuationSeparator" w:id="0">
    <w:p w:rsidR="00D74E0F" w:rsidRDefault="00D74E0F" w:rsidP="00A5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0F" w:rsidRDefault="00D74E0F" w:rsidP="00A53A3A">
      <w:r>
        <w:separator/>
      </w:r>
    </w:p>
  </w:footnote>
  <w:footnote w:type="continuationSeparator" w:id="0">
    <w:p w:rsidR="00D74E0F" w:rsidRDefault="00D74E0F" w:rsidP="00A5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11"/>
    <w:rsid w:val="002D13D3"/>
    <w:rsid w:val="00320F93"/>
    <w:rsid w:val="00322A81"/>
    <w:rsid w:val="00586D66"/>
    <w:rsid w:val="005E3B84"/>
    <w:rsid w:val="006B406D"/>
    <w:rsid w:val="008E6634"/>
    <w:rsid w:val="00921EAC"/>
    <w:rsid w:val="009F45B3"/>
    <w:rsid w:val="00A53A3A"/>
    <w:rsid w:val="00A81A99"/>
    <w:rsid w:val="00A94311"/>
    <w:rsid w:val="00BD10C0"/>
    <w:rsid w:val="00BF0541"/>
    <w:rsid w:val="00BF2C1B"/>
    <w:rsid w:val="00D74E0F"/>
    <w:rsid w:val="00DE62E9"/>
    <w:rsid w:val="00E75997"/>
    <w:rsid w:val="3F2F4D90"/>
    <w:rsid w:val="46037A08"/>
    <w:rsid w:val="51C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53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3A3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3A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53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3A3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3A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PC</cp:lastModifiedBy>
  <cp:revision>3</cp:revision>
  <dcterms:created xsi:type="dcterms:W3CDTF">2022-06-21T10:10:00Z</dcterms:created>
  <dcterms:modified xsi:type="dcterms:W3CDTF">2022-06-21T10:15:00Z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