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line="240" w:lineRule="auto"/>
        <w:ind w:left="0" w:leftChars="0" w:right="0" w:rightChars="0"/>
        <w:jc w:val="center"/>
        <w:rPr>
          <w:rFonts w:hint="eastAsia" w:ascii="方正小标宋_GBK" w:hAnsi="仿宋" w:eastAsia="方正小标宋_GBK" w:cs="宋体"/>
          <w:color w:val="333333"/>
          <w:kern w:val="0"/>
          <w:sz w:val="44"/>
          <w:szCs w:val="44"/>
        </w:rPr>
      </w:pPr>
    </w:p>
    <w:p>
      <w:pPr>
        <w:spacing w:line="360" w:lineRule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zh-CN" w:bidi="th-TH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zh-CN" w:bidi="th-TH"/>
        </w:rPr>
        <w:t>附件2</w:t>
      </w:r>
    </w:p>
    <w:p>
      <w:pPr>
        <w:tabs>
          <w:tab w:val="left" w:pos="843"/>
          <w:tab w:val="left" w:pos="1380"/>
          <w:tab w:val="left" w:pos="1757"/>
          <w:tab w:val="left" w:pos="2275"/>
          <w:tab w:val="left" w:pos="2827"/>
          <w:tab w:val="left" w:pos="3379"/>
          <w:tab w:val="left" w:pos="3931"/>
          <w:tab w:val="left" w:pos="4470"/>
          <w:tab w:val="left" w:pos="4848"/>
          <w:tab w:val="left" w:pos="10467"/>
          <w:tab w:val="left" w:pos="11044"/>
          <w:tab w:val="left" w:pos="11461"/>
          <w:tab w:val="left" w:pos="11998"/>
          <w:tab w:val="left" w:pos="12412"/>
          <w:tab w:val="left" w:pos="12826"/>
          <w:tab w:val="left" w:pos="13240"/>
        </w:tabs>
        <w:adjustRightInd w:val="0"/>
        <w:snapToGrid w:val="0"/>
        <w:rPr>
          <w:rFonts w:ascii="黑体" w:hAnsi="黑体" w:eastAsia="黑体" w:cs="宋体"/>
          <w:color w:val="000000"/>
          <w:kern w:val="0"/>
        </w:rPr>
      </w:pPr>
      <w:r>
        <w:rPr>
          <w:rFonts w:ascii="黑体" w:hAnsi="黑体" w:eastAsia="黑体" w:cs="宋体"/>
          <w:color w:val="000000"/>
          <w:kern w:val="0"/>
        </w:rPr>
        <w:tab/>
      </w:r>
      <w:r>
        <w:rPr>
          <w:rFonts w:ascii="黑体" w:hAnsi="黑体" w:eastAsia="黑体" w:cs="宋体"/>
          <w:color w:val="000000"/>
          <w:kern w:val="0"/>
        </w:rPr>
        <w:tab/>
      </w:r>
      <w:r>
        <w:rPr>
          <w:rFonts w:ascii="黑体" w:hAnsi="黑体" w:eastAsia="黑体" w:cs="宋体"/>
          <w:color w:val="000000"/>
          <w:kern w:val="0"/>
        </w:rPr>
        <w:tab/>
      </w:r>
      <w:r>
        <w:rPr>
          <w:rFonts w:ascii="黑体" w:hAnsi="黑体" w:eastAsia="黑体" w:cs="宋体"/>
          <w:color w:val="000000"/>
          <w:kern w:val="0"/>
        </w:rPr>
        <w:tab/>
      </w:r>
      <w:r>
        <w:rPr>
          <w:rFonts w:ascii="黑体" w:hAnsi="黑体" w:eastAsia="黑体" w:cs="宋体"/>
          <w:color w:val="000000"/>
          <w:kern w:val="0"/>
        </w:rPr>
        <w:tab/>
      </w:r>
      <w:r>
        <w:rPr>
          <w:rFonts w:ascii="黑体" w:hAnsi="黑体" w:eastAsia="黑体" w:cs="宋体"/>
          <w:color w:val="000000"/>
          <w:kern w:val="0"/>
        </w:rPr>
        <w:tab/>
      </w:r>
      <w:r>
        <w:rPr>
          <w:rFonts w:ascii="黑体" w:hAnsi="黑体" w:eastAsia="黑体" w:cs="宋体"/>
          <w:color w:val="000000"/>
          <w:kern w:val="0"/>
        </w:rPr>
        <w:tab/>
      </w:r>
      <w:r>
        <w:rPr>
          <w:rFonts w:ascii="黑体" w:hAnsi="黑体" w:eastAsia="黑体" w:cs="宋体"/>
          <w:color w:val="000000"/>
          <w:kern w:val="0"/>
        </w:rPr>
        <w:tab/>
      </w:r>
      <w:r>
        <w:rPr>
          <w:rFonts w:ascii="黑体" w:hAnsi="黑体" w:eastAsia="黑体" w:cs="宋体"/>
          <w:color w:val="000000"/>
          <w:kern w:val="0"/>
        </w:rPr>
        <w:tab/>
      </w:r>
      <w:r>
        <w:rPr>
          <w:rFonts w:ascii="黑体" w:hAnsi="黑体" w:eastAsia="黑体" w:cs="宋体"/>
          <w:color w:val="000000"/>
          <w:kern w:val="0"/>
        </w:rPr>
        <w:tab/>
      </w:r>
      <w:r>
        <w:rPr>
          <w:rFonts w:ascii="黑体" w:hAnsi="黑体" w:eastAsia="黑体" w:cs="宋体"/>
          <w:color w:val="000000"/>
          <w:kern w:val="0"/>
        </w:rPr>
        <w:tab/>
      </w:r>
      <w:r>
        <w:rPr>
          <w:rFonts w:ascii="黑体" w:hAnsi="黑体" w:eastAsia="黑体" w:cs="宋体"/>
          <w:color w:val="000000"/>
          <w:kern w:val="0"/>
        </w:rPr>
        <w:tab/>
      </w:r>
      <w:r>
        <w:rPr>
          <w:rFonts w:ascii="黑体" w:hAnsi="黑体" w:eastAsia="黑体" w:cs="宋体"/>
          <w:color w:val="000000"/>
          <w:kern w:val="0"/>
        </w:rPr>
        <w:tab/>
      </w:r>
      <w:r>
        <w:rPr>
          <w:rFonts w:ascii="黑体" w:hAnsi="黑体" w:eastAsia="黑体" w:cs="宋体"/>
          <w:color w:val="000000"/>
          <w:kern w:val="0"/>
        </w:rPr>
        <w:tab/>
      </w:r>
      <w:r>
        <w:rPr>
          <w:rFonts w:ascii="黑体" w:hAnsi="黑体" w:eastAsia="黑体" w:cs="宋体"/>
          <w:color w:val="000000"/>
          <w:kern w:val="0"/>
        </w:rPr>
        <w:tab/>
      </w:r>
      <w:r>
        <w:rPr>
          <w:rFonts w:ascii="黑体" w:hAnsi="黑体" w:eastAsia="黑体" w:cs="宋体"/>
          <w:color w:val="000000"/>
          <w:kern w:val="0"/>
        </w:rPr>
        <w:tab/>
      </w:r>
    </w:p>
    <w:p>
      <w:pPr>
        <w:adjustRightInd w:val="0"/>
        <w:snapToGrid w:val="0"/>
        <w:jc w:val="center"/>
        <w:rPr>
          <w:rFonts w:ascii="方正小标宋_GBK" w:hAnsi="文星标宋" w:eastAsia="方正小标宋_GBK"/>
          <w:sz w:val="44"/>
          <w:szCs w:val="44"/>
        </w:rPr>
      </w:pPr>
      <w:r>
        <w:rPr>
          <w:rFonts w:hint="eastAsia" w:ascii="方正小标宋_GBK" w:hAnsi="文星标宋" w:eastAsia="方正小标宋_GBK"/>
          <w:sz w:val="44"/>
          <w:szCs w:val="44"/>
          <w:lang w:val="en-US" w:eastAsia="zh-CN"/>
        </w:rPr>
        <w:t>2022年</w:t>
      </w:r>
      <w:r>
        <w:rPr>
          <w:rFonts w:hint="eastAsia" w:ascii="方正小标宋_GBK" w:hAnsi="文星标宋" w:eastAsia="方正小标宋_GBK"/>
          <w:sz w:val="44"/>
          <w:szCs w:val="44"/>
        </w:rPr>
        <w:t>星级上云企业推荐汇总表</w:t>
      </w:r>
    </w:p>
    <w:p>
      <w:pPr>
        <w:tabs>
          <w:tab w:val="left" w:pos="2275"/>
          <w:tab w:val="left" w:pos="2827"/>
          <w:tab w:val="left" w:pos="3379"/>
          <w:tab w:val="left" w:pos="3931"/>
          <w:tab w:val="left" w:pos="4470"/>
          <w:tab w:val="left" w:pos="4848"/>
          <w:tab w:val="left" w:pos="10467"/>
          <w:tab w:val="left" w:pos="11044"/>
          <w:tab w:val="left" w:pos="11461"/>
          <w:tab w:val="left" w:pos="11998"/>
          <w:tab w:val="left" w:pos="12412"/>
          <w:tab w:val="left" w:pos="12826"/>
          <w:tab w:val="left" w:pos="13240"/>
        </w:tabs>
        <w:adjustRightInd w:val="0"/>
        <w:snapToGrid w:val="0"/>
        <w:rPr>
          <w:rFonts w:ascii="方正宋三_GBK" w:hAnsi="宋体" w:eastAsia="方正宋三_GBK" w:cs="宋体"/>
          <w:bCs/>
          <w:color w:val="000000"/>
          <w:kern w:val="0"/>
          <w:sz w:val="15"/>
          <w:szCs w:val="15"/>
        </w:rPr>
      </w:pPr>
    </w:p>
    <w:p>
      <w:pPr>
        <w:tabs>
          <w:tab w:val="left" w:pos="2275"/>
          <w:tab w:val="left" w:pos="2827"/>
          <w:tab w:val="left" w:pos="3379"/>
          <w:tab w:val="left" w:pos="3931"/>
          <w:tab w:val="left" w:pos="4470"/>
          <w:tab w:val="left" w:pos="4848"/>
          <w:tab w:val="left" w:pos="10467"/>
          <w:tab w:val="left" w:pos="11044"/>
          <w:tab w:val="left" w:pos="11461"/>
          <w:tab w:val="left" w:pos="11998"/>
          <w:tab w:val="left" w:pos="12412"/>
          <w:tab w:val="left" w:pos="12826"/>
          <w:tab w:val="left" w:pos="13240"/>
        </w:tabs>
        <w:adjustRightInd w:val="0"/>
        <w:snapToGrid w:val="0"/>
        <w:rPr>
          <w:rFonts w:ascii="方正宋三_GBK" w:hAnsi="宋体" w:eastAsia="方正宋三_GBK" w:cs="宋体"/>
          <w:bCs/>
          <w:color w:val="000000"/>
          <w:kern w:val="0"/>
          <w:sz w:val="15"/>
          <w:szCs w:val="15"/>
        </w:rPr>
      </w:pPr>
      <w:r>
        <w:rPr>
          <w:rFonts w:hint="eastAsia" w:ascii="方正宋三_GBK" w:hAnsi="宋体" w:eastAsia="方正宋三_GBK" w:cs="宋体"/>
          <w:bCs/>
          <w:color w:val="000000"/>
          <w:kern w:val="0"/>
          <w:sz w:val="15"/>
          <w:szCs w:val="15"/>
        </w:rPr>
        <w:t>填报单位：XX市（县）工信局（加盖公章）</w:t>
      </w:r>
      <w:r>
        <w:rPr>
          <w:rFonts w:hint="eastAsia" w:ascii="方正宋三_GBK" w:hAnsi="宋体" w:eastAsia="方正宋三_GBK" w:cs="宋体"/>
          <w:bCs/>
          <w:color w:val="000000"/>
          <w:kern w:val="0"/>
          <w:sz w:val="15"/>
          <w:szCs w:val="15"/>
        </w:rPr>
        <w:tab/>
      </w:r>
      <w:r>
        <w:rPr>
          <w:rFonts w:hint="eastAsia" w:ascii="方正宋三_GBK" w:hAnsi="宋体" w:eastAsia="方正宋三_GBK" w:cs="宋体"/>
          <w:bCs/>
          <w:color w:val="000000"/>
          <w:kern w:val="0"/>
          <w:sz w:val="15"/>
          <w:szCs w:val="15"/>
        </w:rPr>
        <w:tab/>
      </w:r>
      <w:r>
        <w:rPr>
          <w:rFonts w:hint="eastAsia" w:ascii="方正宋三_GBK" w:hAnsi="宋体" w:eastAsia="方正宋三_GBK" w:cs="宋体"/>
          <w:bCs/>
          <w:color w:val="000000"/>
          <w:kern w:val="0"/>
          <w:sz w:val="15"/>
          <w:szCs w:val="15"/>
        </w:rPr>
        <w:tab/>
      </w:r>
      <w:r>
        <w:rPr>
          <w:rFonts w:hint="eastAsia" w:ascii="方正宋三_GBK" w:hAnsi="宋体" w:eastAsia="方正宋三_GBK" w:cs="宋体"/>
          <w:bCs/>
          <w:color w:val="000000"/>
          <w:kern w:val="0"/>
          <w:sz w:val="15"/>
          <w:szCs w:val="15"/>
        </w:rPr>
        <w:tab/>
      </w:r>
      <w:r>
        <w:rPr>
          <w:rFonts w:hint="eastAsia" w:ascii="方正宋三_GBK" w:hAnsi="宋体" w:eastAsia="方正宋三_GBK" w:cs="宋体"/>
          <w:bCs/>
          <w:color w:val="000000"/>
          <w:kern w:val="0"/>
          <w:sz w:val="15"/>
          <w:szCs w:val="15"/>
        </w:rPr>
        <w:tab/>
      </w:r>
      <w:r>
        <w:rPr>
          <w:rFonts w:hint="eastAsia" w:ascii="方正宋三_GBK" w:hAnsi="宋体" w:eastAsia="方正宋三_GBK" w:cs="宋体"/>
          <w:bCs/>
          <w:color w:val="000000"/>
          <w:kern w:val="0"/>
          <w:sz w:val="15"/>
          <w:szCs w:val="15"/>
        </w:rPr>
        <w:tab/>
      </w:r>
      <w:r>
        <w:rPr>
          <w:rFonts w:hint="eastAsia" w:ascii="方正宋三_GBK" w:hAnsi="宋体" w:eastAsia="方正宋三_GBK" w:cs="宋体"/>
          <w:bCs/>
          <w:color w:val="000000"/>
          <w:kern w:val="0"/>
          <w:sz w:val="15"/>
          <w:szCs w:val="15"/>
        </w:rPr>
        <w:tab/>
      </w:r>
      <w:r>
        <w:rPr>
          <w:rFonts w:hint="eastAsia" w:ascii="方正宋三_GBK" w:hAnsi="宋体" w:eastAsia="方正宋三_GBK" w:cs="宋体"/>
          <w:bCs/>
          <w:color w:val="000000"/>
          <w:kern w:val="0"/>
          <w:sz w:val="15"/>
          <w:szCs w:val="15"/>
        </w:rPr>
        <w:tab/>
      </w:r>
      <w:r>
        <w:rPr>
          <w:rFonts w:hint="eastAsia" w:ascii="方正宋三_GBK" w:hAnsi="宋体" w:eastAsia="方正宋三_GBK" w:cs="宋体"/>
          <w:bCs/>
          <w:color w:val="000000"/>
          <w:kern w:val="0"/>
          <w:sz w:val="15"/>
          <w:szCs w:val="15"/>
        </w:rPr>
        <w:tab/>
      </w:r>
      <w:r>
        <w:rPr>
          <w:rFonts w:hint="eastAsia" w:ascii="方正宋三_GBK" w:hAnsi="宋体" w:eastAsia="方正宋三_GBK" w:cs="宋体"/>
          <w:bCs/>
          <w:color w:val="000000"/>
          <w:kern w:val="0"/>
          <w:sz w:val="15"/>
          <w:szCs w:val="15"/>
        </w:rPr>
        <w:tab/>
      </w:r>
      <w:r>
        <w:rPr>
          <w:rFonts w:hint="eastAsia" w:ascii="方正宋三_GBK" w:hAnsi="宋体" w:eastAsia="方正宋三_GBK" w:cs="宋体"/>
          <w:bCs/>
          <w:color w:val="000000"/>
          <w:kern w:val="0"/>
          <w:sz w:val="15"/>
          <w:szCs w:val="15"/>
        </w:rPr>
        <w:tab/>
      </w:r>
    </w:p>
    <w:tbl>
      <w:tblPr>
        <w:tblStyle w:val="11"/>
        <w:tblW w:w="13608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05"/>
        <w:gridCol w:w="340"/>
        <w:gridCol w:w="443"/>
        <w:gridCol w:w="428"/>
        <w:gridCol w:w="1164"/>
        <w:gridCol w:w="1258"/>
        <w:gridCol w:w="1258"/>
        <w:gridCol w:w="1258"/>
        <w:gridCol w:w="903"/>
        <w:gridCol w:w="808"/>
        <w:gridCol w:w="1559"/>
        <w:gridCol w:w="1413"/>
        <w:gridCol w:w="458"/>
        <w:gridCol w:w="458"/>
        <w:gridCol w:w="257"/>
        <w:gridCol w:w="409"/>
        <w:gridCol w:w="328"/>
        <w:gridCol w:w="561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0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34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地区</w:t>
            </w:r>
          </w:p>
        </w:tc>
        <w:tc>
          <w:tcPr>
            <w:tcW w:w="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企业名称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（全称）</w:t>
            </w:r>
          </w:p>
        </w:tc>
        <w:tc>
          <w:tcPr>
            <w:tcW w:w="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云部署模式</w:t>
            </w:r>
          </w:p>
        </w:tc>
        <w:tc>
          <w:tcPr>
            <w:tcW w:w="58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  <w:t>上云内容</w:t>
            </w: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  <w:t>单位性质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  <w:t>所处行业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（请参照GB/T 4754-2017《国民经济行业分类》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http://www.stats.gov.cn/statsinfo/auto2073/201710/t20171017_1543130.html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  <w:t>格式：代号-编号-名称</w:t>
            </w:r>
          </w:p>
        </w:tc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  <w:t>上云投入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上云投入主要包括服务器、防火墙、智能传感、网关、联网改造等云基础设施的采购投入，云产品、云服务、云解决方案的采购投入，以及云运营投入。（填报202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年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  <w:lang w:val="en-US" w:eastAsia="zh-CN"/>
              </w:rPr>
              <w:t>9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  <w:lang w:val="en-US" w:eastAsia="zh-CN"/>
              </w:rPr>
              <w:t>26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日以来上云投入）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  <w:t>单位：元</w:t>
            </w:r>
          </w:p>
        </w:tc>
        <w:tc>
          <w:tcPr>
            <w:tcW w:w="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  <w:t>上云开始时间</w:t>
            </w:r>
          </w:p>
        </w:tc>
        <w:tc>
          <w:tcPr>
            <w:tcW w:w="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  <w:t>上云持续时间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（连续不少于3个月且申报时仍在使用所填报的各项云服务）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  <w:t>申报星级</w:t>
            </w:r>
          </w:p>
        </w:tc>
        <w:tc>
          <w:tcPr>
            <w:tcW w:w="129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  <w:t>联系人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0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基础系统上云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管理上云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业务上云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设备上云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上云成效</w:t>
            </w: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9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0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8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  <w:t>请填写以下具体类别</w:t>
            </w: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  <w:t>姓名</w:t>
            </w:r>
          </w:p>
        </w:tc>
        <w:tc>
          <w:tcPr>
            <w:tcW w:w="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  <w:t>职务</w:t>
            </w:r>
          </w:p>
        </w:tc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  <w:t>联系方式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0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1、IT资源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2、安全防护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3、办公协同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4、会议系统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1、人力资源管理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2、财务管理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3、行政管理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4、信息管理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1、研发设计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2、生产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3、供应链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4、营销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1、设备接入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2、设备服务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  <w:t>基础应用：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1、成本下降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2、数据可视化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3、设备可视化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4、经营管控能力提升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5、生产效率提升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6、业务模式优化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7、其他（请说明）</w:t>
            </w: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15"/>
                <w:szCs w:val="15"/>
              </w:rPr>
              <w:t>例1</w:t>
            </w:r>
          </w:p>
        </w:tc>
        <w:tc>
          <w:tcPr>
            <w:tcW w:w="3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Microsoft YaHei UI" w:eastAsia="方正宋三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宋三_GBK" w:hAnsi="Microsoft YaHei UI" w:eastAsia="方正宋三_GBK" w:cs="宋体"/>
                <w:color w:val="000000"/>
                <w:kern w:val="0"/>
                <w:sz w:val="15"/>
                <w:szCs w:val="15"/>
              </w:rPr>
              <w:t>高新区</w:t>
            </w:r>
          </w:p>
        </w:tc>
        <w:tc>
          <w:tcPr>
            <w:tcW w:w="4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15"/>
                <w:szCs w:val="15"/>
              </w:rPr>
              <w:t>XXX</w:t>
            </w:r>
          </w:p>
        </w:tc>
        <w:tc>
          <w:tcPr>
            <w:tcW w:w="4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15"/>
                <w:szCs w:val="15"/>
              </w:rPr>
              <w:t>混合云</w:t>
            </w:r>
          </w:p>
        </w:tc>
        <w:tc>
          <w:tcPr>
            <w:tcW w:w="1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Microsoft YaHei UI" w:eastAsia="方正宋三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宋三_GBK" w:hAnsi="Microsoft YaHei UI" w:eastAsia="方正宋三_GBK" w:cs="宋体"/>
                <w:color w:val="000000"/>
                <w:kern w:val="0"/>
                <w:sz w:val="15"/>
                <w:szCs w:val="15"/>
              </w:rPr>
              <w:t>安全防护</w:t>
            </w:r>
          </w:p>
        </w:tc>
        <w:tc>
          <w:tcPr>
            <w:tcW w:w="12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15"/>
                <w:szCs w:val="15"/>
              </w:rPr>
              <w:t>数据可视化</w:t>
            </w:r>
          </w:p>
        </w:tc>
        <w:tc>
          <w:tcPr>
            <w:tcW w:w="8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15"/>
                <w:szCs w:val="15"/>
              </w:rPr>
              <w:t>C-17-纺织业</w:t>
            </w:r>
          </w:p>
        </w:tc>
        <w:tc>
          <w:tcPr>
            <w:tcW w:w="14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15"/>
                <w:szCs w:val="15"/>
              </w:rPr>
              <w:t>XXX</w:t>
            </w:r>
          </w:p>
        </w:tc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15"/>
                <w:szCs w:val="15"/>
              </w:rPr>
              <w:t>XX年XX月</w:t>
            </w:r>
          </w:p>
        </w:tc>
        <w:tc>
          <w:tcPr>
            <w:tcW w:w="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15"/>
                <w:szCs w:val="15"/>
              </w:rPr>
              <w:t>XX个月</w:t>
            </w:r>
          </w:p>
        </w:tc>
        <w:tc>
          <w:tcPr>
            <w:tcW w:w="2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15"/>
                <w:szCs w:val="15"/>
              </w:rPr>
              <w:t>XXX</w:t>
            </w:r>
          </w:p>
        </w:tc>
        <w:tc>
          <w:tcPr>
            <w:tcW w:w="4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15"/>
                <w:szCs w:val="15"/>
              </w:rPr>
              <w:t>XXX</w:t>
            </w:r>
          </w:p>
        </w:tc>
        <w:tc>
          <w:tcPr>
            <w:tcW w:w="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15"/>
                <w:szCs w:val="15"/>
              </w:rPr>
              <w:t>XXX</w:t>
            </w:r>
          </w:p>
        </w:tc>
        <w:tc>
          <w:tcPr>
            <w:tcW w:w="5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15"/>
                <w:szCs w:val="15"/>
              </w:rPr>
              <w:t>XXX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15"/>
                <w:szCs w:val="15"/>
              </w:rPr>
              <w:t>…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hAnsi="宋体" w:eastAsia="方正宋三_GBK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>
      <w:pPr>
        <w:pStyle w:val="19"/>
        <w:adjustRightInd w:val="0"/>
        <w:snapToGrid w:val="0"/>
        <w:ind w:firstLine="707" w:firstLineChars="221"/>
        <w:rPr>
          <w:rFonts w:ascii="仿宋_GB2312" w:eastAsia="仿宋_GB2312" w:cs="宋体"/>
          <w:kern w:val="0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line="240" w:lineRule="auto"/>
        <w:ind w:left="0" w:leftChars="0" w:right="0" w:rightChars="0"/>
        <w:rPr>
          <w:rFonts w:ascii="黑体" w:eastAsia="黑体"/>
          <w:color w:val="000000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line="240" w:lineRule="auto"/>
        <w:ind w:left="0" w:leftChars="0" w:right="0" w:rightChars="0"/>
        <w:rPr>
          <w:rFonts w:ascii="黑体" w:eastAsia="黑体"/>
          <w:color w:val="000000"/>
        </w:rPr>
      </w:pPr>
    </w:p>
    <w:sectPr>
      <w:headerReference r:id="rId5" w:type="default"/>
      <w:footerReference r:id="rId6" w:type="default"/>
      <w:pgSz w:w="11906" w:h="16838"/>
      <w:pgMar w:top="1418" w:right="1418" w:bottom="1418" w:left="1361" w:header="851" w:footer="992" w:gutter="0"/>
      <w:cols w:space="720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文鼎CS楷體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文鼎CS楷體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永中仿宋">
    <w:altName w:val="方正仿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宋三_GBK">
    <w:altName w:val="方正小标宋_GBK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Microsoft YaHei UI">
    <w:altName w:val="Droid Sans Fallbac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FsIeAx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NzUxYTVhOTU3YmNhZjE0ZGUwNTA4ZjMyM2Q2MTEifQ=="/>
  </w:docVars>
  <w:rsids>
    <w:rsidRoot w:val="94E7BD05"/>
    <w:rsid w:val="015A591B"/>
    <w:rsid w:val="0D6F1B5F"/>
    <w:rsid w:val="0FB63EAF"/>
    <w:rsid w:val="0FDC4757"/>
    <w:rsid w:val="139EBF54"/>
    <w:rsid w:val="13FFBAE7"/>
    <w:rsid w:val="15B2D09A"/>
    <w:rsid w:val="160FE812"/>
    <w:rsid w:val="1AFF19EF"/>
    <w:rsid w:val="1EEFF3C9"/>
    <w:rsid w:val="1EF35F88"/>
    <w:rsid w:val="1FAE816C"/>
    <w:rsid w:val="1FF5B68A"/>
    <w:rsid w:val="1FF7FDC8"/>
    <w:rsid w:val="1FFE9F4A"/>
    <w:rsid w:val="239F23F7"/>
    <w:rsid w:val="261B4F21"/>
    <w:rsid w:val="2AFCCBDE"/>
    <w:rsid w:val="2BB52B7C"/>
    <w:rsid w:val="2FF2EA6E"/>
    <w:rsid w:val="31AFFC60"/>
    <w:rsid w:val="32FF8580"/>
    <w:rsid w:val="33DCBF43"/>
    <w:rsid w:val="356F90F6"/>
    <w:rsid w:val="35FFA219"/>
    <w:rsid w:val="36FEF167"/>
    <w:rsid w:val="37172CDD"/>
    <w:rsid w:val="37F7C6AF"/>
    <w:rsid w:val="37FF9F52"/>
    <w:rsid w:val="37FFACAB"/>
    <w:rsid w:val="397EA148"/>
    <w:rsid w:val="39D1450B"/>
    <w:rsid w:val="39F164CE"/>
    <w:rsid w:val="3B65378C"/>
    <w:rsid w:val="3BFBA490"/>
    <w:rsid w:val="3DFF580A"/>
    <w:rsid w:val="3E3FF266"/>
    <w:rsid w:val="3E6B216C"/>
    <w:rsid w:val="3E7E10CE"/>
    <w:rsid w:val="3EEFB86B"/>
    <w:rsid w:val="3EF79A87"/>
    <w:rsid w:val="3F7725F3"/>
    <w:rsid w:val="3FAF143F"/>
    <w:rsid w:val="3FC3E1B4"/>
    <w:rsid w:val="3FD720E3"/>
    <w:rsid w:val="3FF6C3AF"/>
    <w:rsid w:val="42548F0E"/>
    <w:rsid w:val="437F4ABA"/>
    <w:rsid w:val="47DED744"/>
    <w:rsid w:val="49FF4804"/>
    <w:rsid w:val="4DB72F0D"/>
    <w:rsid w:val="4DD74908"/>
    <w:rsid w:val="4DE7F02A"/>
    <w:rsid w:val="4DFFFCD7"/>
    <w:rsid w:val="4ED7B2B7"/>
    <w:rsid w:val="4F5A325F"/>
    <w:rsid w:val="4FD3227A"/>
    <w:rsid w:val="4FE24829"/>
    <w:rsid w:val="4FFF935F"/>
    <w:rsid w:val="567D3A91"/>
    <w:rsid w:val="56BF60B5"/>
    <w:rsid w:val="57FCC4C8"/>
    <w:rsid w:val="57FF19BC"/>
    <w:rsid w:val="58BE7A78"/>
    <w:rsid w:val="594F5B52"/>
    <w:rsid w:val="59BF808B"/>
    <w:rsid w:val="59D5A9F8"/>
    <w:rsid w:val="5BCEAC1E"/>
    <w:rsid w:val="5BEF7C76"/>
    <w:rsid w:val="5D3FF40F"/>
    <w:rsid w:val="5D8F98CC"/>
    <w:rsid w:val="5DB7FBD7"/>
    <w:rsid w:val="5DFB0CD3"/>
    <w:rsid w:val="5DFF8402"/>
    <w:rsid w:val="5E5F6B71"/>
    <w:rsid w:val="5EEBCFDD"/>
    <w:rsid w:val="5EFF74C3"/>
    <w:rsid w:val="5F5FCB0C"/>
    <w:rsid w:val="5F771EC8"/>
    <w:rsid w:val="5F7933D9"/>
    <w:rsid w:val="5F7F5223"/>
    <w:rsid w:val="5F7FB4BB"/>
    <w:rsid w:val="5FBF9595"/>
    <w:rsid w:val="5FBFD282"/>
    <w:rsid w:val="5FCF2060"/>
    <w:rsid w:val="5FF53169"/>
    <w:rsid w:val="5FF56294"/>
    <w:rsid w:val="5FFB2443"/>
    <w:rsid w:val="5FFB8578"/>
    <w:rsid w:val="5FFE7ED6"/>
    <w:rsid w:val="664E9D28"/>
    <w:rsid w:val="66735C0B"/>
    <w:rsid w:val="679FFC63"/>
    <w:rsid w:val="67EF9C25"/>
    <w:rsid w:val="67FFFC9F"/>
    <w:rsid w:val="69D871B9"/>
    <w:rsid w:val="69FFBCC1"/>
    <w:rsid w:val="6A5F8C71"/>
    <w:rsid w:val="6B5D8333"/>
    <w:rsid w:val="6BFD8A20"/>
    <w:rsid w:val="6DF61823"/>
    <w:rsid w:val="6E1FEDD9"/>
    <w:rsid w:val="6EFBA337"/>
    <w:rsid w:val="6EFF8D3F"/>
    <w:rsid w:val="6F33C76F"/>
    <w:rsid w:val="6F6D92C9"/>
    <w:rsid w:val="6F8FEE0B"/>
    <w:rsid w:val="6FB76945"/>
    <w:rsid w:val="6FCD3B0F"/>
    <w:rsid w:val="6FDECE76"/>
    <w:rsid w:val="6FEF4353"/>
    <w:rsid w:val="6FF35287"/>
    <w:rsid w:val="714FE5C3"/>
    <w:rsid w:val="71CFAEC0"/>
    <w:rsid w:val="72F7B0FB"/>
    <w:rsid w:val="73BD7FD6"/>
    <w:rsid w:val="73E69DB2"/>
    <w:rsid w:val="73F4CDBB"/>
    <w:rsid w:val="74DF2EED"/>
    <w:rsid w:val="755F166A"/>
    <w:rsid w:val="755F6FD2"/>
    <w:rsid w:val="758BB662"/>
    <w:rsid w:val="75FFDD16"/>
    <w:rsid w:val="763F6FF6"/>
    <w:rsid w:val="766F7B11"/>
    <w:rsid w:val="76BB1FAD"/>
    <w:rsid w:val="76C7706D"/>
    <w:rsid w:val="76DB6075"/>
    <w:rsid w:val="76DF936A"/>
    <w:rsid w:val="76E3B280"/>
    <w:rsid w:val="76FDA3CF"/>
    <w:rsid w:val="77917CEB"/>
    <w:rsid w:val="77A7743C"/>
    <w:rsid w:val="77CB9B23"/>
    <w:rsid w:val="77DE723C"/>
    <w:rsid w:val="77E6D9F9"/>
    <w:rsid w:val="77E9E198"/>
    <w:rsid w:val="77F582D6"/>
    <w:rsid w:val="77FF58F9"/>
    <w:rsid w:val="78B2C995"/>
    <w:rsid w:val="7AFC3EFB"/>
    <w:rsid w:val="7B7BE194"/>
    <w:rsid w:val="7B7E91C2"/>
    <w:rsid w:val="7B9F5EF0"/>
    <w:rsid w:val="7BBDFDA0"/>
    <w:rsid w:val="7BDBAA3E"/>
    <w:rsid w:val="7BF5273A"/>
    <w:rsid w:val="7BFE676F"/>
    <w:rsid w:val="7BFEE0CC"/>
    <w:rsid w:val="7C7DD1F5"/>
    <w:rsid w:val="7C9EB47B"/>
    <w:rsid w:val="7CC970D4"/>
    <w:rsid w:val="7CEEBD2C"/>
    <w:rsid w:val="7CFF2282"/>
    <w:rsid w:val="7CFFAD3E"/>
    <w:rsid w:val="7D291E23"/>
    <w:rsid w:val="7DAF0A7E"/>
    <w:rsid w:val="7DB7466F"/>
    <w:rsid w:val="7DEEAF3E"/>
    <w:rsid w:val="7DEFE9E8"/>
    <w:rsid w:val="7DFD5A4E"/>
    <w:rsid w:val="7E7FE540"/>
    <w:rsid w:val="7EFFE460"/>
    <w:rsid w:val="7F078046"/>
    <w:rsid w:val="7F3F6A9F"/>
    <w:rsid w:val="7F5F6F0D"/>
    <w:rsid w:val="7F73EF23"/>
    <w:rsid w:val="7F7DEBDD"/>
    <w:rsid w:val="7FAF2E2F"/>
    <w:rsid w:val="7FBE5498"/>
    <w:rsid w:val="7FC880CE"/>
    <w:rsid w:val="7FDDD39A"/>
    <w:rsid w:val="7FDFBF18"/>
    <w:rsid w:val="7FDFC8A0"/>
    <w:rsid w:val="7FDFF4C9"/>
    <w:rsid w:val="7FEB8445"/>
    <w:rsid w:val="7FF13B78"/>
    <w:rsid w:val="7FF76A6A"/>
    <w:rsid w:val="7FF7D211"/>
    <w:rsid w:val="87DC5B94"/>
    <w:rsid w:val="8BFE8CC4"/>
    <w:rsid w:val="8F974151"/>
    <w:rsid w:val="92D7EF33"/>
    <w:rsid w:val="92FF60B4"/>
    <w:rsid w:val="93F5CFC1"/>
    <w:rsid w:val="94E7BD05"/>
    <w:rsid w:val="96BF837C"/>
    <w:rsid w:val="96FF29AD"/>
    <w:rsid w:val="998F235D"/>
    <w:rsid w:val="99FF07AB"/>
    <w:rsid w:val="9E1F9088"/>
    <w:rsid w:val="9E9D2B26"/>
    <w:rsid w:val="9ED70DC9"/>
    <w:rsid w:val="9F7151F2"/>
    <w:rsid w:val="9FBE687A"/>
    <w:rsid w:val="9FDFF769"/>
    <w:rsid w:val="A5ED7D45"/>
    <w:rsid w:val="A7D9D436"/>
    <w:rsid w:val="A7F7285F"/>
    <w:rsid w:val="A7FE2F3D"/>
    <w:rsid w:val="A9BFA0A4"/>
    <w:rsid w:val="A9BFF962"/>
    <w:rsid w:val="AAEFC1CB"/>
    <w:rsid w:val="AAFE3187"/>
    <w:rsid w:val="AB5558C1"/>
    <w:rsid w:val="ABBF31A2"/>
    <w:rsid w:val="ABFBD41A"/>
    <w:rsid w:val="ACFF3F85"/>
    <w:rsid w:val="AEBFDB22"/>
    <w:rsid w:val="AFBDEED1"/>
    <w:rsid w:val="B3D738A4"/>
    <w:rsid w:val="B4BFDF07"/>
    <w:rsid w:val="B5FD7365"/>
    <w:rsid w:val="B6DF7C28"/>
    <w:rsid w:val="B7F9358E"/>
    <w:rsid w:val="BAE94207"/>
    <w:rsid w:val="BB6B24F6"/>
    <w:rsid w:val="BB77690B"/>
    <w:rsid w:val="BBBF1E17"/>
    <w:rsid w:val="BBFB2799"/>
    <w:rsid w:val="BBFF8126"/>
    <w:rsid w:val="BC86EFF4"/>
    <w:rsid w:val="BCAD57F3"/>
    <w:rsid w:val="BD56A9F1"/>
    <w:rsid w:val="BF2B29F1"/>
    <w:rsid w:val="BF421046"/>
    <w:rsid w:val="BF553310"/>
    <w:rsid w:val="BF7FF47A"/>
    <w:rsid w:val="BFBDE594"/>
    <w:rsid w:val="BFF4D2DD"/>
    <w:rsid w:val="BFFC7DD3"/>
    <w:rsid w:val="BFFD858C"/>
    <w:rsid w:val="C4E84498"/>
    <w:rsid w:val="CCFF7111"/>
    <w:rsid w:val="CD7CD415"/>
    <w:rsid w:val="CEBEB81C"/>
    <w:rsid w:val="CFF576EF"/>
    <w:rsid w:val="CFFEFA3E"/>
    <w:rsid w:val="D2FED070"/>
    <w:rsid w:val="D5EC7277"/>
    <w:rsid w:val="D6AF2070"/>
    <w:rsid w:val="D74E8631"/>
    <w:rsid w:val="D77FCE93"/>
    <w:rsid w:val="D7BB2ECD"/>
    <w:rsid w:val="D7F77252"/>
    <w:rsid w:val="D7FDBCFB"/>
    <w:rsid w:val="D8DF66D7"/>
    <w:rsid w:val="D9EF71B8"/>
    <w:rsid w:val="D9FFC7F1"/>
    <w:rsid w:val="DABF8612"/>
    <w:rsid w:val="DBFA3B73"/>
    <w:rsid w:val="DC77C377"/>
    <w:rsid w:val="DDAF67E7"/>
    <w:rsid w:val="DDEF7089"/>
    <w:rsid w:val="DDF3385C"/>
    <w:rsid w:val="DE3D5EFE"/>
    <w:rsid w:val="DED7E545"/>
    <w:rsid w:val="DEF7EDF6"/>
    <w:rsid w:val="DEFF79B2"/>
    <w:rsid w:val="DF2BE0B1"/>
    <w:rsid w:val="DF5F8652"/>
    <w:rsid w:val="DF7F0423"/>
    <w:rsid w:val="DF7FEF90"/>
    <w:rsid w:val="DFB120FA"/>
    <w:rsid w:val="DFBD16B7"/>
    <w:rsid w:val="DFBEAF69"/>
    <w:rsid w:val="DFDE23C0"/>
    <w:rsid w:val="DFDF38BC"/>
    <w:rsid w:val="DFFEDF9D"/>
    <w:rsid w:val="DFFF34EC"/>
    <w:rsid w:val="E3FB8AF7"/>
    <w:rsid w:val="E5EF9E0D"/>
    <w:rsid w:val="E766AB3C"/>
    <w:rsid w:val="E77B5961"/>
    <w:rsid w:val="E7AD46BE"/>
    <w:rsid w:val="E95C5C2D"/>
    <w:rsid w:val="EA7AD46F"/>
    <w:rsid w:val="ECEBDF68"/>
    <w:rsid w:val="ED3502E9"/>
    <w:rsid w:val="ED5ED0EE"/>
    <w:rsid w:val="EDFF0F7B"/>
    <w:rsid w:val="EDFF650C"/>
    <w:rsid w:val="EDFFC430"/>
    <w:rsid w:val="EEF810D1"/>
    <w:rsid w:val="EF39C6D3"/>
    <w:rsid w:val="EFAF2B33"/>
    <w:rsid w:val="EFBEE72F"/>
    <w:rsid w:val="EFCF12CA"/>
    <w:rsid w:val="EFCFE11A"/>
    <w:rsid w:val="EFDE1D1F"/>
    <w:rsid w:val="EFEF449A"/>
    <w:rsid w:val="EFF7C701"/>
    <w:rsid w:val="EFFA7C4D"/>
    <w:rsid w:val="EFFBF40D"/>
    <w:rsid w:val="EFFFFA1E"/>
    <w:rsid w:val="F0379586"/>
    <w:rsid w:val="F0DD6BA5"/>
    <w:rsid w:val="F1EF6F8D"/>
    <w:rsid w:val="F3572CFE"/>
    <w:rsid w:val="F35F7203"/>
    <w:rsid w:val="F36BB517"/>
    <w:rsid w:val="F3E81678"/>
    <w:rsid w:val="F3FA8C25"/>
    <w:rsid w:val="F3FE1FA0"/>
    <w:rsid w:val="F3FFB380"/>
    <w:rsid w:val="F56FFBE4"/>
    <w:rsid w:val="F57BE3A4"/>
    <w:rsid w:val="F6A54A99"/>
    <w:rsid w:val="F6D02B50"/>
    <w:rsid w:val="F6FBE972"/>
    <w:rsid w:val="F6FFFECE"/>
    <w:rsid w:val="F7D72159"/>
    <w:rsid w:val="F7EFA020"/>
    <w:rsid w:val="F7F7E281"/>
    <w:rsid w:val="F7FED2FA"/>
    <w:rsid w:val="F87FD083"/>
    <w:rsid w:val="F89F97FC"/>
    <w:rsid w:val="F8DD072A"/>
    <w:rsid w:val="F9DF7958"/>
    <w:rsid w:val="F9FB6636"/>
    <w:rsid w:val="F9FFC4B1"/>
    <w:rsid w:val="FAEBA495"/>
    <w:rsid w:val="FAFDAE99"/>
    <w:rsid w:val="FAFF3D27"/>
    <w:rsid w:val="FB1DC6F4"/>
    <w:rsid w:val="FB1F5000"/>
    <w:rsid w:val="FB5DF583"/>
    <w:rsid w:val="FBCF3DC5"/>
    <w:rsid w:val="FBDF1036"/>
    <w:rsid w:val="FBF387CE"/>
    <w:rsid w:val="FBFB29E8"/>
    <w:rsid w:val="FBFBF1D6"/>
    <w:rsid w:val="FBFDD752"/>
    <w:rsid w:val="FBFF6C76"/>
    <w:rsid w:val="FBFFB158"/>
    <w:rsid w:val="FBFFB91B"/>
    <w:rsid w:val="FBFFFB5F"/>
    <w:rsid w:val="FC662F34"/>
    <w:rsid w:val="FCA39D7B"/>
    <w:rsid w:val="FCBDEE6E"/>
    <w:rsid w:val="FCDED081"/>
    <w:rsid w:val="FCF6E0DE"/>
    <w:rsid w:val="FCFF19BC"/>
    <w:rsid w:val="FCFF3121"/>
    <w:rsid w:val="FD7F6542"/>
    <w:rsid w:val="FDAB7463"/>
    <w:rsid w:val="FDBE3F76"/>
    <w:rsid w:val="FDBFD1E7"/>
    <w:rsid w:val="FDC66AD8"/>
    <w:rsid w:val="FDDD9C03"/>
    <w:rsid w:val="FDFB38ED"/>
    <w:rsid w:val="FE1F7613"/>
    <w:rsid w:val="FE392F12"/>
    <w:rsid w:val="FE4F73E6"/>
    <w:rsid w:val="FE610C51"/>
    <w:rsid w:val="FE6D412E"/>
    <w:rsid w:val="FE7DEF11"/>
    <w:rsid w:val="FE7F20CE"/>
    <w:rsid w:val="FEAA3722"/>
    <w:rsid w:val="FEAF1F4A"/>
    <w:rsid w:val="FEDF2855"/>
    <w:rsid w:val="FEDFD9F7"/>
    <w:rsid w:val="FEEE50C6"/>
    <w:rsid w:val="FEF3696C"/>
    <w:rsid w:val="FEF3B183"/>
    <w:rsid w:val="FEF56CD9"/>
    <w:rsid w:val="FEFF96C6"/>
    <w:rsid w:val="FF36D850"/>
    <w:rsid w:val="FF4FB45A"/>
    <w:rsid w:val="FF76B6DE"/>
    <w:rsid w:val="FF7C3FA9"/>
    <w:rsid w:val="FF7D4B77"/>
    <w:rsid w:val="FF9EBA47"/>
    <w:rsid w:val="FF9EE643"/>
    <w:rsid w:val="FFABA8F7"/>
    <w:rsid w:val="FFBD27AB"/>
    <w:rsid w:val="FFCFE3B7"/>
    <w:rsid w:val="FFD78FC7"/>
    <w:rsid w:val="FFDF20EB"/>
    <w:rsid w:val="FFE77452"/>
    <w:rsid w:val="FFEC1D3D"/>
    <w:rsid w:val="FFEC2F2D"/>
    <w:rsid w:val="FFED6836"/>
    <w:rsid w:val="FFEFB1EB"/>
    <w:rsid w:val="FFF4B365"/>
    <w:rsid w:val="FFF7CD7E"/>
    <w:rsid w:val="FFF879C9"/>
    <w:rsid w:val="FFF9599C"/>
    <w:rsid w:val="FFFA6CD8"/>
    <w:rsid w:val="FFFB1B98"/>
    <w:rsid w:val="FFFC1A8B"/>
    <w:rsid w:val="FFFDFF6F"/>
    <w:rsid w:val="FFFE0C43"/>
    <w:rsid w:val="FFFE849C"/>
    <w:rsid w:val="FFFF2CC6"/>
    <w:rsid w:val="FF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ind w:left="118"/>
      <w:outlineLvl w:val="0"/>
    </w:pPr>
    <w:rPr>
      <w:sz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  <w:rPr>
      <w:kern w:val="0"/>
      <w:sz w:val="24"/>
      <w:szCs w:val="21"/>
      <w:lang w:eastAsia="en-US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Verdana" w:hAnsi="Verdana" w:eastAsia="仿宋_GB2312"/>
      <w:kern w:val="0"/>
      <w:sz w:val="18"/>
      <w:szCs w:val="18"/>
      <w:lang w:eastAsia="en-US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Verdana" w:hAnsi="Verdana" w:eastAsia="仿宋_GB2312"/>
      <w:kern w:val="0"/>
      <w:sz w:val="18"/>
      <w:szCs w:val="18"/>
      <w:lang w:eastAsia="en-US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华文仿宋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character" w:styleId="15">
    <w:name w:val="page number"/>
    <w:qFormat/>
    <w:uiPriority w:val="0"/>
  </w:style>
  <w:style w:type="character" w:styleId="16">
    <w:name w:val="Hyperlink"/>
    <w:basedOn w:val="1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footnote reference"/>
    <w:basedOn w:val="13"/>
    <w:unhideWhenUsed/>
    <w:qFormat/>
    <w:uiPriority w:val="99"/>
    <w:rPr>
      <w:vertAlign w:val="superscript"/>
    </w:rPr>
  </w:style>
  <w:style w:type="paragraph" w:customStyle="1" w:styleId="18">
    <w:name w:val="BodyText"/>
    <w:basedOn w:val="1"/>
    <w:qFormat/>
    <w:uiPriority w:val="0"/>
    <w:pPr>
      <w:jc w:val="both"/>
      <w:textAlignment w:val="baseline"/>
    </w:pPr>
    <w:rPr>
      <w:rFonts w:ascii="Times New Roman" w:hAnsi="Times New Roman" w:eastAsia="宋体"/>
      <w:kern w:val="2"/>
      <w:sz w:val="30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样式 首行缩进:  2 字符"/>
    <w:basedOn w:val="1"/>
    <w:qFormat/>
    <w:uiPriority w:val="0"/>
    <w:rPr>
      <w:rFonts w:ascii="Times New Roman" w:hAnsi="Times New Roman" w:eastAsia="仿宋_GB2312" w:cs="宋体"/>
      <w:sz w:val="24"/>
      <w:szCs w:val="24"/>
    </w:rPr>
  </w:style>
  <w:style w:type="paragraph" w:customStyle="1" w:styleId="21">
    <w:name w:val="p0"/>
    <w:next w:val="8"/>
    <w:qFormat/>
    <w:uiPriority w:val="0"/>
    <w:pPr>
      <w:spacing w:before="100" w:beforeAutospacing="1" w:after="100" w:afterAutospacing="1" w:line="432" w:lineRule="atLeast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22">
    <w:name w:val="text"/>
    <w:basedOn w:val="1"/>
    <w:qFormat/>
    <w:uiPriority w:val="99"/>
    <w:pPr>
      <w:spacing w:line="360" w:lineRule="auto"/>
      <w:ind w:firstLine="420"/>
    </w:pPr>
    <w:rPr>
      <w:rFonts w:ascii="Times New Roman" w:hAnsi="Times New Roman" w:eastAsia="仿宋_GB2312" w:cs="Times New Roman"/>
      <w:sz w:val="24"/>
      <w:szCs w:val="20"/>
    </w:rPr>
  </w:style>
  <w:style w:type="paragraph" w:customStyle="1" w:styleId="23">
    <w:name w:val="_Style 17"/>
    <w:basedOn w:val="1"/>
    <w:next w:val="19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4">
    <w:name w:val="Table Paragraph"/>
    <w:basedOn w:val="1"/>
    <w:qFormat/>
    <w:uiPriority w:val="1"/>
  </w:style>
  <w:style w:type="table" w:customStyle="1" w:styleId="2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样式1"/>
    <w:basedOn w:val="1"/>
    <w:next w:val="1"/>
    <w:qFormat/>
    <w:uiPriority w:val="0"/>
    <w:pPr>
      <w:widowControl/>
      <w:spacing w:line="360" w:lineRule="auto"/>
    </w:pPr>
    <w:rPr>
      <w:rFonts w:ascii="Times New Roman" w:hAnsi="Times New Roman" w:eastAsia="永中仿宋" w:cs="Times New Roman"/>
      <w:color w:val="000000"/>
      <w:kern w:val="0"/>
      <w:sz w:val="32"/>
      <w:szCs w:val="20"/>
    </w:rPr>
  </w:style>
  <w:style w:type="paragraph" w:customStyle="1" w:styleId="27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default" w:ascii="宋体" w:hAnsi="宋体" w:cs="宋体"/>
      <w:kern w:val="0"/>
      <w:sz w:val="24"/>
      <w:szCs w:val="24"/>
    </w:rPr>
  </w:style>
  <w:style w:type="paragraph" w:customStyle="1" w:styleId="28">
    <w:name w:val="Body text|1"/>
    <w:basedOn w:val="1"/>
    <w:qFormat/>
    <w:uiPriority w:val="0"/>
    <w:pPr>
      <w:widowControl w:val="0"/>
      <w:shd w:val="clear" w:color="auto" w:fill="auto"/>
      <w:spacing w:after="300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29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230</Pages>
  <Words>75953</Words>
  <Characters>82893</Characters>
  <Lines>0</Lines>
  <Paragraphs>0</Paragraphs>
  <TotalTime>34</TotalTime>
  <ScaleCrop>false</ScaleCrop>
  <LinksUpToDate>false</LinksUpToDate>
  <CharactersWithSpaces>89327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2022-07-12T12:31:00Z</dcterms:created>
  <dc:creator>王业农</dc:creator>
  <cp:lastModifiedBy>jnak</cp:lastModifiedBy>
  <cp:lastPrinted>2022-09-22T03:37:00Z</cp:lastPrinted>
  <dcterms:modified xsi:type="dcterms:W3CDTF">2022-09-22T14:33:13Z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8156A2B8EC8148B8918FC473A95F21B6</vt:lpwstr>
  </property>
</Properties>
</file>