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spacing w:line="36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th-TH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th-TH"/>
        </w:rPr>
        <w:t>3</w:t>
      </w:r>
    </w:p>
    <w:p>
      <w:pPr>
        <w:adjustRightInd w:val="0"/>
        <w:snapToGrid w:val="0"/>
        <w:jc w:val="center"/>
        <w:rPr>
          <w:rFonts w:hint="eastAsia" w:ascii="方正小标宋_GBK" w:hAnsi="文星标宋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文星标宋" w:eastAsia="方正小标宋_GBK"/>
          <w:sz w:val="44"/>
          <w:szCs w:val="44"/>
          <w:lang w:val="en-US" w:eastAsia="zh-CN"/>
        </w:rPr>
        <w:t>各区县联系人及联系方式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tbl>
      <w:tblPr>
        <w:tblStyle w:val="11"/>
        <w:tblW w:w="8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4"/>
        <w:gridCol w:w="1378"/>
        <w:gridCol w:w="3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历下区工信局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李胜利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88152573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市中区工信局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张传峻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82078316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槐荫区工信局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  强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87589240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天桥区工信局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潇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81601755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历城区工信局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于建军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88066022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长清区工信局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卫翠翠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87223017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章丘区工信局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晖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83366019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济阳区工信局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琪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84241086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莱芜区工信局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阁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76119177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钢城区工信局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营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76890606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平阴县工信局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虹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87870277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商河县工信局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杨晓丽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68786912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起步区经济发展部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  涛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66604128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济南高新区发展改革和科技经济部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徐庆堂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88871573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南部山区规划发展局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  喆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88112676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361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永中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宋三_GBK">
    <w:altName w:val="方正小标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Microsoft YaHei UI">
    <w:altName w:val="Droid Sans Fallbac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zUxYTVhOTU3YmNhZjE0ZGUwNTA4ZjMyM2Q2MTEifQ=="/>
  </w:docVars>
  <w:rsids>
    <w:rsidRoot w:val="94E7BD05"/>
    <w:rsid w:val="015A591B"/>
    <w:rsid w:val="0D6F1B5F"/>
    <w:rsid w:val="0FB63EAF"/>
    <w:rsid w:val="0FDC4757"/>
    <w:rsid w:val="139EBF54"/>
    <w:rsid w:val="13FFBAE7"/>
    <w:rsid w:val="15B2D09A"/>
    <w:rsid w:val="160FE812"/>
    <w:rsid w:val="1AFF19EF"/>
    <w:rsid w:val="1EEFF3C9"/>
    <w:rsid w:val="1EF35F88"/>
    <w:rsid w:val="1FAE816C"/>
    <w:rsid w:val="1FF5B68A"/>
    <w:rsid w:val="1FF7FDC8"/>
    <w:rsid w:val="1FFE9F4A"/>
    <w:rsid w:val="261B4F21"/>
    <w:rsid w:val="2AFCCBDE"/>
    <w:rsid w:val="2BB52B7C"/>
    <w:rsid w:val="2FF2EA6E"/>
    <w:rsid w:val="31AFFC60"/>
    <w:rsid w:val="32FF8580"/>
    <w:rsid w:val="33DCBF43"/>
    <w:rsid w:val="356F90F6"/>
    <w:rsid w:val="35FFA219"/>
    <w:rsid w:val="36FEF167"/>
    <w:rsid w:val="37172CDD"/>
    <w:rsid w:val="37F7C6AF"/>
    <w:rsid w:val="37FF9F52"/>
    <w:rsid w:val="37FFACAB"/>
    <w:rsid w:val="397EA148"/>
    <w:rsid w:val="39D1450B"/>
    <w:rsid w:val="39F164CE"/>
    <w:rsid w:val="3B65378C"/>
    <w:rsid w:val="3BFBA490"/>
    <w:rsid w:val="3DFF580A"/>
    <w:rsid w:val="3E3FF266"/>
    <w:rsid w:val="3E6B216C"/>
    <w:rsid w:val="3E7E10CE"/>
    <w:rsid w:val="3EEFB86B"/>
    <w:rsid w:val="3EF79A87"/>
    <w:rsid w:val="3F7725F3"/>
    <w:rsid w:val="3FAF143F"/>
    <w:rsid w:val="3FC3E1B4"/>
    <w:rsid w:val="3FD720E3"/>
    <w:rsid w:val="3FF6C3AF"/>
    <w:rsid w:val="42548F0E"/>
    <w:rsid w:val="437F4ABA"/>
    <w:rsid w:val="47DED744"/>
    <w:rsid w:val="49FF4804"/>
    <w:rsid w:val="4DB72F0D"/>
    <w:rsid w:val="4DD74908"/>
    <w:rsid w:val="4DE7F02A"/>
    <w:rsid w:val="4DFFFCD7"/>
    <w:rsid w:val="4ED7B2B7"/>
    <w:rsid w:val="4F5A325F"/>
    <w:rsid w:val="4FD3227A"/>
    <w:rsid w:val="4FE24829"/>
    <w:rsid w:val="4FFF935F"/>
    <w:rsid w:val="567D3A91"/>
    <w:rsid w:val="56BF60B5"/>
    <w:rsid w:val="57FCC4C8"/>
    <w:rsid w:val="57FF19BC"/>
    <w:rsid w:val="58BE7A78"/>
    <w:rsid w:val="594F5B52"/>
    <w:rsid w:val="59BF808B"/>
    <w:rsid w:val="59D5A9F8"/>
    <w:rsid w:val="5BCEAC1E"/>
    <w:rsid w:val="5BEF7C76"/>
    <w:rsid w:val="5D3FF40F"/>
    <w:rsid w:val="5D8F98CC"/>
    <w:rsid w:val="5DB7FBD7"/>
    <w:rsid w:val="5DFB0CD3"/>
    <w:rsid w:val="5DFF8402"/>
    <w:rsid w:val="5E5F6B71"/>
    <w:rsid w:val="5EEBCFDD"/>
    <w:rsid w:val="5EFF74C3"/>
    <w:rsid w:val="5F5FCB0C"/>
    <w:rsid w:val="5F771EC8"/>
    <w:rsid w:val="5F7933D9"/>
    <w:rsid w:val="5F7F5223"/>
    <w:rsid w:val="5F7FB4BB"/>
    <w:rsid w:val="5FBF9595"/>
    <w:rsid w:val="5FBFD282"/>
    <w:rsid w:val="5FCF2060"/>
    <w:rsid w:val="5FF53169"/>
    <w:rsid w:val="5FF56294"/>
    <w:rsid w:val="5FFB2443"/>
    <w:rsid w:val="5FFB8578"/>
    <w:rsid w:val="5FFE7ED6"/>
    <w:rsid w:val="664E9D28"/>
    <w:rsid w:val="66735C0B"/>
    <w:rsid w:val="679FFC63"/>
    <w:rsid w:val="67EF9C25"/>
    <w:rsid w:val="67FFFC9F"/>
    <w:rsid w:val="69D871B9"/>
    <w:rsid w:val="69FFBCC1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8FEE0B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E69DB2"/>
    <w:rsid w:val="73F4CDBB"/>
    <w:rsid w:val="74DF2EED"/>
    <w:rsid w:val="755F166A"/>
    <w:rsid w:val="755F6FD2"/>
    <w:rsid w:val="758BB662"/>
    <w:rsid w:val="75FFDD16"/>
    <w:rsid w:val="763F6FF6"/>
    <w:rsid w:val="766F7B11"/>
    <w:rsid w:val="76BB1FAD"/>
    <w:rsid w:val="76C7706D"/>
    <w:rsid w:val="76DB6075"/>
    <w:rsid w:val="76DF936A"/>
    <w:rsid w:val="76E3B280"/>
    <w:rsid w:val="76FDA3CF"/>
    <w:rsid w:val="77917CEB"/>
    <w:rsid w:val="77A7743C"/>
    <w:rsid w:val="77CB9B23"/>
    <w:rsid w:val="77DE723C"/>
    <w:rsid w:val="77E6D9F9"/>
    <w:rsid w:val="77E9E198"/>
    <w:rsid w:val="77F582D6"/>
    <w:rsid w:val="77FF58F9"/>
    <w:rsid w:val="78B2C995"/>
    <w:rsid w:val="7AFC3EFB"/>
    <w:rsid w:val="7B7BE194"/>
    <w:rsid w:val="7B7E91C2"/>
    <w:rsid w:val="7B9F5EF0"/>
    <w:rsid w:val="7BBDFDA0"/>
    <w:rsid w:val="7BDBAA3E"/>
    <w:rsid w:val="7BF5273A"/>
    <w:rsid w:val="7BFE676F"/>
    <w:rsid w:val="7BFEE0CC"/>
    <w:rsid w:val="7C7DD1F5"/>
    <w:rsid w:val="7C9EB47B"/>
    <w:rsid w:val="7CC970D4"/>
    <w:rsid w:val="7CEEBD2C"/>
    <w:rsid w:val="7CFF2282"/>
    <w:rsid w:val="7CFFAD3E"/>
    <w:rsid w:val="7D291E23"/>
    <w:rsid w:val="7DAF0A7E"/>
    <w:rsid w:val="7DB7466F"/>
    <w:rsid w:val="7DEEAF3E"/>
    <w:rsid w:val="7DEFE9E8"/>
    <w:rsid w:val="7DFD5A4E"/>
    <w:rsid w:val="7E7FE540"/>
    <w:rsid w:val="7EFFE460"/>
    <w:rsid w:val="7F078046"/>
    <w:rsid w:val="7F3F6A9F"/>
    <w:rsid w:val="7F5F6F0D"/>
    <w:rsid w:val="7F73EF23"/>
    <w:rsid w:val="7F7DEBDD"/>
    <w:rsid w:val="7FAF2E2F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8F974151"/>
    <w:rsid w:val="92D7EF33"/>
    <w:rsid w:val="92FF60B4"/>
    <w:rsid w:val="93F5CFC1"/>
    <w:rsid w:val="94E7BD05"/>
    <w:rsid w:val="96BF837C"/>
    <w:rsid w:val="96FF29AD"/>
    <w:rsid w:val="998F235D"/>
    <w:rsid w:val="99FF07AB"/>
    <w:rsid w:val="9E1F9088"/>
    <w:rsid w:val="9E9D2B26"/>
    <w:rsid w:val="9ED70DC9"/>
    <w:rsid w:val="9F7151F2"/>
    <w:rsid w:val="9FBE687A"/>
    <w:rsid w:val="9FDFF769"/>
    <w:rsid w:val="A5ED7D45"/>
    <w:rsid w:val="A7D9D436"/>
    <w:rsid w:val="A7F7285F"/>
    <w:rsid w:val="A7FE2F3D"/>
    <w:rsid w:val="A9BFA0A4"/>
    <w:rsid w:val="A9BFF962"/>
    <w:rsid w:val="AAEFC1CB"/>
    <w:rsid w:val="AAFE3187"/>
    <w:rsid w:val="AB5558C1"/>
    <w:rsid w:val="ABBF31A2"/>
    <w:rsid w:val="ABFBD41A"/>
    <w:rsid w:val="ACFF3F85"/>
    <w:rsid w:val="AEBFDB22"/>
    <w:rsid w:val="AFBDEED1"/>
    <w:rsid w:val="B3D738A4"/>
    <w:rsid w:val="B4BFDF07"/>
    <w:rsid w:val="B5FD7365"/>
    <w:rsid w:val="B6DF7C28"/>
    <w:rsid w:val="B7F9358E"/>
    <w:rsid w:val="BAE94207"/>
    <w:rsid w:val="BB6B24F6"/>
    <w:rsid w:val="BB77690B"/>
    <w:rsid w:val="BBBF1E17"/>
    <w:rsid w:val="BBFB2799"/>
    <w:rsid w:val="BBFF8126"/>
    <w:rsid w:val="BC86EFF4"/>
    <w:rsid w:val="BCAD57F3"/>
    <w:rsid w:val="BD56A9F1"/>
    <w:rsid w:val="BF2B29F1"/>
    <w:rsid w:val="BF421046"/>
    <w:rsid w:val="BF553310"/>
    <w:rsid w:val="BF7FF47A"/>
    <w:rsid w:val="BFBDE594"/>
    <w:rsid w:val="BFF4D2DD"/>
    <w:rsid w:val="BFFC7DD3"/>
    <w:rsid w:val="BFFD858C"/>
    <w:rsid w:val="C4E84498"/>
    <w:rsid w:val="CCFF7111"/>
    <w:rsid w:val="CD7CD415"/>
    <w:rsid w:val="CEBEB81C"/>
    <w:rsid w:val="CFF576EF"/>
    <w:rsid w:val="CFFEFA3E"/>
    <w:rsid w:val="D2FED070"/>
    <w:rsid w:val="D5EC7277"/>
    <w:rsid w:val="D6AF2070"/>
    <w:rsid w:val="D74E8631"/>
    <w:rsid w:val="D77FCE93"/>
    <w:rsid w:val="D7BB2ECD"/>
    <w:rsid w:val="D7F77252"/>
    <w:rsid w:val="D7FDBCFB"/>
    <w:rsid w:val="D8DF66D7"/>
    <w:rsid w:val="D9EF71B8"/>
    <w:rsid w:val="D9FFC7F1"/>
    <w:rsid w:val="DABF8612"/>
    <w:rsid w:val="DBFA3B73"/>
    <w:rsid w:val="DC77C377"/>
    <w:rsid w:val="DDAF67E7"/>
    <w:rsid w:val="DDEF7089"/>
    <w:rsid w:val="DDF3385C"/>
    <w:rsid w:val="DE3D5EFE"/>
    <w:rsid w:val="DE7B08D8"/>
    <w:rsid w:val="DED7E545"/>
    <w:rsid w:val="DEF7EDF6"/>
    <w:rsid w:val="DEFF79B2"/>
    <w:rsid w:val="DF2BE0B1"/>
    <w:rsid w:val="DF5F8652"/>
    <w:rsid w:val="DF7F0423"/>
    <w:rsid w:val="DF7FEF90"/>
    <w:rsid w:val="DFB120FA"/>
    <w:rsid w:val="DFBD16B7"/>
    <w:rsid w:val="DFBEAF69"/>
    <w:rsid w:val="DFDE23C0"/>
    <w:rsid w:val="DFDF38BC"/>
    <w:rsid w:val="DFFEDF9D"/>
    <w:rsid w:val="DFFF34EC"/>
    <w:rsid w:val="E3FB8AF7"/>
    <w:rsid w:val="E5EF9E0D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CFE11A"/>
    <w:rsid w:val="EFDE1D1F"/>
    <w:rsid w:val="EFEF449A"/>
    <w:rsid w:val="EFF7C701"/>
    <w:rsid w:val="EFFA7C4D"/>
    <w:rsid w:val="EFFBF40D"/>
    <w:rsid w:val="EFFFFA1E"/>
    <w:rsid w:val="F0379586"/>
    <w:rsid w:val="F0DD6BA5"/>
    <w:rsid w:val="F1EF6F8D"/>
    <w:rsid w:val="F3572CFE"/>
    <w:rsid w:val="F35F7203"/>
    <w:rsid w:val="F36BB517"/>
    <w:rsid w:val="F3E81678"/>
    <w:rsid w:val="F3FA8C25"/>
    <w:rsid w:val="F3FE1FA0"/>
    <w:rsid w:val="F3FFB380"/>
    <w:rsid w:val="F56FFBE4"/>
    <w:rsid w:val="F57BE3A4"/>
    <w:rsid w:val="F6A54A99"/>
    <w:rsid w:val="F6D02B50"/>
    <w:rsid w:val="F6FBE972"/>
    <w:rsid w:val="F6FFFECE"/>
    <w:rsid w:val="F7D72159"/>
    <w:rsid w:val="F7EFA020"/>
    <w:rsid w:val="F7F7E281"/>
    <w:rsid w:val="F7FED2FA"/>
    <w:rsid w:val="F87FD083"/>
    <w:rsid w:val="F89F97FC"/>
    <w:rsid w:val="F8DD072A"/>
    <w:rsid w:val="F9DF7958"/>
    <w:rsid w:val="F9FB6636"/>
    <w:rsid w:val="F9FFC4B1"/>
    <w:rsid w:val="FAEBA495"/>
    <w:rsid w:val="FAFDAE99"/>
    <w:rsid w:val="FAFF3D27"/>
    <w:rsid w:val="FB1DC6F4"/>
    <w:rsid w:val="FB1F5000"/>
    <w:rsid w:val="FB5DF583"/>
    <w:rsid w:val="FBCF3DC5"/>
    <w:rsid w:val="FBDF1036"/>
    <w:rsid w:val="FBF387CE"/>
    <w:rsid w:val="FBFB29E8"/>
    <w:rsid w:val="FBFBF1D6"/>
    <w:rsid w:val="FBFDD752"/>
    <w:rsid w:val="FBFF6C76"/>
    <w:rsid w:val="FBFFB158"/>
    <w:rsid w:val="FBFFB91B"/>
    <w:rsid w:val="FBFFFB5F"/>
    <w:rsid w:val="FC662F34"/>
    <w:rsid w:val="FCA39D7B"/>
    <w:rsid w:val="FCBDEE6E"/>
    <w:rsid w:val="FCDED081"/>
    <w:rsid w:val="FCF6E0DE"/>
    <w:rsid w:val="FCFF19BC"/>
    <w:rsid w:val="FCFF3121"/>
    <w:rsid w:val="FD7F6542"/>
    <w:rsid w:val="FDAB7463"/>
    <w:rsid w:val="FDBE3F76"/>
    <w:rsid w:val="FDBFD1E7"/>
    <w:rsid w:val="FDC66AD8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A3722"/>
    <w:rsid w:val="FEAF1F4A"/>
    <w:rsid w:val="FEDF2855"/>
    <w:rsid w:val="FEDFD9F7"/>
    <w:rsid w:val="FEEE50C6"/>
    <w:rsid w:val="FEF3696C"/>
    <w:rsid w:val="FEF3B183"/>
    <w:rsid w:val="FEF56CD9"/>
    <w:rsid w:val="FEFF96C6"/>
    <w:rsid w:val="FF36D850"/>
    <w:rsid w:val="FF4FB45A"/>
    <w:rsid w:val="FF76B6DE"/>
    <w:rsid w:val="FF7C3FA9"/>
    <w:rsid w:val="FF7D4B77"/>
    <w:rsid w:val="FF9EBA47"/>
    <w:rsid w:val="FF9EE643"/>
    <w:rsid w:val="FFABA8F7"/>
    <w:rsid w:val="FFBD27AB"/>
    <w:rsid w:val="FFCFE3B7"/>
    <w:rsid w:val="FFD78FC7"/>
    <w:rsid w:val="FFDF20EB"/>
    <w:rsid w:val="FFE77452"/>
    <w:rsid w:val="FFEC1D3D"/>
    <w:rsid w:val="FFEC2F2D"/>
    <w:rsid w:val="FFED6836"/>
    <w:rsid w:val="FFEFB1EB"/>
    <w:rsid w:val="FFF4B365"/>
    <w:rsid w:val="FFF7CD7E"/>
    <w:rsid w:val="FFF879C9"/>
    <w:rsid w:val="FFF9599C"/>
    <w:rsid w:val="FFFA6CD8"/>
    <w:rsid w:val="FFFB1B9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华文仿宋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仿宋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230</Pages>
  <Words>75953</Words>
  <Characters>82893</Characters>
  <Lines>0</Lines>
  <Paragraphs>0</Paragraphs>
  <TotalTime>34</TotalTime>
  <ScaleCrop>false</ScaleCrop>
  <LinksUpToDate>false</LinksUpToDate>
  <CharactersWithSpaces>89327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2022-07-12T12:31:00Z</dcterms:created>
  <dc:creator>王业农</dc:creator>
  <cp:lastModifiedBy>jnak</cp:lastModifiedBy>
  <cp:lastPrinted>2022-09-22T03:37:00Z</cp:lastPrinted>
  <dcterms:modified xsi:type="dcterms:W3CDTF">2022-09-22T14:34:08Z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8156A2B8EC8148B8918FC473A95F21B6</vt:lpwstr>
  </property>
</Properties>
</file>