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722F5">
      <w:pPr>
        <w:pStyle w:val="7"/>
        <w:widowControl/>
        <w:spacing w:beforeAutospacing="0" w:afterAutospacing="0" w:line="300" w:lineRule="atLeas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71402007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1B13E8B2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4、2025</w:t>
      </w:r>
      <w:r>
        <w:rPr>
          <w:rFonts w:hint="eastAsia" w:ascii="方正小标宋简体" w:hAnsi="宋体" w:eastAsia="方正小标宋简体"/>
          <w:sz w:val="44"/>
          <w:szCs w:val="44"/>
        </w:rPr>
        <w:t>年度市工业发展扶持专项项目资金奖励名单（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5G工厂</w:t>
      </w:r>
      <w:r>
        <w:rPr>
          <w:rFonts w:hint="eastAsia" w:ascii="方正小标宋简体" w:hAnsi="宋体" w:eastAsia="方正小标宋简体"/>
          <w:sz w:val="44"/>
          <w:szCs w:val="44"/>
        </w:rPr>
        <w:t>项目奖励类）</w:t>
      </w:r>
    </w:p>
    <w:tbl>
      <w:tblPr>
        <w:tblStyle w:val="8"/>
        <w:tblW w:w="91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785"/>
        <w:gridCol w:w="4438"/>
      </w:tblGrid>
      <w:tr w14:paraId="22823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F796"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EA797">
            <w:pPr>
              <w:spacing w:line="5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单位名称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4E30">
            <w:pPr>
              <w:spacing w:line="5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</w:tr>
      <w:tr w14:paraId="129B2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F105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2091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济南澳海炭素有限公司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7660">
            <w:pPr>
              <w:pStyle w:val="11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济南澳海炭素5G工厂</w:t>
            </w:r>
          </w:p>
        </w:tc>
      </w:tr>
      <w:tr w14:paraId="29A66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0374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020A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临工重机股份有限公司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8C14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临工重机5G智慧工厂</w:t>
            </w:r>
          </w:p>
        </w:tc>
      </w:tr>
    </w:tbl>
    <w:p w14:paraId="02577461"/>
    <w:p w14:paraId="220320B9">
      <w:pPr>
        <w:pStyle w:val="7"/>
        <w:shd w:val="clear" w:color="auto" w:fill="FFFFFF"/>
        <w:spacing w:before="0" w:beforeAutospacing="0" w:after="0" w:afterAutospacing="0" w:line="600" w:lineRule="exact"/>
        <w:ind w:right="1680" w:rightChars="800"/>
        <w:jc w:val="both"/>
        <w:rPr>
          <w:rFonts w:hint="eastAsia" w:ascii="仿宋_GB2312" w:hAnsi="微软雅黑" w:eastAsia="仿宋_GB2312"/>
          <w:color w:val="000000"/>
          <w:sz w:val="32"/>
          <w:szCs w:val="32"/>
        </w:rPr>
      </w:pPr>
    </w:p>
    <w:p w14:paraId="5294B8F7">
      <w:pPr>
        <w:pStyle w:val="7"/>
        <w:widowControl/>
        <w:spacing w:beforeAutospacing="0" w:afterAutospacing="0" w:line="300" w:lineRule="atLeas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388E13AD"/>
    <w:rsid w:val="00524937"/>
    <w:rsid w:val="00AE21CD"/>
    <w:rsid w:val="00E72469"/>
    <w:rsid w:val="00F47305"/>
    <w:rsid w:val="06AE53DD"/>
    <w:rsid w:val="082C5D15"/>
    <w:rsid w:val="0DA83120"/>
    <w:rsid w:val="0E987BC5"/>
    <w:rsid w:val="26C54B2C"/>
    <w:rsid w:val="2BE62591"/>
    <w:rsid w:val="34643066"/>
    <w:rsid w:val="388E13AD"/>
    <w:rsid w:val="4968125C"/>
    <w:rsid w:val="4C2F4672"/>
    <w:rsid w:val="576F0018"/>
    <w:rsid w:val="5B755741"/>
    <w:rsid w:val="605C3031"/>
    <w:rsid w:val="69A50673"/>
    <w:rsid w:val="720B0A7D"/>
    <w:rsid w:val="74DA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61"/>
      <w:szCs w:val="61"/>
      <w:lang w:val="en-US" w:eastAsia="en-US" w:bidi="ar-SA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94</Characters>
  <Lines>15</Lines>
  <Paragraphs>4</Paragraphs>
  <TotalTime>6</TotalTime>
  <ScaleCrop>false</ScaleCrop>
  <LinksUpToDate>false</LinksUpToDate>
  <CharactersWithSpaces>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2022-11-21T07:02:00Z</dcterms:created>
  <dc:creator>孙斐斐</dc:creator>
  <cp:lastModifiedBy>张蛟</cp:lastModifiedBy>
  <cp:lastPrinted>2022-12-06T09:42:00Z</cp:lastPrinted>
  <dcterms:modified xsi:type="dcterms:W3CDTF">2026-01-12T08:12:17Z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1600A36B39F94617824781A4508F4766_13</vt:lpwstr>
  </property>
  <property fmtid="{D5CDD505-2E9C-101B-9397-08002B2CF9AE}" pid="4" name="KSOTemplateDocerSaveRecord">
    <vt:lpwstr>eyJoZGlkIjoiNTUyMGQxZDE0Mzg2M2JkODY3MTc4MTZlNWRiMDM0NTUiLCJ1c2VySWQiOiIxNzY2MjMxMzUwIn0=</vt:lpwstr>
  </property>
</Properties>
</file>