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EF" w:rsidRDefault="008243EF" w:rsidP="00521B25">
      <w:pPr>
        <w:pStyle w:val="a3"/>
        <w:shd w:val="clear" w:color="auto" w:fill="FFFFFF"/>
        <w:spacing w:before="0" w:beforeAutospacing="0" w:after="0" w:afterAutospacing="0" w:line="555" w:lineRule="atLeas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p w:rsidR="008243EF" w:rsidRPr="003F7B11" w:rsidRDefault="008243EF" w:rsidP="008243EF">
      <w:pPr>
        <w:autoSpaceDE w:val="0"/>
        <w:autoSpaceDN w:val="0"/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济南市工业企业</w:t>
      </w:r>
      <w:r w:rsidRPr="003F7B11"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上规入库</w:t>
      </w:r>
      <w:r w:rsidRPr="003F7B11">
        <w:rPr>
          <w:rFonts w:ascii="方正小标宋简体" w:eastAsia="方正小标宋简体" w:hint="eastAsia"/>
          <w:sz w:val="44"/>
          <w:szCs w:val="44"/>
        </w:rPr>
        <w:t>”奖励</w:t>
      </w:r>
      <w:r w:rsidR="00CE3AF7">
        <w:rPr>
          <w:rFonts w:ascii="方正小标宋简体" w:eastAsia="方正小标宋简体" w:hint="eastAsia"/>
          <w:sz w:val="44"/>
          <w:szCs w:val="44"/>
        </w:rPr>
        <w:t>申报</w:t>
      </w:r>
      <w:r w:rsidRPr="003F7B11">
        <w:rPr>
          <w:rFonts w:ascii="方正小标宋简体" w:eastAsia="方正小标宋简体"/>
          <w:sz w:val="44"/>
          <w:szCs w:val="44"/>
        </w:rPr>
        <w:t>汇总表</w:t>
      </w:r>
    </w:p>
    <w:p w:rsidR="001F2FCF" w:rsidRDefault="001F2FCF" w:rsidP="001F2FCF">
      <w:pPr>
        <w:spacing w:line="600" w:lineRule="exact"/>
        <w:ind w:firstLineChars="150" w:firstLine="422"/>
        <w:jc w:val="left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</w:p>
    <w:p w:rsidR="001F2FCF" w:rsidRPr="008243EF" w:rsidRDefault="001F2FCF" w:rsidP="001F2FCF">
      <w:pPr>
        <w:spacing w:line="600" w:lineRule="exact"/>
        <w:ind w:firstLineChars="150" w:firstLine="422"/>
        <w:jc w:val="left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606E1C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填报县区（盖章）</w:t>
      </w:r>
      <w:r w:rsidRPr="003F7B1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</w:t>
      </w:r>
      <w:r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    </w:t>
      </w:r>
      <w:r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填报时间：</w:t>
      </w:r>
      <w:r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 </w:t>
      </w:r>
      <w:r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年</w:t>
      </w:r>
      <w:r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 </w:t>
      </w:r>
      <w:r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月</w:t>
      </w:r>
      <w:r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  </w:t>
      </w:r>
      <w:r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日</w:t>
      </w:r>
      <w:r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                  </w:t>
      </w:r>
      <w:r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单位：万元</w:t>
      </w:r>
      <w:r w:rsidRPr="008243E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Spec="center" w:tblpY="18"/>
        <w:tblOverlap w:val="never"/>
        <w:tblW w:w="13716" w:type="dxa"/>
        <w:jc w:val="center"/>
        <w:tblLayout w:type="fixed"/>
        <w:tblLook w:val="0000"/>
      </w:tblPr>
      <w:tblGrid>
        <w:gridCol w:w="1101"/>
        <w:gridCol w:w="3182"/>
        <w:gridCol w:w="1843"/>
        <w:gridCol w:w="1701"/>
        <w:gridCol w:w="1417"/>
        <w:gridCol w:w="2127"/>
        <w:gridCol w:w="2345"/>
      </w:tblGrid>
      <w:tr w:rsidR="001F2FCF" w:rsidRPr="003F7B11" w:rsidTr="001F2FCF">
        <w:trPr>
          <w:trHeight w:val="549"/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17</w:t>
            </w:r>
            <w:r w:rsidRPr="003F7B11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年主要经济指标</w:t>
            </w:r>
          </w:p>
        </w:tc>
      </w:tr>
      <w:tr w:rsidR="001F2FCF" w:rsidRPr="003F7B11" w:rsidTr="001F2FCF">
        <w:trPr>
          <w:trHeight w:val="761"/>
          <w:jc w:val="center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主营业务收入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利润</w:t>
            </w:r>
          </w:p>
        </w:tc>
      </w:tr>
      <w:tr w:rsidR="001F2FCF" w:rsidRPr="003F7B11" w:rsidTr="001F2FCF">
        <w:trPr>
          <w:trHeight w:val="56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FCF" w:rsidRPr="003F7B11" w:rsidTr="001F2FCF">
        <w:trPr>
          <w:trHeight w:val="56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FCF" w:rsidRPr="003F7B11" w:rsidTr="001F2FCF">
        <w:trPr>
          <w:trHeight w:val="56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FCF" w:rsidRPr="003F7B11" w:rsidTr="001F2FCF">
        <w:trPr>
          <w:trHeight w:val="56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FCF" w:rsidRPr="003F7B11" w:rsidTr="001F2FCF">
        <w:trPr>
          <w:trHeight w:val="56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FCF" w:rsidRPr="003F7B11" w:rsidTr="001F2FCF">
        <w:trPr>
          <w:trHeight w:val="56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CF" w:rsidRPr="003F7B11" w:rsidRDefault="001F2FCF" w:rsidP="000E39B2">
            <w:pPr>
              <w:autoSpaceDN w:val="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243EF" w:rsidRPr="001F2FCF" w:rsidRDefault="008243EF" w:rsidP="001F2FCF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/>
          <w:sz w:val="11"/>
          <w:szCs w:val="11"/>
        </w:rPr>
      </w:pPr>
    </w:p>
    <w:p w:rsidR="008243EF" w:rsidRPr="001F2FCF" w:rsidRDefault="008243EF">
      <w:pPr>
        <w:widowControl/>
        <w:jc w:val="left"/>
        <w:rPr>
          <w:rFonts w:ascii="仿宋_GB2312" w:eastAsia="仿宋_GB2312" w:hAnsi="宋体" w:cs="宋体"/>
          <w:kern w:val="0"/>
          <w:sz w:val="13"/>
          <w:szCs w:val="13"/>
        </w:rPr>
      </w:pPr>
    </w:p>
    <w:sectPr w:rsidR="008243EF" w:rsidRPr="001F2FCF" w:rsidSect="003F7B1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38B" w:rsidRDefault="00A6138B" w:rsidP="00F7625B">
      <w:r>
        <w:separator/>
      </w:r>
    </w:p>
  </w:endnote>
  <w:endnote w:type="continuationSeparator" w:id="0">
    <w:p w:rsidR="00A6138B" w:rsidRDefault="00A6138B" w:rsidP="00F7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38B" w:rsidRDefault="00A6138B" w:rsidP="00F7625B">
      <w:r>
        <w:separator/>
      </w:r>
    </w:p>
  </w:footnote>
  <w:footnote w:type="continuationSeparator" w:id="0">
    <w:p w:rsidR="00A6138B" w:rsidRDefault="00A6138B" w:rsidP="00F76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0632"/>
    <w:multiLevelType w:val="hybridMultilevel"/>
    <w:tmpl w:val="C9542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839"/>
    <w:rsid w:val="00005F62"/>
    <w:rsid w:val="00050B70"/>
    <w:rsid w:val="00056C8E"/>
    <w:rsid w:val="00063EBA"/>
    <w:rsid w:val="00086916"/>
    <w:rsid w:val="00094FAF"/>
    <w:rsid w:val="000A661B"/>
    <w:rsid w:val="000D07AF"/>
    <w:rsid w:val="00131352"/>
    <w:rsid w:val="001665FB"/>
    <w:rsid w:val="001B228E"/>
    <w:rsid w:val="001D3359"/>
    <w:rsid w:val="001E5677"/>
    <w:rsid w:val="001F2FCF"/>
    <w:rsid w:val="00211A20"/>
    <w:rsid w:val="00223B7C"/>
    <w:rsid w:val="0023585A"/>
    <w:rsid w:val="00240839"/>
    <w:rsid w:val="00270546"/>
    <w:rsid w:val="0027192F"/>
    <w:rsid w:val="00284F24"/>
    <w:rsid w:val="00290BD3"/>
    <w:rsid w:val="002B5A9E"/>
    <w:rsid w:val="002F7AB9"/>
    <w:rsid w:val="0032267D"/>
    <w:rsid w:val="0033610E"/>
    <w:rsid w:val="00344C18"/>
    <w:rsid w:val="0036365B"/>
    <w:rsid w:val="00373C2F"/>
    <w:rsid w:val="00391E93"/>
    <w:rsid w:val="003B7F6C"/>
    <w:rsid w:val="003F7B11"/>
    <w:rsid w:val="00436DA1"/>
    <w:rsid w:val="0049064E"/>
    <w:rsid w:val="004B55E2"/>
    <w:rsid w:val="004C4228"/>
    <w:rsid w:val="004C46B5"/>
    <w:rsid w:val="004C62E4"/>
    <w:rsid w:val="004D44DE"/>
    <w:rsid w:val="004E1BAD"/>
    <w:rsid w:val="004E65AA"/>
    <w:rsid w:val="00521B25"/>
    <w:rsid w:val="0053358A"/>
    <w:rsid w:val="0054311B"/>
    <w:rsid w:val="00544E4E"/>
    <w:rsid w:val="0056130B"/>
    <w:rsid w:val="005749A2"/>
    <w:rsid w:val="00575106"/>
    <w:rsid w:val="00591BC9"/>
    <w:rsid w:val="0059598D"/>
    <w:rsid w:val="005D71DF"/>
    <w:rsid w:val="00606E1C"/>
    <w:rsid w:val="00627AC4"/>
    <w:rsid w:val="00636483"/>
    <w:rsid w:val="00645D53"/>
    <w:rsid w:val="006719A1"/>
    <w:rsid w:val="006732C0"/>
    <w:rsid w:val="006B48C3"/>
    <w:rsid w:val="006E2DEE"/>
    <w:rsid w:val="006E3A3A"/>
    <w:rsid w:val="0073368D"/>
    <w:rsid w:val="00737728"/>
    <w:rsid w:val="00742CB3"/>
    <w:rsid w:val="007A7B16"/>
    <w:rsid w:val="008064F1"/>
    <w:rsid w:val="008243EF"/>
    <w:rsid w:val="00846A8C"/>
    <w:rsid w:val="008A79C8"/>
    <w:rsid w:val="008D1047"/>
    <w:rsid w:val="008D667B"/>
    <w:rsid w:val="00922B91"/>
    <w:rsid w:val="00933514"/>
    <w:rsid w:val="00945DFD"/>
    <w:rsid w:val="0098567F"/>
    <w:rsid w:val="00997E72"/>
    <w:rsid w:val="009C75C4"/>
    <w:rsid w:val="009F428F"/>
    <w:rsid w:val="009F49C0"/>
    <w:rsid w:val="00A26431"/>
    <w:rsid w:val="00A3136E"/>
    <w:rsid w:val="00A6138B"/>
    <w:rsid w:val="00A67ACE"/>
    <w:rsid w:val="00A93B23"/>
    <w:rsid w:val="00AA2A7A"/>
    <w:rsid w:val="00AC0D9F"/>
    <w:rsid w:val="00B02E50"/>
    <w:rsid w:val="00B14C52"/>
    <w:rsid w:val="00B455F5"/>
    <w:rsid w:val="00B76917"/>
    <w:rsid w:val="00B86F6B"/>
    <w:rsid w:val="00BB22E1"/>
    <w:rsid w:val="00BB36AD"/>
    <w:rsid w:val="00BB452F"/>
    <w:rsid w:val="00BD5241"/>
    <w:rsid w:val="00BE78CB"/>
    <w:rsid w:val="00C14380"/>
    <w:rsid w:val="00C50452"/>
    <w:rsid w:val="00C82C0C"/>
    <w:rsid w:val="00C96005"/>
    <w:rsid w:val="00CA0145"/>
    <w:rsid w:val="00CD59B7"/>
    <w:rsid w:val="00CD720B"/>
    <w:rsid w:val="00CE3AF7"/>
    <w:rsid w:val="00CE70D9"/>
    <w:rsid w:val="00D30670"/>
    <w:rsid w:val="00D36D80"/>
    <w:rsid w:val="00D476F5"/>
    <w:rsid w:val="00D76DCA"/>
    <w:rsid w:val="00DA4788"/>
    <w:rsid w:val="00DC7582"/>
    <w:rsid w:val="00E146C1"/>
    <w:rsid w:val="00E16F2F"/>
    <w:rsid w:val="00E24C7F"/>
    <w:rsid w:val="00E359DF"/>
    <w:rsid w:val="00E5369E"/>
    <w:rsid w:val="00EA18BF"/>
    <w:rsid w:val="00EB4305"/>
    <w:rsid w:val="00EF7AFD"/>
    <w:rsid w:val="00F0155E"/>
    <w:rsid w:val="00F300EF"/>
    <w:rsid w:val="00F42000"/>
    <w:rsid w:val="00F43EA5"/>
    <w:rsid w:val="00F4746C"/>
    <w:rsid w:val="00F53B49"/>
    <w:rsid w:val="00F55541"/>
    <w:rsid w:val="00F7625B"/>
    <w:rsid w:val="00FB08BC"/>
    <w:rsid w:val="00FD2B6B"/>
    <w:rsid w:val="00FE4711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CD4D3-0559-45F7-80EC-0696B731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PC</cp:lastModifiedBy>
  <cp:revision>3</cp:revision>
  <cp:lastPrinted>2018-07-26T02:07:00Z</cp:lastPrinted>
  <dcterms:created xsi:type="dcterms:W3CDTF">2018-07-26T08:22:00Z</dcterms:created>
  <dcterms:modified xsi:type="dcterms:W3CDTF">2018-07-26T08:25:00Z</dcterms:modified>
</cp:coreProperties>
</file>