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年济南市先进制造业和数字经济领域</w:t>
      </w:r>
    </w:p>
    <w:p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公共实训基地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名单</w:t>
      </w:r>
    </w:p>
    <w:p>
      <w:pPr>
        <w:rPr>
          <w:rFonts w:hint="eastAsia"/>
        </w:rPr>
      </w:pPr>
    </w:p>
    <w:tbl>
      <w:tblPr>
        <w:tblStyle w:val="9"/>
        <w:tblW w:w="8815" w:type="dxa"/>
        <w:tblInd w:w="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66"/>
        <w:gridCol w:w="4001"/>
        <w:gridCol w:w="2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基地类型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先进制造公共实训基地 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智能物联软硬件技术公共实训基地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济南博赛网络技术有限公司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长清区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百科荣创(山东)科技发展有限公司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大数据+产业服务公共实训基地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医疗器械智能制造公共实训基地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山东博科生物产业有限公司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数字控制及智能汽车技术公共实训基地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新能源产品数字化运维公共实训基地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山东力诺瑞特新能源有限公司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智能网联自动驾驶公共实训基地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北京理工大学前沿技术研究院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企业数字化应用人才公共实训基地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山东人才发展集团有限公司</w:t>
            </w:r>
          </w:p>
        </w:tc>
      </w:tr>
    </w:tbl>
    <w:p>
      <w:pPr>
        <w:spacing w:line="60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ZGFiNjIyZjlmYjAxNDE2YzdkNGI5YzFlODBhNWMifQ=="/>
  </w:docVars>
  <w:rsids>
    <w:rsidRoot w:val="00000000"/>
    <w:rsid w:val="06C84D52"/>
    <w:rsid w:val="087F6D9F"/>
    <w:rsid w:val="12FC58B1"/>
    <w:rsid w:val="143E68A6"/>
    <w:rsid w:val="1BBC447B"/>
    <w:rsid w:val="1CE073B7"/>
    <w:rsid w:val="1FD33F28"/>
    <w:rsid w:val="22D71136"/>
    <w:rsid w:val="2CB279A2"/>
    <w:rsid w:val="2EDA59C6"/>
    <w:rsid w:val="2FAE6957"/>
    <w:rsid w:val="319369D6"/>
    <w:rsid w:val="491875B7"/>
    <w:rsid w:val="63B84DDB"/>
    <w:rsid w:val="67124CC9"/>
    <w:rsid w:val="6AE3108D"/>
    <w:rsid w:val="6F96218E"/>
    <w:rsid w:val="71E371E1"/>
    <w:rsid w:val="77C633C8"/>
    <w:rsid w:val="79A21EE2"/>
    <w:rsid w:val="7B825BC9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 w:eastAsia="宋体" w:cs="黑体"/>
      <w:szCs w:val="21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4">
    <w:name w:val="Body Text First Indent 2"/>
    <w:basedOn w:val="5"/>
    <w:next w:val="1"/>
    <w:qFormat/>
    <w:uiPriority w:val="0"/>
    <w:pPr>
      <w:adjustRightInd/>
      <w:spacing w:after="120" w:line="240" w:lineRule="auto"/>
      <w:ind w:left="420" w:leftChars="200" w:firstLine="420" w:firstLineChars="200"/>
      <w:jc w:val="both"/>
      <w:textAlignment w:val="auto"/>
    </w:pPr>
    <w:rPr>
      <w:rFonts w:ascii="Calibri" w:hAnsi="Calibri" w:cs="宋体"/>
      <w:kern w:val="2"/>
      <w:sz w:val="21"/>
      <w:szCs w:val="22"/>
    </w:rPr>
  </w:style>
  <w:style w:type="paragraph" w:styleId="5">
    <w:name w:val="Body Text Indent"/>
    <w:basedOn w:val="1"/>
    <w:next w:val="2"/>
    <w:qFormat/>
    <w:uiPriority w:val="0"/>
    <w:pPr>
      <w:adjustRightInd w:val="0"/>
      <w:spacing w:line="520" w:lineRule="atLeast"/>
      <w:ind w:firstLine="600"/>
      <w:jc w:val="left"/>
      <w:textAlignment w:val="baseline"/>
    </w:pPr>
    <w:rPr>
      <w:kern w:val="0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文件正文"/>
    <w:next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792</Characters>
  <Lines>0</Lines>
  <Paragraphs>0</Paragraphs>
  <TotalTime>3</TotalTime>
  <ScaleCrop>false</ScaleCrop>
  <LinksUpToDate>false</LinksUpToDate>
  <CharactersWithSpaces>793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2023-05-04T17:21:00Z</dcterms:created>
  <dc:creator>Administrator.USER-20230320ME</dc:creator>
  <cp:lastModifiedBy>jnak</cp:lastModifiedBy>
  <cp:lastPrinted>2024-11-25T10:33:00Z</cp:lastPrinted>
  <dcterms:modified xsi:type="dcterms:W3CDTF">2024-12-03T15:56:11Z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3E4D37B51BA4442780FE5F72BB839F86_13</vt:lpwstr>
  </property>
</Properties>
</file>